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43" w:rsidRDefault="00193A43" w:rsidP="00193A43">
      <w:pPr>
        <w:pStyle w:val="ConsPlusTitle"/>
        <w:widowControl/>
        <w:tabs>
          <w:tab w:val="left" w:pos="-5245"/>
        </w:tabs>
        <w:spacing w:line="280" w:lineRule="exact"/>
        <w:ind w:left="4678" w:right="282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193A43">
        <w:rPr>
          <w:rFonts w:ascii="Times New Roman" w:hAnsi="Times New Roman" w:cs="Times New Roman"/>
          <w:b w:val="0"/>
          <w:sz w:val="30"/>
          <w:szCs w:val="30"/>
          <w:lang w:val="be-BY"/>
        </w:rPr>
        <w:t>УТВЕРЖДЕНО</w:t>
      </w:r>
    </w:p>
    <w:p w:rsidR="00193A43" w:rsidRPr="00193A43" w:rsidRDefault="00193A43" w:rsidP="003E60B1">
      <w:pPr>
        <w:pStyle w:val="ConsPlusTitle"/>
        <w:widowControl/>
        <w:tabs>
          <w:tab w:val="left" w:pos="-5245"/>
        </w:tabs>
        <w:spacing w:line="280" w:lineRule="exact"/>
        <w:ind w:left="4678" w:right="282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>
        <w:rPr>
          <w:rFonts w:ascii="Times New Roman" w:hAnsi="Times New Roman" w:cs="Times New Roman"/>
          <w:b w:val="0"/>
          <w:sz w:val="30"/>
          <w:szCs w:val="30"/>
          <w:lang w:val="be-BY"/>
        </w:rPr>
        <w:t>Протокол заседания постоянно действующей комиссии по координации работы по содействию занятости населения Ошмянского района от 09 января 2019 г. № 1</w:t>
      </w:r>
      <w:bookmarkStart w:id="0" w:name="_GoBack"/>
      <w:bookmarkEnd w:id="0"/>
    </w:p>
    <w:p w:rsidR="00193A43" w:rsidRDefault="00193A43" w:rsidP="00A523A2">
      <w:pPr>
        <w:pStyle w:val="ConsPlusTitle"/>
        <w:widowControl/>
        <w:tabs>
          <w:tab w:val="left" w:pos="-5245"/>
        </w:tabs>
        <w:spacing w:line="280" w:lineRule="exact"/>
        <w:ind w:right="4111"/>
        <w:jc w:val="both"/>
        <w:rPr>
          <w:rFonts w:ascii="Times New Roman" w:hAnsi="Times New Roman" w:cs="Times New Roman"/>
          <w:b w:val="0"/>
          <w:sz w:val="24"/>
          <w:szCs w:val="24"/>
          <w:lang w:val="be-BY"/>
        </w:rPr>
      </w:pPr>
    </w:p>
    <w:p w:rsidR="00193A43" w:rsidRDefault="00193A43" w:rsidP="00A523A2">
      <w:pPr>
        <w:pStyle w:val="ConsPlusTitle"/>
        <w:widowControl/>
        <w:tabs>
          <w:tab w:val="left" w:pos="-5245"/>
        </w:tabs>
        <w:spacing w:line="280" w:lineRule="exact"/>
        <w:ind w:right="4111"/>
        <w:jc w:val="both"/>
        <w:rPr>
          <w:rFonts w:ascii="Times New Roman" w:hAnsi="Times New Roman" w:cs="Times New Roman"/>
          <w:b w:val="0"/>
          <w:sz w:val="24"/>
          <w:szCs w:val="24"/>
          <w:lang w:val="be-BY"/>
        </w:rPr>
      </w:pPr>
    </w:p>
    <w:p w:rsidR="006154CA" w:rsidRDefault="00C57673" w:rsidP="00A523A2">
      <w:pPr>
        <w:pStyle w:val="ConsPlusTitle"/>
        <w:widowControl/>
        <w:tabs>
          <w:tab w:val="left" w:pos="-5245"/>
        </w:tabs>
        <w:spacing w:line="280" w:lineRule="exact"/>
        <w:ind w:right="4111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C57673">
        <w:rPr>
          <w:rFonts w:ascii="Times New Roman" w:hAnsi="Times New Roman" w:cs="Times New Roman"/>
          <w:b w:val="0"/>
          <w:sz w:val="30"/>
          <w:szCs w:val="30"/>
          <w:lang w:val="be-BY"/>
        </w:rPr>
        <w:t>График</w:t>
      </w:r>
    </w:p>
    <w:p w:rsidR="00C57673" w:rsidRDefault="00CB16BE" w:rsidP="00A523A2">
      <w:pPr>
        <w:pStyle w:val="ConsPlusTitle"/>
        <w:widowControl/>
        <w:tabs>
          <w:tab w:val="left" w:pos="-5245"/>
        </w:tabs>
        <w:spacing w:line="280" w:lineRule="exact"/>
        <w:ind w:right="4111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>
        <w:rPr>
          <w:rFonts w:ascii="Times New Roman" w:hAnsi="Times New Roman" w:cs="Times New Roman"/>
          <w:b w:val="0"/>
          <w:sz w:val="30"/>
          <w:szCs w:val="30"/>
          <w:lang w:val="be-BY"/>
        </w:rPr>
        <w:t>п</w:t>
      </w:r>
      <w:r w:rsidR="00C57673">
        <w:rPr>
          <w:rFonts w:ascii="Times New Roman" w:hAnsi="Times New Roman" w:cs="Times New Roman"/>
          <w:b w:val="0"/>
          <w:sz w:val="30"/>
          <w:szCs w:val="30"/>
          <w:lang w:val="be-BY"/>
        </w:rPr>
        <w:t>риема граждан председателем и членами постоянно действующей комиссии по координации работы по содействию занятости населения Ошмянского района на 2019 год</w:t>
      </w:r>
    </w:p>
    <w:p w:rsidR="00C57673" w:rsidRPr="00C57673" w:rsidRDefault="00C57673" w:rsidP="00A523A2">
      <w:pPr>
        <w:pStyle w:val="ConsPlusTitle"/>
        <w:widowControl/>
        <w:tabs>
          <w:tab w:val="left" w:pos="-5245"/>
        </w:tabs>
        <w:spacing w:line="280" w:lineRule="exact"/>
        <w:ind w:right="4111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2551"/>
        <w:gridCol w:w="2410"/>
      </w:tblGrid>
      <w:tr w:rsidR="00235E1F" w:rsidRPr="006154CA" w:rsidTr="003E60B1">
        <w:tc>
          <w:tcPr>
            <w:tcW w:w="4423" w:type="dxa"/>
          </w:tcPr>
          <w:p w:rsidR="00235E1F" w:rsidRPr="006154CA" w:rsidRDefault="00235E1F" w:rsidP="003E60B1">
            <w:pPr>
              <w:ind w:righ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235E1F" w:rsidRPr="006154CA" w:rsidRDefault="00235E1F" w:rsidP="00235E1F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235E1F" w:rsidRPr="006154CA" w:rsidRDefault="00235E1F" w:rsidP="00235E1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EB332B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 w:rsidRPr="00EB332B">
              <w:rPr>
                <w:b/>
                <w:sz w:val="28"/>
                <w:szCs w:val="28"/>
              </w:rPr>
              <w:t>Квяткевич</w:t>
            </w:r>
            <w:proofErr w:type="spellEnd"/>
          </w:p>
          <w:p w:rsidR="0097757E" w:rsidRPr="006154CA" w:rsidRDefault="0097757E" w:rsidP="003E60B1">
            <w:pPr>
              <w:ind w:right="-391"/>
              <w:rPr>
                <w:sz w:val="28"/>
                <w:szCs w:val="28"/>
              </w:rPr>
            </w:pPr>
            <w:r w:rsidRPr="00EB332B">
              <w:rPr>
                <w:b/>
                <w:sz w:val="28"/>
                <w:szCs w:val="28"/>
              </w:rPr>
              <w:t>Николай Владимирович</w:t>
            </w:r>
            <w:r w:rsidR="00235E1F" w:rsidRPr="00EB332B">
              <w:rPr>
                <w:b/>
                <w:sz w:val="28"/>
                <w:szCs w:val="28"/>
              </w:rPr>
              <w:t xml:space="preserve">, </w:t>
            </w:r>
            <w:r w:rsidR="00915EB4" w:rsidRPr="006154CA">
              <w:rPr>
                <w:sz w:val="28"/>
                <w:szCs w:val="28"/>
              </w:rPr>
              <w:t xml:space="preserve">председатель Ошмянского районного Совета депутатов, председатель комиссии </w:t>
            </w:r>
          </w:p>
        </w:tc>
        <w:tc>
          <w:tcPr>
            <w:tcW w:w="2551" w:type="dxa"/>
          </w:tcPr>
          <w:p w:rsidR="00235E1F" w:rsidRDefault="00235E1F" w:rsidP="003E60B1">
            <w:pPr>
              <w:ind w:right="-79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37,</w:t>
            </w:r>
          </w:p>
          <w:p w:rsidR="0097757E" w:rsidRPr="006154CA" w:rsidRDefault="00235E1F" w:rsidP="003E60B1">
            <w:pPr>
              <w:ind w:right="-79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4-32-31</w:t>
            </w:r>
          </w:p>
        </w:tc>
        <w:tc>
          <w:tcPr>
            <w:tcW w:w="2410" w:type="dxa"/>
          </w:tcPr>
          <w:p w:rsidR="00990CC0" w:rsidRDefault="00990CC0" w:rsidP="00990C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среда месяца</w:t>
            </w:r>
          </w:p>
          <w:p w:rsidR="0097757E" w:rsidRPr="006154CA" w:rsidRDefault="00990CC0" w:rsidP="00990C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EB332B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 w:rsidRPr="00EB332B">
              <w:rPr>
                <w:b/>
                <w:sz w:val="28"/>
                <w:szCs w:val="28"/>
              </w:rPr>
              <w:t>Лютковская</w:t>
            </w:r>
            <w:proofErr w:type="spellEnd"/>
          </w:p>
          <w:p w:rsidR="0097757E" w:rsidRPr="006154CA" w:rsidRDefault="0097757E" w:rsidP="003E60B1">
            <w:pPr>
              <w:ind w:right="-391"/>
              <w:rPr>
                <w:sz w:val="28"/>
                <w:szCs w:val="28"/>
              </w:rPr>
            </w:pPr>
            <w:r w:rsidRPr="00EB332B">
              <w:rPr>
                <w:b/>
                <w:sz w:val="28"/>
                <w:szCs w:val="28"/>
              </w:rPr>
              <w:t>Галина Станиславовна</w:t>
            </w:r>
            <w:r w:rsidR="00990CC0" w:rsidRPr="00EB332B">
              <w:rPr>
                <w:b/>
                <w:sz w:val="28"/>
                <w:szCs w:val="28"/>
              </w:rPr>
              <w:t>,</w:t>
            </w:r>
            <w:r w:rsidR="00990CC0">
              <w:rPr>
                <w:sz w:val="28"/>
                <w:szCs w:val="28"/>
              </w:rPr>
              <w:t xml:space="preserve"> </w:t>
            </w:r>
            <w:r w:rsidR="00513B55" w:rsidRPr="006154CA">
              <w:rPr>
                <w:sz w:val="28"/>
                <w:szCs w:val="28"/>
              </w:rPr>
              <w:t xml:space="preserve">заместитель председателя Ошмянского районного исполнительного комитета (далее - Ошмянский райисполком), </w:t>
            </w:r>
            <w:r w:rsidR="00990CC0" w:rsidRPr="006154CA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51" w:type="dxa"/>
          </w:tcPr>
          <w:p w:rsidR="00990CC0" w:rsidRDefault="00990CC0" w:rsidP="00990CC0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103, кабинет № 66, </w:t>
            </w:r>
          </w:p>
          <w:p w:rsidR="0097757E" w:rsidRPr="006154CA" w:rsidRDefault="00F33FF8" w:rsidP="00990CC0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4-32-12</w:t>
            </w:r>
          </w:p>
          <w:p w:rsidR="005F2637" w:rsidRPr="006154CA" w:rsidRDefault="005F2637" w:rsidP="0097757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0CC0" w:rsidRDefault="00990CC0" w:rsidP="00990C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и третья среда месяца </w:t>
            </w:r>
          </w:p>
          <w:p w:rsidR="0097757E" w:rsidRPr="006154CA" w:rsidRDefault="00990CC0" w:rsidP="00990C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EB332B" w:rsidRDefault="0097757E" w:rsidP="003E60B1">
            <w:pPr>
              <w:ind w:right="-391"/>
              <w:rPr>
                <w:sz w:val="28"/>
                <w:szCs w:val="28"/>
              </w:rPr>
            </w:pPr>
            <w:r w:rsidRPr="00EB332B">
              <w:rPr>
                <w:b/>
                <w:sz w:val="28"/>
                <w:szCs w:val="28"/>
              </w:rPr>
              <w:t>Тихонович Наталья Эдуардовна</w:t>
            </w:r>
            <w:r w:rsidR="00F33FF8" w:rsidRPr="00EB332B">
              <w:rPr>
                <w:b/>
                <w:sz w:val="28"/>
                <w:szCs w:val="28"/>
              </w:rPr>
              <w:t>,</w:t>
            </w:r>
            <w:r w:rsidR="00F33FF8" w:rsidRPr="006154CA">
              <w:rPr>
                <w:sz w:val="28"/>
                <w:szCs w:val="28"/>
              </w:rPr>
              <w:t xml:space="preserve"> </w:t>
            </w:r>
          </w:p>
          <w:p w:rsidR="0097757E" w:rsidRPr="006154CA" w:rsidRDefault="00EB332B" w:rsidP="003E60B1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службы «одно окно», </w:t>
            </w:r>
            <w:r w:rsidR="00F33FF8" w:rsidRPr="006154C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51" w:type="dxa"/>
          </w:tcPr>
          <w:p w:rsidR="00F33FF8" w:rsidRDefault="00F33FF8" w:rsidP="00F33FF8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6,</w:t>
            </w:r>
          </w:p>
          <w:p w:rsidR="0097757E" w:rsidRPr="006154CA" w:rsidRDefault="00F33FF8" w:rsidP="00F33FF8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4-31-88</w:t>
            </w:r>
          </w:p>
        </w:tc>
        <w:tc>
          <w:tcPr>
            <w:tcW w:w="2410" w:type="dxa"/>
          </w:tcPr>
          <w:p w:rsidR="00F33FF8" w:rsidRDefault="00F33FF8" w:rsidP="00F33FF8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 </w:t>
            </w:r>
          </w:p>
          <w:p w:rsidR="00F33FF8" w:rsidRPr="006154CA" w:rsidRDefault="00F33FF8" w:rsidP="00F33FF8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8:00-17:00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EB332B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 w:rsidRPr="00EB332B">
              <w:rPr>
                <w:b/>
                <w:sz w:val="28"/>
                <w:szCs w:val="28"/>
              </w:rPr>
              <w:t>Барковская</w:t>
            </w:r>
            <w:proofErr w:type="spellEnd"/>
          </w:p>
          <w:p w:rsidR="00796007" w:rsidRPr="00EB332B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EB332B">
              <w:rPr>
                <w:b/>
                <w:sz w:val="28"/>
                <w:szCs w:val="28"/>
              </w:rPr>
              <w:t>Светлана Николаевна</w:t>
            </w:r>
            <w:r w:rsidR="00796007" w:rsidRPr="00EB332B">
              <w:rPr>
                <w:b/>
                <w:sz w:val="28"/>
                <w:szCs w:val="28"/>
              </w:rPr>
              <w:t xml:space="preserve">, </w:t>
            </w:r>
          </w:p>
          <w:p w:rsidR="0097757E" w:rsidRPr="006154CA" w:rsidRDefault="00796007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начальник управления образования Ошмянского райисполкома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B73B4E" w:rsidRDefault="00B73B4E" w:rsidP="00B73B4E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18,</w:t>
            </w:r>
          </w:p>
          <w:p w:rsidR="005F2637" w:rsidRPr="006154CA" w:rsidRDefault="00B73B4E" w:rsidP="00B73B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4-51-82</w:t>
            </w:r>
          </w:p>
        </w:tc>
        <w:tc>
          <w:tcPr>
            <w:tcW w:w="2410" w:type="dxa"/>
          </w:tcPr>
          <w:p w:rsidR="0097757E" w:rsidRDefault="00B73B4E" w:rsidP="00990C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73B4E" w:rsidRPr="006154CA" w:rsidRDefault="00B73B4E" w:rsidP="00990C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EB332B" w:rsidRDefault="0097757E" w:rsidP="003E60B1">
            <w:pPr>
              <w:ind w:right="-391"/>
              <w:rPr>
                <w:sz w:val="28"/>
                <w:szCs w:val="28"/>
              </w:rPr>
            </w:pPr>
            <w:proofErr w:type="spellStart"/>
            <w:r w:rsidRPr="00EB332B">
              <w:rPr>
                <w:b/>
                <w:sz w:val="28"/>
                <w:szCs w:val="28"/>
              </w:rPr>
              <w:t>Жабровский</w:t>
            </w:r>
            <w:proofErr w:type="spellEnd"/>
            <w:r w:rsidRPr="00EB332B">
              <w:rPr>
                <w:b/>
                <w:sz w:val="28"/>
                <w:szCs w:val="28"/>
              </w:rPr>
              <w:t xml:space="preserve"> Алексей Иванович</w:t>
            </w:r>
            <w:r w:rsidR="00B73B4E" w:rsidRPr="00EB332B">
              <w:rPr>
                <w:b/>
                <w:sz w:val="28"/>
                <w:szCs w:val="28"/>
              </w:rPr>
              <w:t>,</w:t>
            </w:r>
            <w:r w:rsidR="00B73B4E">
              <w:rPr>
                <w:sz w:val="28"/>
                <w:szCs w:val="28"/>
              </w:rPr>
              <w:t xml:space="preserve"> </w:t>
            </w:r>
            <w:r w:rsidR="00B73B4E" w:rsidRPr="006154CA">
              <w:rPr>
                <w:sz w:val="28"/>
                <w:szCs w:val="28"/>
              </w:rPr>
              <w:t xml:space="preserve"> </w:t>
            </w:r>
          </w:p>
          <w:p w:rsidR="0097757E" w:rsidRPr="006154CA" w:rsidRDefault="00B73B4E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начальник абонентского отдела Ошмянского районного унитарного предприятия жилищно-коммунального хозяйства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97757E" w:rsidRPr="006154CA" w:rsidRDefault="00EC1918" w:rsidP="00EC1918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109, тел. </w:t>
            </w:r>
            <w:r w:rsidR="0097757E" w:rsidRPr="006154CA">
              <w:rPr>
                <w:sz w:val="28"/>
                <w:szCs w:val="28"/>
              </w:rPr>
              <w:t>7-32-64</w:t>
            </w:r>
          </w:p>
        </w:tc>
        <w:tc>
          <w:tcPr>
            <w:tcW w:w="2410" w:type="dxa"/>
          </w:tcPr>
          <w:p w:rsidR="00EC1918" w:rsidRDefault="00EC1918" w:rsidP="00EC1918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7757E" w:rsidRPr="006154CA" w:rsidRDefault="00EC1918" w:rsidP="00EC1918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EB332B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 w:rsidRPr="00EB332B">
              <w:rPr>
                <w:b/>
                <w:sz w:val="28"/>
                <w:szCs w:val="28"/>
              </w:rPr>
              <w:t>Гарунович</w:t>
            </w:r>
            <w:proofErr w:type="spellEnd"/>
            <w:r w:rsidRPr="00EB332B">
              <w:rPr>
                <w:b/>
                <w:sz w:val="28"/>
                <w:szCs w:val="28"/>
              </w:rPr>
              <w:t xml:space="preserve"> </w:t>
            </w:r>
          </w:p>
          <w:p w:rsidR="000C6F34" w:rsidRPr="00EB332B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EB332B">
              <w:rPr>
                <w:b/>
                <w:sz w:val="28"/>
                <w:szCs w:val="28"/>
              </w:rPr>
              <w:t xml:space="preserve">Жанна </w:t>
            </w:r>
            <w:proofErr w:type="spellStart"/>
            <w:r w:rsidRPr="00EB332B">
              <w:rPr>
                <w:b/>
                <w:sz w:val="28"/>
                <w:szCs w:val="28"/>
              </w:rPr>
              <w:t>Вацлавовна</w:t>
            </w:r>
            <w:proofErr w:type="spellEnd"/>
            <w:r w:rsidR="000C6F34" w:rsidRPr="00EB332B">
              <w:rPr>
                <w:b/>
                <w:sz w:val="28"/>
                <w:szCs w:val="28"/>
              </w:rPr>
              <w:t>,</w:t>
            </w:r>
          </w:p>
          <w:p w:rsidR="0097757E" w:rsidRPr="006154CA" w:rsidRDefault="000C6F34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начальник отдела землеустройства Ошмянского райисполкома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0C6F34" w:rsidRDefault="000C6F34" w:rsidP="000C6F34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57,</w:t>
            </w:r>
          </w:p>
          <w:p w:rsidR="0097757E" w:rsidRPr="006154CA" w:rsidRDefault="000C6F34" w:rsidP="000C6F34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4-35-85</w:t>
            </w:r>
          </w:p>
          <w:p w:rsidR="0097757E" w:rsidRPr="006154CA" w:rsidRDefault="0097757E" w:rsidP="0097757E">
            <w:pPr>
              <w:ind w:right="-7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6F34" w:rsidRDefault="000C6F34" w:rsidP="000C6F3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757E" w:rsidRPr="006154CA" w:rsidRDefault="000C6F34" w:rsidP="000C6F3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EB332B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EB332B">
              <w:rPr>
                <w:b/>
                <w:sz w:val="28"/>
                <w:szCs w:val="28"/>
              </w:rPr>
              <w:lastRenderedPageBreak/>
              <w:t>Гордей</w:t>
            </w:r>
          </w:p>
          <w:p w:rsidR="00EB332B" w:rsidRPr="00EB332B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EB332B">
              <w:rPr>
                <w:b/>
                <w:sz w:val="28"/>
                <w:szCs w:val="28"/>
              </w:rPr>
              <w:t>Елена Антоновна</w:t>
            </w:r>
            <w:r w:rsidR="00EB332B" w:rsidRPr="00EB332B">
              <w:rPr>
                <w:b/>
                <w:sz w:val="28"/>
                <w:szCs w:val="28"/>
              </w:rPr>
              <w:t xml:space="preserve">, </w:t>
            </w:r>
          </w:p>
          <w:p w:rsidR="0097757E" w:rsidRPr="006154CA" w:rsidRDefault="00EB332B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 xml:space="preserve">заместитель начальника инспекции – начальник управления по работе с плательщиками по </w:t>
            </w:r>
            <w:proofErr w:type="spellStart"/>
            <w:r w:rsidRPr="006154CA">
              <w:rPr>
                <w:sz w:val="28"/>
                <w:szCs w:val="28"/>
              </w:rPr>
              <w:t>Ошмянскому</w:t>
            </w:r>
            <w:proofErr w:type="spellEnd"/>
            <w:r w:rsidRPr="006154CA">
              <w:rPr>
                <w:sz w:val="28"/>
                <w:szCs w:val="28"/>
              </w:rPr>
              <w:t xml:space="preserve"> району инспекции Министерства по налогам и сборам Республики Беларусь по </w:t>
            </w:r>
            <w:proofErr w:type="spellStart"/>
            <w:r w:rsidRPr="006154CA">
              <w:rPr>
                <w:sz w:val="28"/>
                <w:szCs w:val="28"/>
              </w:rPr>
              <w:t>Сморгонскому</w:t>
            </w:r>
            <w:proofErr w:type="spellEnd"/>
            <w:r w:rsidRPr="006154CA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EB332B" w:rsidRDefault="00EB332B" w:rsidP="00EB332B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103,</w:t>
            </w:r>
          </w:p>
          <w:p w:rsidR="0097757E" w:rsidRPr="006154CA" w:rsidRDefault="00EB332B" w:rsidP="00EB332B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4-32-00</w:t>
            </w:r>
          </w:p>
          <w:p w:rsidR="0097757E" w:rsidRPr="006154CA" w:rsidRDefault="0097757E" w:rsidP="0097757E">
            <w:pPr>
              <w:ind w:right="-7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4E2C" w:rsidRDefault="00B84E2C" w:rsidP="00B84E2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среда месяца</w:t>
            </w:r>
          </w:p>
          <w:p w:rsidR="0097757E" w:rsidRPr="006154CA" w:rsidRDefault="00B84E2C" w:rsidP="00B84E2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051336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 w:rsidRPr="00051336">
              <w:rPr>
                <w:b/>
                <w:sz w:val="28"/>
                <w:szCs w:val="28"/>
              </w:rPr>
              <w:t>Готка</w:t>
            </w:r>
            <w:proofErr w:type="spellEnd"/>
            <w:r w:rsidRPr="00051336">
              <w:rPr>
                <w:b/>
                <w:sz w:val="28"/>
                <w:szCs w:val="28"/>
              </w:rPr>
              <w:t xml:space="preserve"> </w:t>
            </w:r>
          </w:p>
          <w:p w:rsidR="00051336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051336">
              <w:rPr>
                <w:b/>
                <w:sz w:val="28"/>
                <w:szCs w:val="28"/>
              </w:rPr>
              <w:t>Валерий Георгиевич</w:t>
            </w:r>
            <w:r w:rsidR="00051336">
              <w:rPr>
                <w:b/>
                <w:sz w:val="28"/>
                <w:szCs w:val="28"/>
              </w:rPr>
              <w:t xml:space="preserve">, </w:t>
            </w:r>
          </w:p>
          <w:p w:rsidR="0097757E" w:rsidRPr="006154CA" w:rsidRDefault="00051336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начальник отдела жилищно-коммунального хозяйства Ошмянского райисполкома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051336" w:rsidRDefault="00051336" w:rsidP="00051336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24,</w:t>
            </w:r>
          </w:p>
          <w:p w:rsidR="0097757E" w:rsidRPr="006154CA" w:rsidRDefault="00051336" w:rsidP="00051336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4-19-96</w:t>
            </w:r>
          </w:p>
          <w:p w:rsidR="005F2637" w:rsidRPr="006154CA" w:rsidRDefault="005F2637" w:rsidP="00051336">
            <w:pPr>
              <w:ind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336" w:rsidRDefault="00051336" w:rsidP="0005133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757E" w:rsidRPr="006154CA" w:rsidRDefault="00051336" w:rsidP="0005133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576113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 w:rsidRPr="00576113">
              <w:rPr>
                <w:b/>
                <w:sz w:val="28"/>
                <w:szCs w:val="28"/>
              </w:rPr>
              <w:t>Евчиц</w:t>
            </w:r>
            <w:proofErr w:type="spellEnd"/>
          </w:p>
          <w:p w:rsidR="00576113" w:rsidRPr="00576113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576113">
              <w:rPr>
                <w:b/>
                <w:sz w:val="28"/>
                <w:szCs w:val="28"/>
              </w:rPr>
              <w:t>Ирина Дмитриевна</w:t>
            </w:r>
            <w:r w:rsidR="00576113" w:rsidRPr="00576113">
              <w:rPr>
                <w:b/>
                <w:sz w:val="28"/>
                <w:szCs w:val="28"/>
              </w:rPr>
              <w:t>,</w:t>
            </w:r>
          </w:p>
          <w:p w:rsidR="0097757E" w:rsidRPr="006154CA" w:rsidRDefault="00576113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заместитель главного врача учреждения здравоохранения «</w:t>
            </w:r>
            <w:proofErr w:type="spellStart"/>
            <w:r w:rsidRPr="006154CA">
              <w:rPr>
                <w:sz w:val="28"/>
                <w:szCs w:val="28"/>
              </w:rPr>
              <w:t>Ошмянская</w:t>
            </w:r>
            <w:proofErr w:type="spellEnd"/>
            <w:r w:rsidRPr="006154CA">
              <w:rPr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576113" w:rsidRDefault="00576113" w:rsidP="00576113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Борунская, 35, кабинет № 8 поликлиники,</w:t>
            </w:r>
          </w:p>
          <w:p w:rsidR="0097757E" w:rsidRPr="006154CA" w:rsidRDefault="00576113" w:rsidP="00576113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7-78-84</w:t>
            </w:r>
          </w:p>
          <w:p w:rsidR="0097757E" w:rsidRPr="006154CA" w:rsidRDefault="0097757E" w:rsidP="0097757E">
            <w:pPr>
              <w:ind w:right="-7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375B" w:rsidRDefault="0020375B" w:rsidP="0020375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пятница месяца</w:t>
            </w:r>
          </w:p>
          <w:p w:rsidR="0097757E" w:rsidRPr="006154CA" w:rsidRDefault="0020375B" w:rsidP="0020375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19:00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700102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 w:rsidRPr="00700102">
              <w:rPr>
                <w:b/>
                <w:sz w:val="28"/>
                <w:szCs w:val="28"/>
              </w:rPr>
              <w:t>Карпович</w:t>
            </w:r>
            <w:proofErr w:type="spellEnd"/>
          </w:p>
          <w:p w:rsidR="00700102" w:rsidRDefault="0097757E" w:rsidP="003E60B1">
            <w:pPr>
              <w:ind w:right="-391"/>
              <w:rPr>
                <w:sz w:val="28"/>
                <w:szCs w:val="28"/>
              </w:rPr>
            </w:pPr>
            <w:r w:rsidRPr="00700102">
              <w:rPr>
                <w:b/>
                <w:sz w:val="28"/>
                <w:szCs w:val="28"/>
              </w:rPr>
              <w:t>Юрий Михайлович</w:t>
            </w:r>
            <w:r w:rsidR="00700102">
              <w:rPr>
                <w:sz w:val="28"/>
                <w:szCs w:val="28"/>
              </w:rPr>
              <w:t>,</w:t>
            </w:r>
          </w:p>
          <w:p w:rsidR="0097757E" w:rsidRPr="006154CA" w:rsidRDefault="00700102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председатель Ошмянского районного объединения организаций профсоюзов, входящих в Федерацию профсоюзов Беларуси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700102" w:rsidRDefault="00700102" w:rsidP="00700102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72,</w:t>
            </w:r>
          </w:p>
          <w:p w:rsidR="0097757E" w:rsidRPr="006154CA" w:rsidRDefault="00700102" w:rsidP="00700102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7-33-32</w:t>
            </w:r>
          </w:p>
          <w:p w:rsidR="005F2637" w:rsidRPr="006154CA" w:rsidRDefault="005F2637" w:rsidP="0097757E">
            <w:pPr>
              <w:ind w:right="-7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0102" w:rsidRDefault="00700102" w:rsidP="0070010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97757E" w:rsidRPr="006154CA" w:rsidRDefault="00700102" w:rsidP="0070010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86243B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 w:rsidRPr="0086243B">
              <w:rPr>
                <w:b/>
                <w:sz w:val="28"/>
                <w:szCs w:val="28"/>
              </w:rPr>
              <w:t>Кохановская</w:t>
            </w:r>
            <w:proofErr w:type="spellEnd"/>
          </w:p>
          <w:p w:rsidR="0086243B" w:rsidRDefault="0097757E" w:rsidP="003E60B1">
            <w:pPr>
              <w:ind w:right="-391"/>
              <w:rPr>
                <w:sz w:val="28"/>
                <w:szCs w:val="28"/>
              </w:rPr>
            </w:pPr>
            <w:proofErr w:type="spellStart"/>
            <w:r w:rsidRPr="0086243B">
              <w:rPr>
                <w:b/>
                <w:sz w:val="28"/>
                <w:szCs w:val="28"/>
              </w:rPr>
              <w:t>Тереса</w:t>
            </w:r>
            <w:proofErr w:type="spellEnd"/>
            <w:r w:rsidRPr="00862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243B">
              <w:rPr>
                <w:b/>
                <w:sz w:val="28"/>
                <w:szCs w:val="28"/>
              </w:rPr>
              <w:t>Казимировна</w:t>
            </w:r>
            <w:proofErr w:type="spellEnd"/>
            <w:r w:rsidR="0086243B">
              <w:rPr>
                <w:sz w:val="28"/>
                <w:szCs w:val="28"/>
              </w:rPr>
              <w:t xml:space="preserve">, </w:t>
            </w:r>
          </w:p>
          <w:p w:rsidR="0097757E" w:rsidRPr="006154CA" w:rsidRDefault="0086243B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главный специалист отдела по юридической работе, обращениям граждан и юридических лиц Ошмянского райисполкома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86243B" w:rsidRDefault="0086243B" w:rsidP="0086243B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38,</w:t>
            </w:r>
          </w:p>
          <w:p w:rsidR="0097757E" w:rsidRPr="006154CA" w:rsidRDefault="0097757E" w:rsidP="0086243B">
            <w:pPr>
              <w:ind w:right="-79"/>
              <w:jc w:val="center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4-31-91</w:t>
            </w:r>
          </w:p>
        </w:tc>
        <w:tc>
          <w:tcPr>
            <w:tcW w:w="2410" w:type="dxa"/>
          </w:tcPr>
          <w:p w:rsidR="0086243B" w:rsidRDefault="0086243B" w:rsidP="0086243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757E" w:rsidRPr="006154CA" w:rsidRDefault="0086243B" w:rsidP="0086243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BC1103" w:rsidRDefault="00BC1103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Астрамович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116DC" w:rsidRPr="002116DC" w:rsidRDefault="00BC1103" w:rsidP="003E60B1">
            <w:pPr>
              <w:ind w:right="-3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Екатерина Александровна</w:t>
            </w:r>
            <w:r w:rsidR="002116DC" w:rsidRPr="002116DC">
              <w:rPr>
                <w:b/>
                <w:sz w:val="28"/>
                <w:szCs w:val="28"/>
              </w:rPr>
              <w:t>,</w:t>
            </w:r>
          </w:p>
          <w:p w:rsidR="0097757E" w:rsidRPr="006154CA" w:rsidRDefault="002116DC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начальник отдела идеологической работы, культуры и по делам молодежи Ошмянского райисполкома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2116DC" w:rsidRDefault="002116DC" w:rsidP="002116DC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33,</w:t>
            </w:r>
          </w:p>
          <w:p w:rsidR="0097757E" w:rsidRPr="006154CA" w:rsidRDefault="002116DC" w:rsidP="002116DC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4-31-90</w:t>
            </w:r>
          </w:p>
        </w:tc>
        <w:tc>
          <w:tcPr>
            <w:tcW w:w="2410" w:type="dxa"/>
          </w:tcPr>
          <w:p w:rsidR="002116DC" w:rsidRDefault="002116DC" w:rsidP="002116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757E" w:rsidRPr="006154CA" w:rsidRDefault="002116DC" w:rsidP="002116D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rPr>
          <w:trHeight w:val="288"/>
        </w:trPr>
        <w:tc>
          <w:tcPr>
            <w:tcW w:w="4423" w:type="dxa"/>
          </w:tcPr>
          <w:p w:rsidR="0097757E" w:rsidRPr="00AD1D60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AD1D60">
              <w:rPr>
                <w:b/>
                <w:sz w:val="28"/>
                <w:szCs w:val="28"/>
              </w:rPr>
              <w:t xml:space="preserve">Мамонова </w:t>
            </w:r>
          </w:p>
          <w:p w:rsidR="0097757E" w:rsidRPr="00AD1D60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AD1D60">
              <w:rPr>
                <w:b/>
                <w:sz w:val="28"/>
                <w:szCs w:val="28"/>
              </w:rPr>
              <w:t>Татьяна Александровна</w:t>
            </w:r>
            <w:r w:rsidR="00AD1D60" w:rsidRPr="00AD1D60">
              <w:rPr>
                <w:b/>
                <w:sz w:val="28"/>
                <w:szCs w:val="28"/>
              </w:rPr>
              <w:t xml:space="preserve">, </w:t>
            </w:r>
          </w:p>
          <w:p w:rsidR="00AD1D60" w:rsidRPr="006154CA" w:rsidRDefault="00AD1D60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 xml:space="preserve">начальник отдела по труду и занятости управления по труду, занятости и социальной защите </w:t>
            </w:r>
            <w:r w:rsidRPr="006154CA">
              <w:rPr>
                <w:sz w:val="28"/>
                <w:szCs w:val="28"/>
              </w:rPr>
              <w:lastRenderedPageBreak/>
              <w:t>Ошмянского райисполкома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485471" w:rsidRDefault="00485471" w:rsidP="00485471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Советская, 103, кабинет № 33,</w:t>
            </w:r>
          </w:p>
          <w:p w:rsidR="0097757E" w:rsidRPr="006154CA" w:rsidRDefault="00485471" w:rsidP="00485471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4-45-99</w:t>
            </w:r>
          </w:p>
        </w:tc>
        <w:tc>
          <w:tcPr>
            <w:tcW w:w="2410" w:type="dxa"/>
          </w:tcPr>
          <w:p w:rsidR="00485471" w:rsidRDefault="00485471" w:rsidP="0048547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7757E" w:rsidRPr="006154CA" w:rsidRDefault="00485471" w:rsidP="0048547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734DE6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 w:rsidRPr="00734DE6">
              <w:rPr>
                <w:b/>
                <w:sz w:val="28"/>
                <w:szCs w:val="28"/>
              </w:rPr>
              <w:lastRenderedPageBreak/>
              <w:t>Ромме</w:t>
            </w:r>
            <w:proofErr w:type="spellEnd"/>
          </w:p>
          <w:p w:rsidR="00734DE6" w:rsidRPr="00734DE6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734DE6">
              <w:rPr>
                <w:b/>
                <w:sz w:val="28"/>
                <w:szCs w:val="28"/>
              </w:rPr>
              <w:t>Ирина Николаевна</w:t>
            </w:r>
            <w:r w:rsidR="00734DE6" w:rsidRPr="00734DE6">
              <w:rPr>
                <w:b/>
                <w:sz w:val="28"/>
                <w:szCs w:val="28"/>
              </w:rPr>
              <w:t xml:space="preserve">, </w:t>
            </w:r>
          </w:p>
          <w:p w:rsidR="0097757E" w:rsidRPr="006154CA" w:rsidRDefault="00734DE6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начальник отдела архитектуры и строительства Ошмянского райисполкома</w:t>
            </w:r>
            <w:r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734DE6" w:rsidRDefault="00734DE6" w:rsidP="00734DE6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27,</w:t>
            </w:r>
          </w:p>
          <w:p w:rsidR="0097757E" w:rsidRPr="006154CA" w:rsidRDefault="00734DE6" w:rsidP="00734DE6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7-14-55</w:t>
            </w:r>
          </w:p>
          <w:p w:rsidR="005F2637" w:rsidRPr="006154CA" w:rsidRDefault="005F2637" w:rsidP="0097757E">
            <w:pPr>
              <w:ind w:right="-7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4DE6" w:rsidRDefault="00734DE6" w:rsidP="00734DE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757E" w:rsidRPr="006154CA" w:rsidRDefault="00734DE6" w:rsidP="00734DE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734DE6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proofErr w:type="spellStart"/>
            <w:r w:rsidRPr="00734DE6">
              <w:rPr>
                <w:b/>
                <w:sz w:val="28"/>
                <w:szCs w:val="28"/>
              </w:rPr>
              <w:t>Шаверда</w:t>
            </w:r>
            <w:proofErr w:type="spellEnd"/>
          </w:p>
          <w:p w:rsidR="0097757E" w:rsidRPr="006154CA" w:rsidRDefault="0097757E" w:rsidP="003E60B1">
            <w:pPr>
              <w:ind w:right="-391"/>
              <w:rPr>
                <w:sz w:val="28"/>
                <w:szCs w:val="28"/>
              </w:rPr>
            </w:pPr>
            <w:r w:rsidRPr="00734DE6">
              <w:rPr>
                <w:b/>
                <w:sz w:val="28"/>
                <w:szCs w:val="28"/>
              </w:rPr>
              <w:t xml:space="preserve">Виталий </w:t>
            </w:r>
            <w:proofErr w:type="spellStart"/>
            <w:r w:rsidRPr="00734DE6">
              <w:rPr>
                <w:b/>
                <w:sz w:val="28"/>
                <w:szCs w:val="28"/>
              </w:rPr>
              <w:t>Вацлавович</w:t>
            </w:r>
            <w:proofErr w:type="spellEnd"/>
            <w:r w:rsidR="00734DE6" w:rsidRPr="00734DE6">
              <w:rPr>
                <w:b/>
                <w:sz w:val="28"/>
                <w:szCs w:val="28"/>
              </w:rPr>
              <w:t>,</w:t>
            </w:r>
            <w:r w:rsidR="00734DE6">
              <w:rPr>
                <w:sz w:val="28"/>
                <w:szCs w:val="28"/>
              </w:rPr>
              <w:t xml:space="preserve"> </w:t>
            </w:r>
            <w:r w:rsidR="00734DE6" w:rsidRPr="006154CA">
              <w:rPr>
                <w:sz w:val="28"/>
                <w:szCs w:val="28"/>
              </w:rPr>
              <w:t>начальник отдела по юридической работе, обращениям граждан и юридических лиц Ошмянского райисполкома</w:t>
            </w:r>
            <w:r w:rsidR="00734DE6">
              <w:rPr>
                <w:sz w:val="28"/>
                <w:szCs w:val="28"/>
              </w:rPr>
              <w:t>, член комиссии</w:t>
            </w:r>
          </w:p>
        </w:tc>
        <w:tc>
          <w:tcPr>
            <w:tcW w:w="2551" w:type="dxa"/>
          </w:tcPr>
          <w:p w:rsidR="00734DE6" w:rsidRDefault="00734DE6" w:rsidP="00734DE6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38,</w:t>
            </w:r>
          </w:p>
          <w:p w:rsidR="0097757E" w:rsidRPr="006154CA" w:rsidRDefault="00734DE6" w:rsidP="00734DE6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4-31-91</w:t>
            </w:r>
          </w:p>
          <w:p w:rsidR="005F2637" w:rsidRPr="006154CA" w:rsidRDefault="005F2637" w:rsidP="0097757E">
            <w:pPr>
              <w:ind w:right="-7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4DE6" w:rsidRDefault="00734DE6" w:rsidP="00734DE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7757E" w:rsidRPr="006154CA" w:rsidRDefault="00734DE6" w:rsidP="00734DE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</w:p>
        </w:tc>
      </w:tr>
      <w:tr w:rsidR="00F238C2" w:rsidRPr="006154CA" w:rsidTr="003E60B1">
        <w:tc>
          <w:tcPr>
            <w:tcW w:w="4423" w:type="dxa"/>
          </w:tcPr>
          <w:p w:rsidR="0097757E" w:rsidRPr="00734DE6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734DE6">
              <w:rPr>
                <w:b/>
                <w:sz w:val="28"/>
                <w:szCs w:val="28"/>
              </w:rPr>
              <w:t>Яшина</w:t>
            </w:r>
          </w:p>
          <w:p w:rsidR="00734DE6" w:rsidRPr="00734DE6" w:rsidRDefault="0097757E" w:rsidP="003E60B1">
            <w:pPr>
              <w:ind w:right="-391"/>
              <w:rPr>
                <w:b/>
                <w:sz w:val="28"/>
                <w:szCs w:val="28"/>
              </w:rPr>
            </w:pPr>
            <w:r w:rsidRPr="00734DE6">
              <w:rPr>
                <w:b/>
                <w:sz w:val="28"/>
                <w:szCs w:val="28"/>
              </w:rPr>
              <w:t>Галина Владимировна</w:t>
            </w:r>
            <w:r w:rsidR="00734DE6" w:rsidRPr="00734DE6">
              <w:rPr>
                <w:b/>
                <w:sz w:val="28"/>
                <w:szCs w:val="28"/>
              </w:rPr>
              <w:t xml:space="preserve">, </w:t>
            </w:r>
          </w:p>
          <w:p w:rsidR="0097757E" w:rsidRPr="006154CA" w:rsidRDefault="00734DE6" w:rsidP="003E60B1">
            <w:pPr>
              <w:ind w:right="-391"/>
              <w:rPr>
                <w:sz w:val="28"/>
                <w:szCs w:val="28"/>
              </w:rPr>
            </w:pPr>
            <w:r w:rsidRPr="006154CA">
              <w:rPr>
                <w:sz w:val="28"/>
                <w:szCs w:val="28"/>
              </w:rPr>
              <w:t>начальник управления по труду, занятости и социальной защите Ошмянского райисполкома</w:t>
            </w:r>
          </w:p>
        </w:tc>
        <w:tc>
          <w:tcPr>
            <w:tcW w:w="2551" w:type="dxa"/>
          </w:tcPr>
          <w:p w:rsidR="00734DE6" w:rsidRDefault="00734DE6" w:rsidP="00734DE6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103, кабинет № 12,</w:t>
            </w:r>
          </w:p>
          <w:p w:rsidR="0097757E" w:rsidRPr="006154CA" w:rsidRDefault="00734DE6" w:rsidP="00734DE6">
            <w:pPr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7757E" w:rsidRPr="006154CA">
              <w:rPr>
                <w:sz w:val="28"/>
                <w:szCs w:val="28"/>
              </w:rPr>
              <w:t>4-41-57</w:t>
            </w:r>
          </w:p>
          <w:p w:rsidR="005F2637" w:rsidRPr="006154CA" w:rsidRDefault="005F2637" w:rsidP="0097757E">
            <w:pPr>
              <w:ind w:right="-7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4DE6" w:rsidRDefault="00734DE6" w:rsidP="00734DE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757E" w:rsidRPr="006154CA" w:rsidRDefault="00734DE6" w:rsidP="00734DE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13:00</w:t>
            </w:r>
            <w:r w:rsidR="0097757E" w:rsidRPr="006154CA">
              <w:rPr>
                <w:sz w:val="28"/>
                <w:szCs w:val="28"/>
              </w:rPr>
              <w:t xml:space="preserve"> </w:t>
            </w:r>
          </w:p>
        </w:tc>
      </w:tr>
    </w:tbl>
    <w:p w:rsidR="00F9632E" w:rsidRPr="006154CA" w:rsidRDefault="00F9632E" w:rsidP="00F9632E">
      <w:pPr>
        <w:pStyle w:val="ConsPlusTitle"/>
        <w:widowControl/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9632E" w:rsidRPr="006154CA" w:rsidSect="00684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95"/>
    <w:rsid w:val="0000579B"/>
    <w:rsid w:val="00051336"/>
    <w:rsid w:val="0005677C"/>
    <w:rsid w:val="000677E3"/>
    <w:rsid w:val="00093807"/>
    <w:rsid w:val="000B1CE0"/>
    <w:rsid w:val="000C4488"/>
    <w:rsid w:val="000C6F34"/>
    <w:rsid w:val="000E2E0F"/>
    <w:rsid w:val="001205CC"/>
    <w:rsid w:val="00193A43"/>
    <w:rsid w:val="001969D6"/>
    <w:rsid w:val="001A4556"/>
    <w:rsid w:val="0020375B"/>
    <w:rsid w:val="00205C15"/>
    <w:rsid w:val="002116DC"/>
    <w:rsid w:val="00235E1F"/>
    <w:rsid w:val="0025127C"/>
    <w:rsid w:val="002825E9"/>
    <w:rsid w:val="0029278F"/>
    <w:rsid w:val="002A4CDE"/>
    <w:rsid w:val="002C5F67"/>
    <w:rsid w:val="0030625E"/>
    <w:rsid w:val="0035434F"/>
    <w:rsid w:val="00370CD6"/>
    <w:rsid w:val="00373DCE"/>
    <w:rsid w:val="003928A5"/>
    <w:rsid w:val="003B7EA9"/>
    <w:rsid w:val="003E60B1"/>
    <w:rsid w:val="00400B95"/>
    <w:rsid w:val="0043302D"/>
    <w:rsid w:val="004653ED"/>
    <w:rsid w:val="00476F69"/>
    <w:rsid w:val="00485471"/>
    <w:rsid w:val="00496E31"/>
    <w:rsid w:val="004A3378"/>
    <w:rsid w:val="00504A7E"/>
    <w:rsid w:val="00505531"/>
    <w:rsid w:val="00505A66"/>
    <w:rsid w:val="00513B55"/>
    <w:rsid w:val="0053238F"/>
    <w:rsid w:val="00576113"/>
    <w:rsid w:val="005A4352"/>
    <w:rsid w:val="005F2637"/>
    <w:rsid w:val="006154CA"/>
    <w:rsid w:val="00620879"/>
    <w:rsid w:val="00633FE0"/>
    <w:rsid w:val="006416D8"/>
    <w:rsid w:val="00680147"/>
    <w:rsid w:val="006801AF"/>
    <w:rsid w:val="00684ABF"/>
    <w:rsid w:val="006903E0"/>
    <w:rsid w:val="006A2CA4"/>
    <w:rsid w:val="006C19F9"/>
    <w:rsid w:val="006C4308"/>
    <w:rsid w:val="006C5EA9"/>
    <w:rsid w:val="006D6DFC"/>
    <w:rsid w:val="00700102"/>
    <w:rsid w:val="00704DA3"/>
    <w:rsid w:val="00723FFD"/>
    <w:rsid w:val="00724328"/>
    <w:rsid w:val="00725339"/>
    <w:rsid w:val="00734DE6"/>
    <w:rsid w:val="00746E46"/>
    <w:rsid w:val="00796007"/>
    <w:rsid w:val="007C28F3"/>
    <w:rsid w:val="0080172A"/>
    <w:rsid w:val="00802395"/>
    <w:rsid w:val="00810DC4"/>
    <w:rsid w:val="0086243B"/>
    <w:rsid w:val="00871979"/>
    <w:rsid w:val="00886813"/>
    <w:rsid w:val="00915EB4"/>
    <w:rsid w:val="009306F0"/>
    <w:rsid w:val="00934782"/>
    <w:rsid w:val="0097757E"/>
    <w:rsid w:val="00990CC0"/>
    <w:rsid w:val="009A001C"/>
    <w:rsid w:val="009A14F0"/>
    <w:rsid w:val="00A06608"/>
    <w:rsid w:val="00A33C4B"/>
    <w:rsid w:val="00A34D1C"/>
    <w:rsid w:val="00A523A2"/>
    <w:rsid w:val="00A62F95"/>
    <w:rsid w:val="00A63933"/>
    <w:rsid w:val="00AA6CD0"/>
    <w:rsid w:val="00AD1D60"/>
    <w:rsid w:val="00B16BA0"/>
    <w:rsid w:val="00B63C79"/>
    <w:rsid w:val="00B6698D"/>
    <w:rsid w:val="00B739D2"/>
    <w:rsid w:val="00B73B4E"/>
    <w:rsid w:val="00B7733B"/>
    <w:rsid w:val="00B84E2C"/>
    <w:rsid w:val="00B9034B"/>
    <w:rsid w:val="00BC1103"/>
    <w:rsid w:val="00BF31FC"/>
    <w:rsid w:val="00C57673"/>
    <w:rsid w:val="00C64EE6"/>
    <w:rsid w:val="00C75668"/>
    <w:rsid w:val="00CB16BE"/>
    <w:rsid w:val="00CD5FAD"/>
    <w:rsid w:val="00CF308F"/>
    <w:rsid w:val="00D232A3"/>
    <w:rsid w:val="00D27C88"/>
    <w:rsid w:val="00D84911"/>
    <w:rsid w:val="00DC3E8E"/>
    <w:rsid w:val="00DD6E1C"/>
    <w:rsid w:val="00DE4EC1"/>
    <w:rsid w:val="00E53FF2"/>
    <w:rsid w:val="00E72802"/>
    <w:rsid w:val="00E958F1"/>
    <w:rsid w:val="00E96A7C"/>
    <w:rsid w:val="00EB332B"/>
    <w:rsid w:val="00EB60F9"/>
    <w:rsid w:val="00EC1918"/>
    <w:rsid w:val="00EC66DC"/>
    <w:rsid w:val="00EE2B0E"/>
    <w:rsid w:val="00F238C2"/>
    <w:rsid w:val="00F33FF8"/>
    <w:rsid w:val="00F41C00"/>
    <w:rsid w:val="00F96248"/>
    <w:rsid w:val="00F9632E"/>
    <w:rsid w:val="00FA4F3E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DB5C50-96B6-4B72-983F-4BEB498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9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3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023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odnookno3</cp:lastModifiedBy>
  <cp:revision>4</cp:revision>
  <cp:lastPrinted>2018-12-10T11:49:00Z</cp:lastPrinted>
  <dcterms:created xsi:type="dcterms:W3CDTF">2019-09-30T05:34:00Z</dcterms:created>
  <dcterms:modified xsi:type="dcterms:W3CDTF">2019-09-30T05:43:00Z</dcterms:modified>
</cp:coreProperties>
</file>