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BD824" w14:textId="348B7F28" w:rsidR="00BE7ED3" w:rsidRDefault="00BE7ED3" w:rsidP="007A6B08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EFCB26" w14:textId="77777777" w:rsidR="00BE7ED3" w:rsidRDefault="00BE7ED3" w:rsidP="00BE7ED3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0"/>
        <w:gridCol w:w="3765"/>
      </w:tblGrid>
      <w:tr w:rsidR="00BE7ED3" w:rsidRPr="00BB69A2" w14:paraId="3624572F" w14:textId="77777777" w:rsidTr="009F48A3">
        <w:tc>
          <w:tcPr>
            <w:tcW w:w="5778" w:type="dxa"/>
            <w:shd w:val="clear" w:color="auto" w:fill="auto"/>
          </w:tcPr>
          <w:p w14:paraId="25514420" w14:textId="77777777" w:rsidR="00BE7ED3" w:rsidRPr="00BB69A2" w:rsidRDefault="00BE7ED3" w:rsidP="00BE7E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B69A2">
              <w:rPr>
                <w:sz w:val="30"/>
                <w:szCs w:val="30"/>
              </w:rPr>
              <w:t>ГРАФИК</w:t>
            </w:r>
          </w:p>
          <w:p w14:paraId="39AF58DE" w14:textId="37E94FC0" w:rsidR="00BE7ED3" w:rsidRPr="00BB69A2" w:rsidRDefault="00BE7ED3" w:rsidP="00BE7ED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B69A2">
              <w:rPr>
                <w:sz w:val="30"/>
                <w:szCs w:val="30"/>
              </w:rPr>
              <w:t xml:space="preserve">личного приема граждан, их представителей, представителей юридических лиц в </w:t>
            </w:r>
            <w:proofErr w:type="spellStart"/>
            <w:r w:rsidRPr="00BB69A2">
              <w:rPr>
                <w:sz w:val="30"/>
                <w:szCs w:val="30"/>
              </w:rPr>
              <w:t>Мурованоошмянковском</w:t>
            </w:r>
            <w:proofErr w:type="spellEnd"/>
            <w:r w:rsidRPr="00BB69A2">
              <w:rPr>
                <w:sz w:val="30"/>
                <w:szCs w:val="30"/>
              </w:rPr>
              <w:t xml:space="preserve"> сельском исполнительном комитет</w:t>
            </w:r>
            <w:r w:rsidR="007A6B08">
              <w:rPr>
                <w:sz w:val="30"/>
                <w:szCs w:val="30"/>
              </w:rPr>
              <w:t>е</w:t>
            </w:r>
            <w:r w:rsidRPr="00BB69A2">
              <w:rPr>
                <w:sz w:val="30"/>
                <w:szCs w:val="30"/>
              </w:rPr>
              <w:t xml:space="preserve"> на 2024 год</w:t>
            </w:r>
          </w:p>
        </w:tc>
        <w:tc>
          <w:tcPr>
            <w:tcW w:w="4076" w:type="dxa"/>
            <w:shd w:val="clear" w:color="auto" w:fill="auto"/>
          </w:tcPr>
          <w:p w14:paraId="16F0FCF1" w14:textId="77777777" w:rsidR="00BE7ED3" w:rsidRPr="00BB69A2" w:rsidRDefault="00BE7ED3" w:rsidP="009F48A3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14:paraId="2B31714E" w14:textId="77777777" w:rsidR="00BE7ED3" w:rsidRDefault="00BE7ED3" w:rsidP="00BE7ED3">
      <w:pPr>
        <w:spacing w:line="280" w:lineRule="exact"/>
        <w:rPr>
          <w:sz w:val="30"/>
          <w:szCs w:val="30"/>
        </w:rPr>
      </w:pPr>
    </w:p>
    <w:p w14:paraId="22D47EE6" w14:textId="77777777" w:rsidR="00BE7ED3" w:rsidRDefault="00BE7ED3" w:rsidP="00BE7ED3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BE7ED3" w:rsidRPr="00BB69A2" w14:paraId="694641E1" w14:textId="77777777" w:rsidTr="00BE7ED3">
        <w:tc>
          <w:tcPr>
            <w:tcW w:w="4957" w:type="dxa"/>
            <w:shd w:val="clear" w:color="auto" w:fill="auto"/>
          </w:tcPr>
          <w:p w14:paraId="4D1514EC" w14:textId="77777777" w:rsidR="00BE7ED3" w:rsidRPr="00BB69A2" w:rsidRDefault="00BE7ED3" w:rsidP="009F48A3">
            <w:pPr>
              <w:jc w:val="center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ФИО, должность</w:t>
            </w:r>
          </w:p>
          <w:p w14:paraId="3CD073A2" w14:textId="77777777" w:rsidR="00BE7ED3" w:rsidRPr="00BB69A2" w:rsidRDefault="00BE7ED3" w:rsidP="009F4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3F0D5C9" w14:textId="77777777" w:rsidR="00BE7ED3" w:rsidRPr="00BB69A2" w:rsidRDefault="00BE7ED3" w:rsidP="009F48A3">
            <w:pPr>
              <w:jc w:val="center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Дата и время приема</w:t>
            </w:r>
          </w:p>
        </w:tc>
      </w:tr>
      <w:tr w:rsidR="00635DC0" w:rsidRPr="00BB69A2" w14:paraId="6C7A8859" w14:textId="77777777" w:rsidTr="00BE7ED3">
        <w:tc>
          <w:tcPr>
            <w:tcW w:w="4957" w:type="dxa"/>
            <w:shd w:val="clear" w:color="auto" w:fill="auto"/>
          </w:tcPr>
          <w:p w14:paraId="475A47FA" w14:textId="77777777" w:rsidR="00635DC0" w:rsidRPr="00BB69A2" w:rsidRDefault="00635DC0" w:rsidP="00635DC0">
            <w:pPr>
              <w:rPr>
                <w:b/>
                <w:sz w:val="28"/>
                <w:szCs w:val="28"/>
              </w:rPr>
            </w:pPr>
            <w:r w:rsidRPr="00BB69A2">
              <w:rPr>
                <w:b/>
                <w:sz w:val="28"/>
                <w:szCs w:val="28"/>
              </w:rPr>
              <w:t xml:space="preserve">КАСПЕРОВИЧ Галина </w:t>
            </w:r>
            <w:proofErr w:type="spellStart"/>
            <w:r w:rsidRPr="00BB69A2">
              <w:rPr>
                <w:b/>
                <w:sz w:val="28"/>
                <w:szCs w:val="28"/>
              </w:rPr>
              <w:t>Тадеушевна</w:t>
            </w:r>
            <w:proofErr w:type="spellEnd"/>
          </w:p>
          <w:p w14:paraId="6D882998" w14:textId="77777777" w:rsidR="00635DC0" w:rsidRPr="00BB69A2" w:rsidRDefault="00635DC0" w:rsidP="00635DC0">
            <w:pPr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536" w:type="dxa"/>
            <w:shd w:val="clear" w:color="auto" w:fill="auto"/>
          </w:tcPr>
          <w:p w14:paraId="1BB09C04" w14:textId="3D4FDD2D" w:rsidR="005B2EC8" w:rsidRPr="00BB69A2" w:rsidRDefault="005B2EC8" w:rsidP="005B2EC8">
            <w:pPr>
              <w:jc w:val="both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 xml:space="preserve">первая, третья, пятая среда месяца </w:t>
            </w:r>
          </w:p>
          <w:p w14:paraId="615DF93A" w14:textId="77777777" w:rsidR="005B2EC8" w:rsidRPr="00BB69A2" w:rsidRDefault="005B2EC8" w:rsidP="005B2EC8">
            <w:pPr>
              <w:jc w:val="both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8.00 – 13.00</w:t>
            </w:r>
          </w:p>
          <w:p w14:paraId="6D2F139D" w14:textId="77777777" w:rsidR="005B2EC8" w:rsidRPr="00BB69A2" w:rsidRDefault="005B2EC8" w:rsidP="005B2EC8">
            <w:pPr>
              <w:jc w:val="both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 xml:space="preserve">(за исключением января, марта, </w:t>
            </w:r>
            <w:r>
              <w:rPr>
                <w:sz w:val="28"/>
                <w:szCs w:val="28"/>
              </w:rPr>
              <w:t>мая, июля, сентября, ноября</w:t>
            </w:r>
            <w:r w:rsidRPr="00BB69A2">
              <w:rPr>
                <w:sz w:val="28"/>
                <w:szCs w:val="28"/>
              </w:rPr>
              <w:t>);</w:t>
            </w:r>
          </w:p>
          <w:p w14:paraId="42105D4E" w14:textId="77777777" w:rsidR="005B2EC8" w:rsidRDefault="005B2EC8" w:rsidP="005B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BB69A2">
              <w:rPr>
                <w:sz w:val="28"/>
                <w:szCs w:val="28"/>
              </w:rPr>
              <w:t xml:space="preserve"> среда января, марта, </w:t>
            </w:r>
            <w:r>
              <w:rPr>
                <w:sz w:val="28"/>
                <w:szCs w:val="28"/>
              </w:rPr>
              <w:t>мая, июля, сентября, ноября</w:t>
            </w:r>
            <w:r w:rsidRPr="00BB69A2">
              <w:rPr>
                <w:sz w:val="28"/>
                <w:szCs w:val="28"/>
              </w:rPr>
              <w:t xml:space="preserve"> с 15.00 до 20.00</w:t>
            </w:r>
          </w:p>
          <w:p w14:paraId="08D84923" w14:textId="77777777" w:rsidR="00635DC0" w:rsidRPr="00BB69A2" w:rsidRDefault="00635DC0" w:rsidP="005B2EC8">
            <w:pPr>
              <w:jc w:val="both"/>
              <w:rPr>
                <w:sz w:val="28"/>
                <w:szCs w:val="28"/>
              </w:rPr>
            </w:pPr>
          </w:p>
        </w:tc>
      </w:tr>
      <w:tr w:rsidR="005B2EC8" w:rsidRPr="00BB69A2" w14:paraId="7048A633" w14:textId="77777777" w:rsidTr="00BE7ED3">
        <w:tc>
          <w:tcPr>
            <w:tcW w:w="4957" w:type="dxa"/>
            <w:shd w:val="clear" w:color="auto" w:fill="auto"/>
          </w:tcPr>
          <w:p w14:paraId="33CDA6DC" w14:textId="77777777" w:rsidR="005B2EC8" w:rsidRPr="00BB69A2" w:rsidRDefault="005B2EC8" w:rsidP="005B2EC8">
            <w:pPr>
              <w:rPr>
                <w:b/>
                <w:sz w:val="28"/>
                <w:szCs w:val="28"/>
              </w:rPr>
            </w:pPr>
            <w:r w:rsidRPr="00BB69A2">
              <w:rPr>
                <w:b/>
                <w:sz w:val="28"/>
                <w:szCs w:val="28"/>
              </w:rPr>
              <w:t>САКОВИЧ   Марина   Михайловна</w:t>
            </w:r>
          </w:p>
          <w:p w14:paraId="73870861" w14:textId="77777777" w:rsidR="005B2EC8" w:rsidRPr="00BB69A2" w:rsidRDefault="005B2EC8" w:rsidP="005B2EC8">
            <w:pPr>
              <w:rPr>
                <w:b/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4536" w:type="dxa"/>
            <w:shd w:val="clear" w:color="auto" w:fill="auto"/>
          </w:tcPr>
          <w:p w14:paraId="1E5975DD" w14:textId="77777777" w:rsidR="005B2EC8" w:rsidRPr="00BB69A2" w:rsidRDefault="005B2EC8" w:rsidP="005B2EC8">
            <w:pPr>
              <w:jc w:val="both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 xml:space="preserve">вторая, четвертая среда месяца </w:t>
            </w:r>
          </w:p>
          <w:p w14:paraId="690B663D" w14:textId="77777777" w:rsidR="005B2EC8" w:rsidRPr="00BB69A2" w:rsidRDefault="005B2EC8" w:rsidP="005B2EC8">
            <w:pPr>
              <w:jc w:val="both"/>
              <w:rPr>
                <w:sz w:val="28"/>
                <w:szCs w:val="28"/>
              </w:rPr>
            </w:pPr>
            <w:r w:rsidRPr="00BB69A2">
              <w:rPr>
                <w:sz w:val="28"/>
                <w:szCs w:val="28"/>
              </w:rPr>
              <w:t>8.00 – 13.00</w:t>
            </w:r>
          </w:p>
          <w:p w14:paraId="755E32E2" w14:textId="77777777" w:rsidR="005B2EC8" w:rsidRDefault="005B2EC8" w:rsidP="005B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69A2">
              <w:rPr>
                <w:sz w:val="28"/>
                <w:szCs w:val="28"/>
              </w:rPr>
              <w:t xml:space="preserve">за исключением </w:t>
            </w:r>
            <w:r>
              <w:rPr>
                <w:sz w:val="28"/>
                <w:szCs w:val="28"/>
              </w:rPr>
              <w:t>февраля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апреля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июня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августа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октября</w:t>
            </w:r>
            <w:r w:rsidRPr="00BB69A2">
              <w:rPr>
                <w:sz w:val="28"/>
                <w:szCs w:val="28"/>
              </w:rPr>
              <w:t>, декабря</w:t>
            </w:r>
            <w:r>
              <w:rPr>
                <w:sz w:val="28"/>
                <w:szCs w:val="28"/>
              </w:rPr>
              <w:t>)</w:t>
            </w:r>
            <w:r w:rsidRPr="00BB69A2">
              <w:rPr>
                <w:sz w:val="28"/>
                <w:szCs w:val="28"/>
              </w:rPr>
              <w:t xml:space="preserve"> вторая среда </w:t>
            </w:r>
            <w:r>
              <w:rPr>
                <w:sz w:val="28"/>
                <w:szCs w:val="28"/>
              </w:rPr>
              <w:t>февраля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апреля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июня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августа</w:t>
            </w:r>
            <w:r w:rsidRPr="00BB69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октября</w:t>
            </w:r>
            <w:r w:rsidRPr="00BB69A2">
              <w:rPr>
                <w:sz w:val="28"/>
                <w:szCs w:val="28"/>
              </w:rPr>
              <w:t>, декабря с 15.00 до 20.00</w:t>
            </w:r>
          </w:p>
          <w:p w14:paraId="39D30A8D" w14:textId="77777777" w:rsidR="005B2EC8" w:rsidRPr="00BB69A2" w:rsidRDefault="005B2EC8" w:rsidP="00635DC0">
            <w:pPr>
              <w:jc w:val="both"/>
              <w:rPr>
                <w:sz w:val="28"/>
                <w:szCs w:val="28"/>
              </w:rPr>
            </w:pPr>
          </w:p>
        </w:tc>
      </w:tr>
    </w:tbl>
    <w:p w14:paraId="2E1CF0B5" w14:textId="77777777" w:rsidR="00BE7ED3" w:rsidRDefault="00BE7ED3" w:rsidP="00BE7ED3">
      <w:pPr>
        <w:rPr>
          <w:sz w:val="28"/>
          <w:szCs w:val="28"/>
        </w:rPr>
      </w:pPr>
    </w:p>
    <w:p w14:paraId="274B2519" w14:textId="77777777" w:rsidR="00BE7ED3" w:rsidRDefault="00BE7ED3" w:rsidP="00BE7ED3">
      <w:pPr>
        <w:rPr>
          <w:sz w:val="28"/>
          <w:szCs w:val="28"/>
        </w:rPr>
      </w:pPr>
    </w:p>
    <w:p w14:paraId="08DB05A7" w14:textId="77777777" w:rsidR="00DE5BF2" w:rsidRPr="001E474B" w:rsidRDefault="00DE5BF2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 xml:space="preserve">РЕЖИМ РАБОТЫ: </w:t>
      </w:r>
    </w:p>
    <w:p w14:paraId="55749BC7" w14:textId="77777777" w:rsidR="00DE5BF2" w:rsidRPr="001E474B" w:rsidRDefault="00DE5BF2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 xml:space="preserve">Понедельник – пятница с 8.00 до 17.00 </w:t>
      </w:r>
    </w:p>
    <w:p w14:paraId="7588FF66" w14:textId="77777777" w:rsidR="00DE5BF2" w:rsidRPr="001E474B" w:rsidRDefault="00DE5BF2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 xml:space="preserve">Среда с 8.00 до 20.00 </w:t>
      </w:r>
    </w:p>
    <w:p w14:paraId="23BAF1A7" w14:textId="77777777" w:rsidR="00DE5BF2" w:rsidRPr="001E474B" w:rsidRDefault="00DE5BF2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 xml:space="preserve">Обеденный перерыв с 13.00 до 14.00 </w:t>
      </w:r>
    </w:p>
    <w:p w14:paraId="55D56869" w14:textId="77777777" w:rsidR="00BE7ED3" w:rsidRPr="001E474B" w:rsidRDefault="00DE5BF2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>Выходной: суббота, воскресенье</w:t>
      </w:r>
    </w:p>
    <w:p w14:paraId="77136EB1" w14:textId="77777777" w:rsidR="00BE7ED3" w:rsidRPr="001E474B" w:rsidRDefault="001E474B" w:rsidP="007A6B08">
      <w:pPr>
        <w:jc w:val="both"/>
        <w:rPr>
          <w:sz w:val="30"/>
          <w:szCs w:val="30"/>
        </w:rPr>
      </w:pPr>
      <w:r w:rsidRPr="001E474B">
        <w:rPr>
          <w:sz w:val="30"/>
          <w:szCs w:val="30"/>
        </w:rPr>
        <w:t>Телефон «горячей линии» - 21828</w:t>
      </w:r>
    </w:p>
    <w:p w14:paraId="3F8A6161" w14:textId="77777777" w:rsidR="00BE7ED3" w:rsidRDefault="00BE7ED3" w:rsidP="00BE7ED3">
      <w:pPr>
        <w:rPr>
          <w:sz w:val="28"/>
          <w:szCs w:val="28"/>
        </w:rPr>
      </w:pPr>
    </w:p>
    <w:p w14:paraId="3AC6A16D" w14:textId="77777777" w:rsidR="00BE7ED3" w:rsidRDefault="00BE7ED3" w:rsidP="00BE7ED3">
      <w:pPr>
        <w:rPr>
          <w:sz w:val="28"/>
          <w:szCs w:val="28"/>
        </w:rPr>
      </w:pPr>
    </w:p>
    <w:p w14:paraId="712BAE9B" w14:textId="77777777" w:rsidR="00BE7ED3" w:rsidRDefault="00BE7ED3" w:rsidP="00BE7ED3">
      <w:pPr>
        <w:rPr>
          <w:sz w:val="28"/>
          <w:szCs w:val="28"/>
        </w:rPr>
      </w:pPr>
    </w:p>
    <w:p w14:paraId="33D6729C" w14:textId="77777777" w:rsidR="002F6B60" w:rsidRDefault="002F6B60"/>
    <w:sectPr w:rsidR="002F6B60" w:rsidSect="00BE7E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D3"/>
    <w:rsid w:val="001E474B"/>
    <w:rsid w:val="002F6B60"/>
    <w:rsid w:val="005B2EC8"/>
    <w:rsid w:val="00635DC0"/>
    <w:rsid w:val="007A6B08"/>
    <w:rsid w:val="00BE7ED3"/>
    <w:rsid w:val="00D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BC46"/>
  <w15:chartTrackingRefBased/>
  <w15:docId w15:val="{113BB72D-B08C-4C64-89F9-27E7294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D3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Лежневич Ольга</cp:lastModifiedBy>
  <cp:revision>2</cp:revision>
  <cp:lastPrinted>2024-02-15T06:34:00Z</cp:lastPrinted>
  <dcterms:created xsi:type="dcterms:W3CDTF">2024-04-03T05:27:00Z</dcterms:created>
  <dcterms:modified xsi:type="dcterms:W3CDTF">2024-04-03T05:27:00Z</dcterms:modified>
</cp:coreProperties>
</file>