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89" w:rsidRDefault="007C0B89" w:rsidP="007C0B89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</w:t>
      </w:r>
    </w:p>
    <w:p w:rsidR="004C3777" w:rsidRDefault="007C0B89" w:rsidP="00B11960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мест </w:t>
      </w:r>
      <w:r w:rsidR="00B11960">
        <w:rPr>
          <w:rFonts w:ascii="Times New Roman" w:hAnsi="Times New Roman" w:cs="Times New Roman"/>
          <w:sz w:val="30"/>
          <w:szCs w:val="30"/>
        </w:rPr>
        <w:t xml:space="preserve">сбора и </w:t>
      </w:r>
      <w:r w:rsidR="00EC0B89" w:rsidRPr="0043148E">
        <w:rPr>
          <w:rFonts w:ascii="Times New Roman" w:hAnsi="Times New Roman" w:cs="Times New Roman"/>
          <w:sz w:val="30"/>
          <w:szCs w:val="30"/>
        </w:rPr>
        <w:t>временного хранения коммунальных отходов</w:t>
      </w:r>
      <w:r w:rsidR="0043148E"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5098"/>
        <w:gridCol w:w="5812"/>
        <w:gridCol w:w="4111"/>
      </w:tblGrid>
      <w:tr w:rsidR="00B11960" w:rsidTr="00B11960">
        <w:trPr>
          <w:trHeight w:val="984"/>
        </w:trPr>
        <w:tc>
          <w:tcPr>
            <w:tcW w:w="5098" w:type="dxa"/>
          </w:tcPr>
          <w:p w:rsidR="00B11960" w:rsidRPr="007C0B89" w:rsidRDefault="00B11960" w:rsidP="00B119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C0B89">
              <w:rPr>
                <w:rFonts w:ascii="Times New Roman" w:hAnsi="Times New Roman" w:cs="Times New Roman"/>
                <w:bCs/>
                <w:sz w:val="26"/>
                <w:szCs w:val="26"/>
              </w:rPr>
              <w:t>отходов</w:t>
            </w:r>
          </w:p>
        </w:tc>
        <w:tc>
          <w:tcPr>
            <w:tcW w:w="5812" w:type="dxa"/>
          </w:tcPr>
          <w:p w:rsidR="00B11960" w:rsidRPr="007C0B89" w:rsidRDefault="00B11960" w:rsidP="00B119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Места сбора и временного хранения отходов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7C0B89">
              <w:rPr>
                <w:rFonts w:ascii="Times New Roman" w:hAnsi="Times New Roman" w:cs="Times New Roman"/>
                <w:bCs/>
                <w:sz w:val="26"/>
                <w:szCs w:val="26"/>
              </w:rPr>
              <w:t>(адреса)</w:t>
            </w:r>
          </w:p>
        </w:tc>
        <w:tc>
          <w:tcPr>
            <w:tcW w:w="4111" w:type="dxa"/>
          </w:tcPr>
          <w:p w:rsidR="00B11960" w:rsidRPr="007C0B89" w:rsidRDefault="00B11960" w:rsidP="00B1196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Наименование организации,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7C0B89">
              <w:rPr>
                <w:rFonts w:ascii="Times New Roman" w:hAnsi="Times New Roman" w:cs="Times New Roman"/>
                <w:bCs/>
                <w:sz w:val="26"/>
                <w:szCs w:val="26"/>
              </w:rPr>
              <w:t>осуществляющей сбор отходов/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7C0B89">
              <w:rPr>
                <w:rFonts w:ascii="Times New Roman" w:hAnsi="Times New Roman" w:cs="Times New Roman"/>
                <w:bCs/>
                <w:sz w:val="26"/>
                <w:szCs w:val="26"/>
              </w:rPr>
              <w:t>перевозку отходов</w:t>
            </w:r>
          </w:p>
        </w:tc>
      </w:tr>
      <w:tr w:rsidR="00B11960" w:rsidRPr="007C0B89" w:rsidTr="00B11960">
        <w:trPr>
          <w:trHeight w:val="315"/>
        </w:trPr>
        <w:tc>
          <w:tcPr>
            <w:tcW w:w="5098" w:type="dxa"/>
          </w:tcPr>
          <w:p w:rsidR="00B11960" w:rsidRPr="007C0B89" w:rsidRDefault="00B11960" w:rsidP="00B11960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Изношенные шины</w:t>
            </w:r>
          </w:p>
        </w:tc>
        <w:tc>
          <w:tcPr>
            <w:tcW w:w="5812" w:type="dxa"/>
          </w:tcPr>
          <w:p w:rsidR="00B11960" w:rsidRPr="007C0B89" w:rsidRDefault="00B11960" w:rsidP="00B11960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ул. Чкалова, 19</w:t>
            </w:r>
          </w:p>
        </w:tc>
        <w:tc>
          <w:tcPr>
            <w:tcW w:w="4111" w:type="dxa"/>
          </w:tcPr>
          <w:p w:rsidR="00B11960" w:rsidRPr="007C0B89" w:rsidRDefault="00B11960" w:rsidP="00B11960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Ошмянское РУП ЖКХ</w:t>
            </w:r>
          </w:p>
        </w:tc>
      </w:tr>
      <w:tr w:rsidR="00B11960" w:rsidRPr="007C0B89" w:rsidTr="00B11960">
        <w:trPr>
          <w:trHeight w:val="376"/>
        </w:trPr>
        <w:tc>
          <w:tcPr>
            <w:tcW w:w="5098" w:type="dxa"/>
          </w:tcPr>
          <w:p w:rsidR="00B11960" w:rsidRPr="007C0B89" w:rsidRDefault="00B11960" w:rsidP="00B11960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Отходы стекла</w:t>
            </w:r>
          </w:p>
        </w:tc>
        <w:tc>
          <w:tcPr>
            <w:tcW w:w="5812" w:type="dxa"/>
          </w:tcPr>
          <w:p w:rsidR="00B11960" w:rsidRPr="007C0B89" w:rsidRDefault="00B11960" w:rsidP="00B11960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Полигон ТКО «</w:t>
            </w:r>
            <w:proofErr w:type="spellStart"/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Новосяды</w:t>
            </w:r>
            <w:proofErr w:type="spellEnd"/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111" w:type="dxa"/>
          </w:tcPr>
          <w:p w:rsidR="00B11960" w:rsidRPr="007C0B89" w:rsidRDefault="00B11960" w:rsidP="00B11960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Ошмянское РУП ЖКХ</w:t>
            </w:r>
          </w:p>
        </w:tc>
      </w:tr>
      <w:tr w:rsidR="00B11960" w:rsidRPr="007C0B89" w:rsidTr="00B11960">
        <w:tc>
          <w:tcPr>
            <w:tcW w:w="5098" w:type="dxa"/>
          </w:tcPr>
          <w:p w:rsidR="00B11960" w:rsidRPr="007C0B89" w:rsidRDefault="00B11960" w:rsidP="00B11960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Отходы бумаги и картона</w:t>
            </w:r>
          </w:p>
        </w:tc>
        <w:tc>
          <w:tcPr>
            <w:tcW w:w="5812" w:type="dxa"/>
          </w:tcPr>
          <w:p w:rsidR="00B11960" w:rsidRPr="007C0B89" w:rsidRDefault="00B11960" w:rsidP="00B11960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Полигон ТКО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Новосяды</w:t>
            </w:r>
            <w:proofErr w:type="spellEnd"/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111" w:type="dxa"/>
          </w:tcPr>
          <w:p w:rsidR="00B11960" w:rsidRPr="007C0B89" w:rsidRDefault="00B11960" w:rsidP="00B11960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Ошмянское РУП ЖКХ</w:t>
            </w:r>
          </w:p>
        </w:tc>
      </w:tr>
      <w:tr w:rsidR="00B11960" w:rsidRPr="007C0B89" w:rsidTr="00B11960">
        <w:tc>
          <w:tcPr>
            <w:tcW w:w="5098" w:type="dxa"/>
          </w:tcPr>
          <w:p w:rsidR="00B11960" w:rsidRPr="007C0B89" w:rsidRDefault="00B11960" w:rsidP="00B1196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Полимерные отходы</w:t>
            </w:r>
          </w:p>
        </w:tc>
        <w:tc>
          <w:tcPr>
            <w:tcW w:w="5812" w:type="dxa"/>
          </w:tcPr>
          <w:p w:rsidR="00B11960" w:rsidRPr="007C0B89" w:rsidRDefault="00B11960" w:rsidP="00B1196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Полигон ТКО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Новосяды</w:t>
            </w:r>
            <w:proofErr w:type="spellEnd"/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111" w:type="dxa"/>
          </w:tcPr>
          <w:p w:rsidR="00B11960" w:rsidRPr="007C0B89" w:rsidRDefault="00B11960" w:rsidP="004C377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Ошмянское РУП ЖКХ</w:t>
            </w:r>
          </w:p>
        </w:tc>
      </w:tr>
      <w:tr w:rsidR="00B11960" w:rsidRPr="007C0B89" w:rsidTr="00B11960">
        <w:tc>
          <w:tcPr>
            <w:tcW w:w="5098" w:type="dxa"/>
          </w:tcPr>
          <w:p w:rsidR="00B11960" w:rsidRPr="007C0B89" w:rsidRDefault="00B11960" w:rsidP="00B1196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Металлолом (черн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ый,</w:t>
            </w: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 xml:space="preserve"> цв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етной</w:t>
            </w: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812" w:type="dxa"/>
          </w:tcPr>
          <w:p w:rsidR="00B11960" w:rsidRPr="007C0B89" w:rsidRDefault="00B11960" w:rsidP="004C377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ул. Чкалова, 19</w:t>
            </w:r>
          </w:p>
        </w:tc>
        <w:tc>
          <w:tcPr>
            <w:tcW w:w="4111" w:type="dxa"/>
          </w:tcPr>
          <w:p w:rsidR="00B11960" w:rsidRPr="007C0B89" w:rsidRDefault="00B11960" w:rsidP="004C377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Ошмянское РУП ЖКХ</w:t>
            </w:r>
          </w:p>
        </w:tc>
      </w:tr>
      <w:tr w:rsidR="00B11960" w:rsidRPr="007C0B89" w:rsidTr="00B11960">
        <w:tc>
          <w:tcPr>
            <w:tcW w:w="5098" w:type="dxa"/>
          </w:tcPr>
          <w:p w:rsidR="00B11960" w:rsidRPr="007C0B89" w:rsidRDefault="00B11960" w:rsidP="00B1196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Отходы электрического и электронного оборудования</w:t>
            </w:r>
          </w:p>
        </w:tc>
        <w:tc>
          <w:tcPr>
            <w:tcW w:w="5812" w:type="dxa"/>
          </w:tcPr>
          <w:p w:rsidR="00B11960" w:rsidRPr="007C0B89" w:rsidRDefault="00B11960" w:rsidP="004C377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ул. Чкалова, 19</w:t>
            </w:r>
          </w:p>
        </w:tc>
        <w:tc>
          <w:tcPr>
            <w:tcW w:w="4111" w:type="dxa"/>
          </w:tcPr>
          <w:p w:rsidR="00B11960" w:rsidRPr="007C0B89" w:rsidRDefault="00B11960" w:rsidP="004C377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Ошмянское РУП ЖКХ</w:t>
            </w:r>
          </w:p>
        </w:tc>
      </w:tr>
      <w:tr w:rsidR="00B11960" w:rsidRPr="007C0B89" w:rsidTr="00B11960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098" w:type="dxa"/>
          </w:tcPr>
          <w:p w:rsidR="00B11960" w:rsidRPr="007C0B89" w:rsidRDefault="00B11960" w:rsidP="004C377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Отработанные масла</w:t>
            </w:r>
          </w:p>
        </w:tc>
        <w:tc>
          <w:tcPr>
            <w:tcW w:w="5812" w:type="dxa"/>
          </w:tcPr>
          <w:p w:rsidR="00B11960" w:rsidRPr="007C0B89" w:rsidRDefault="00B11960" w:rsidP="004C377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ул. Чкалова, 19</w:t>
            </w:r>
          </w:p>
        </w:tc>
        <w:tc>
          <w:tcPr>
            <w:tcW w:w="4111" w:type="dxa"/>
          </w:tcPr>
          <w:p w:rsidR="00B11960" w:rsidRPr="007C0B89" w:rsidRDefault="00B11960" w:rsidP="004C377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Ошмянское РУП ЖКХ</w:t>
            </w:r>
          </w:p>
        </w:tc>
      </w:tr>
      <w:tr w:rsidR="00B11960" w:rsidRPr="007C0B89" w:rsidTr="00B11960">
        <w:tblPrEx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5098" w:type="dxa"/>
          </w:tcPr>
          <w:p w:rsidR="00B11960" w:rsidRPr="007C0B89" w:rsidRDefault="00B11960" w:rsidP="00B1196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 xml:space="preserve">Отходы ламп газоразрядных </w:t>
            </w:r>
            <w:proofErr w:type="spellStart"/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ртуто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содержащих</w:t>
            </w:r>
          </w:p>
        </w:tc>
        <w:tc>
          <w:tcPr>
            <w:tcW w:w="5812" w:type="dxa"/>
          </w:tcPr>
          <w:p w:rsidR="00B11960" w:rsidRPr="007C0B89" w:rsidRDefault="00B11960" w:rsidP="004C377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ул. Чкалова, 19</w:t>
            </w:r>
          </w:p>
        </w:tc>
        <w:tc>
          <w:tcPr>
            <w:tcW w:w="4111" w:type="dxa"/>
          </w:tcPr>
          <w:p w:rsidR="00B11960" w:rsidRPr="007C0B89" w:rsidRDefault="00B11960" w:rsidP="004C3777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Ошмянское РУП ЖКХ</w:t>
            </w:r>
          </w:p>
        </w:tc>
      </w:tr>
      <w:tr w:rsidR="00B11960" w:rsidRPr="007C0B89" w:rsidTr="00B11960">
        <w:tblPrEx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5098" w:type="dxa"/>
          </w:tcPr>
          <w:p w:rsidR="00B11960" w:rsidRPr="007C0B89" w:rsidRDefault="00B11960" w:rsidP="00B1196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 xml:space="preserve">Твердые коммунальные отходы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(смешанные отходы)</w:t>
            </w:r>
          </w:p>
        </w:tc>
        <w:tc>
          <w:tcPr>
            <w:tcW w:w="5812" w:type="dxa"/>
          </w:tcPr>
          <w:p w:rsidR="00B11960" w:rsidRPr="007C0B89" w:rsidRDefault="00B11960" w:rsidP="00B11960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Полигон ТКО «</w:t>
            </w:r>
            <w:proofErr w:type="spellStart"/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Новосяды</w:t>
            </w:r>
            <w:proofErr w:type="spellEnd"/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111" w:type="dxa"/>
          </w:tcPr>
          <w:p w:rsidR="00B11960" w:rsidRPr="007C0B89" w:rsidRDefault="00B11960" w:rsidP="00B46991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hAnsi="Times New Roman" w:cs="Times New Roman"/>
                <w:sz w:val="26"/>
                <w:szCs w:val="26"/>
              </w:rPr>
              <w:t>Ошмянское РУП ЖКХ</w:t>
            </w:r>
          </w:p>
        </w:tc>
      </w:tr>
      <w:tr w:rsidR="00B11960" w:rsidRPr="007C0B89" w:rsidTr="00B11960">
        <w:tblPrEx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5098" w:type="dxa"/>
          </w:tcPr>
          <w:p w:rsidR="00B11960" w:rsidRPr="007C0B89" w:rsidRDefault="00B11960" w:rsidP="00B4699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Изношенные шины</w:t>
            </w:r>
          </w:p>
        </w:tc>
        <w:tc>
          <w:tcPr>
            <w:tcW w:w="5812" w:type="dxa"/>
          </w:tcPr>
          <w:p w:rsidR="00B11960" w:rsidRPr="007C0B89" w:rsidRDefault="00B11960" w:rsidP="00B4699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Пушкина, 11</w:t>
            </w:r>
          </w:p>
        </w:tc>
        <w:tc>
          <w:tcPr>
            <w:tcW w:w="4111" w:type="dxa"/>
          </w:tcPr>
          <w:p w:rsidR="00B11960" w:rsidRPr="007C0B89" w:rsidRDefault="00F2020A" w:rsidP="00F2020A">
            <w:pPr>
              <w:jc w:val="center"/>
              <w:rPr>
                <w:sz w:val="26"/>
                <w:szCs w:val="26"/>
              </w:rPr>
            </w:pP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Ошмянский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филиал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="00B11960"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Гродненского </w:t>
            </w:r>
            <w:proofErr w:type="spellStart"/>
            <w:r w:rsidR="00B11960"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облпотребобщества</w:t>
            </w:r>
            <w:proofErr w:type="spellEnd"/>
          </w:p>
        </w:tc>
      </w:tr>
      <w:tr w:rsidR="00B11960" w:rsidRPr="007C0B89" w:rsidTr="00B11960">
        <w:tblPrEx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5098" w:type="dxa"/>
          </w:tcPr>
          <w:p w:rsidR="00B11960" w:rsidRPr="007C0B89" w:rsidRDefault="00B11960" w:rsidP="00B469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стекла</w:t>
            </w:r>
          </w:p>
        </w:tc>
        <w:tc>
          <w:tcPr>
            <w:tcW w:w="5812" w:type="dxa"/>
          </w:tcPr>
          <w:p w:rsidR="00B11960" w:rsidRDefault="00B11960" w:rsidP="009425F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Мини-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маркеты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"Родны кут" в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Жупраны,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Гольшаны,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Гравжишки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Боруны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Новосёлки,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Мурованая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Ошмянка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Крейванцы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Кольчуны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д. Будёновка,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Гроди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магазины "Родны кут" в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Краковка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Каменный </w:t>
            </w:r>
            <w:proofErr w:type="gram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Лог,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</w:t>
            </w:r>
            <w:proofErr w:type="gram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Доргишки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Михайловщина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Семерники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Трасеченяты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Гиневцы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Моствилишки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Богданишки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Горецковщина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Цуденишки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Клевица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Щепановичи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"Житница" в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Краковка</w:t>
            </w:r>
            <w:proofErr w:type="spellEnd"/>
          </w:p>
          <w:p w:rsidR="00B11960" w:rsidRPr="007C0B89" w:rsidRDefault="00B11960" w:rsidP="009425F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B11960" w:rsidRPr="007C0B89" w:rsidRDefault="00F2020A" w:rsidP="00B46991">
            <w:pPr>
              <w:jc w:val="center"/>
              <w:rPr>
                <w:sz w:val="26"/>
                <w:szCs w:val="26"/>
              </w:rPr>
            </w:pP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Ошмянский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филиал </w:t>
            </w:r>
            <w:r w:rsidR="00B11960"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11960"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Гродненского</w:t>
            </w:r>
            <w:proofErr w:type="gramEnd"/>
            <w:r w:rsidR="00B11960"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11960"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облпотребобщества</w:t>
            </w:r>
            <w:proofErr w:type="spellEnd"/>
          </w:p>
        </w:tc>
      </w:tr>
      <w:tr w:rsidR="00B11960" w:rsidRPr="007C0B89" w:rsidTr="00B11960">
        <w:tblPrEx>
          <w:tblLook w:val="0000" w:firstRow="0" w:lastRow="0" w:firstColumn="0" w:lastColumn="0" w:noHBand="0" w:noVBand="0"/>
        </w:tblPrEx>
        <w:trPr>
          <w:trHeight w:val="2821"/>
        </w:trPr>
        <w:tc>
          <w:tcPr>
            <w:tcW w:w="5098" w:type="dxa"/>
          </w:tcPr>
          <w:p w:rsidR="00B11960" w:rsidRPr="007C0B89" w:rsidRDefault="00B11960" w:rsidP="00B469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Отходы бумаги и картона</w:t>
            </w:r>
          </w:p>
        </w:tc>
        <w:tc>
          <w:tcPr>
            <w:tcW w:w="5812" w:type="dxa"/>
          </w:tcPr>
          <w:p w:rsidR="00B11960" w:rsidRDefault="00B11960" w:rsidP="007C0B8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Мини-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маркеты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"Родны кут" в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Жупраны,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Гольшаны,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Гравжишки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Боруны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Новосёлки,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Мурованая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Ошмянка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Крейванцы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Кольчуны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Будёновка,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Гроди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магазины "Родны кут"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Краковка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Каменный Лог, д.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Доргишки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Михайловщина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Семерники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Трасеченяты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Гиневцы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Моствилишки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Богданишки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Горецковщина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Цуденишки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Клевица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Щепановичи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"Житница" в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Краковка</w:t>
            </w:r>
            <w:proofErr w:type="spellEnd"/>
          </w:p>
          <w:p w:rsidR="00B11960" w:rsidRPr="007C0B89" w:rsidRDefault="00B11960" w:rsidP="007C0B8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B11960" w:rsidRPr="007C0B89" w:rsidRDefault="00F2020A" w:rsidP="00B46991">
            <w:pPr>
              <w:jc w:val="center"/>
              <w:rPr>
                <w:sz w:val="26"/>
                <w:szCs w:val="26"/>
              </w:rPr>
            </w:pP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Ошмянский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филиал </w:t>
            </w:r>
            <w:r w:rsidR="00B11960"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11960"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Гродненского</w:t>
            </w:r>
            <w:proofErr w:type="gramEnd"/>
            <w:r w:rsidR="00B11960"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11960"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облпотребобщества</w:t>
            </w:r>
            <w:proofErr w:type="spellEnd"/>
          </w:p>
        </w:tc>
      </w:tr>
      <w:tr w:rsidR="00B11960" w:rsidRPr="007C0B89" w:rsidTr="00B11960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5098" w:type="dxa"/>
          </w:tcPr>
          <w:p w:rsidR="00B11960" w:rsidRPr="007C0B89" w:rsidRDefault="00B11960" w:rsidP="00B469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Полимерные отходы</w:t>
            </w:r>
          </w:p>
        </w:tc>
        <w:tc>
          <w:tcPr>
            <w:tcW w:w="5812" w:type="dxa"/>
          </w:tcPr>
          <w:p w:rsidR="00B11960" w:rsidRDefault="00B11960" w:rsidP="009425F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Мини-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маркеты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"Родны кут" в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Жупраны,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Гольшаны,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Гравжишки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Боруны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Новосёлки,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Мурованая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Ошмянка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Крейванцы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Кольчуны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Будёновка,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Гроди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магазины "Родны кут"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Краковка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Каменный Лог,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Доргишки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Михайловщина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Семерники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Трасеченяты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Гиневцы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Моствилишки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Богданишки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Горецковщина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Цуденишки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Клевица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Щепановичи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"Житница" в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Краковка</w:t>
            </w:r>
            <w:proofErr w:type="spellEnd"/>
          </w:p>
          <w:p w:rsidR="00B11960" w:rsidRPr="007C0B89" w:rsidRDefault="00B11960" w:rsidP="009425F0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B11960" w:rsidRPr="007C0B89" w:rsidRDefault="00F2020A" w:rsidP="00B4699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Ошмянский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филиал </w:t>
            </w:r>
            <w:r w:rsidR="00B11960"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11960"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Гродненского</w:t>
            </w:r>
            <w:proofErr w:type="gramEnd"/>
            <w:r w:rsidR="00B11960"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B11960"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облпотребобщества</w:t>
            </w:r>
            <w:proofErr w:type="spellEnd"/>
          </w:p>
        </w:tc>
      </w:tr>
      <w:tr w:rsidR="00B11960" w:rsidRPr="007C0B89" w:rsidTr="00B11960">
        <w:tblPrEx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5098" w:type="dxa"/>
          </w:tcPr>
          <w:p w:rsidR="00B11960" w:rsidRPr="007C0B89" w:rsidRDefault="00B11960" w:rsidP="00F2020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Металлолом (чёрн</w:t>
            </w:r>
            <w:r w:rsidR="00F20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ый,</w:t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цв</w:t>
            </w:r>
            <w:r w:rsidR="00F20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етной</w:t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812" w:type="dxa"/>
          </w:tcPr>
          <w:p w:rsidR="00B11960" w:rsidRPr="007C0B89" w:rsidRDefault="00B11960" w:rsidP="009A0F2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Борунская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60</w:t>
            </w:r>
          </w:p>
        </w:tc>
        <w:tc>
          <w:tcPr>
            <w:tcW w:w="4111" w:type="dxa"/>
          </w:tcPr>
          <w:p w:rsidR="00B11960" w:rsidRPr="007C0B89" w:rsidRDefault="00B11960" w:rsidP="009A0F2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Ошмянский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филиал Гродненского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облпотребобщества</w:t>
            </w:r>
            <w:proofErr w:type="spellEnd"/>
          </w:p>
        </w:tc>
      </w:tr>
      <w:tr w:rsidR="00B11960" w:rsidRPr="007C0B89" w:rsidTr="00B11960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098" w:type="dxa"/>
          </w:tcPr>
          <w:p w:rsidR="00B11960" w:rsidRPr="007C0B89" w:rsidRDefault="00B11960" w:rsidP="00F2020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Отходы электрического и электронного оборудования</w:t>
            </w:r>
          </w:p>
        </w:tc>
        <w:tc>
          <w:tcPr>
            <w:tcW w:w="5812" w:type="dxa"/>
          </w:tcPr>
          <w:p w:rsidR="00B11960" w:rsidRPr="007C0B89" w:rsidRDefault="00B11960" w:rsidP="009A0F2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Борунская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60</w:t>
            </w:r>
          </w:p>
        </w:tc>
        <w:tc>
          <w:tcPr>
            <w:tcW w:w="4111" w:type="dxa"/>
          </w:tcPr>
          <w:p w:rsidR="00B11960" w:rsidRPr="007C0B89" w:rsidRDefault="00B11960" w:rsidP="009A0F2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Ошмянский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филиал Гродненского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облпотребобщества</w:t>
            </w:r>
            <w:proofErr w:type="spellEnd"/>
          </w:p>
        </w:tc>
      </w:tr>
      <w:tr w:rsidR="00B11960" w:rsidRPr="007C0B89" w:rsidTr="00B11960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5098" w:type="dxa"/>
          </w:tcPr>
          <w:p w:rsidR="00B11960" w:rsidRPr="007C0B89" w:rsidRDefault="00B11960" w:rsidP="009A0F2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Отработанные масла</w:t>
            </w:r>
          </w:p>
        </w:tc>
        <w:tc>
          <w:tcPr>
            <w:tcW w:w="5812" w:type="dxa"/>
          </w:tcPr>
          <w:p w:rsidR="00B11960" w:rsidRPr="007C0B89" w:rsidRDefault="00B11960" w:rsidP="009A0F2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Пушкина, 11</w:t>
            </w:r>
          </w:p>
        </w:tc>
        <w:tc>
          <w:tcPr>
            <w:tcW w:w="4111" w:type="dxa"/>
          </w:tcPr>
          <w:p w:rsidR="00B11960" w:rsidRPr="007C0B89" w:rsidRDefault="00B11960" w:rsidP="009A0F2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Ошмянский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филиал Гродненского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облпотребобщества</w:t>
            </w:r>
            <w:proofErr w:type="spellEnd"/>
          </w:p>
        </w:tc>
      </w:tr>
      <w:tr w:rsidR="00B11960" w:rsidRPr="007C0B89" w:rsidTr="00B11960">
        <w:tblPrEx>
          <w:tblLook w:val="0000" w:firstRow="0" w:lastRow="0" w:firstColumn="0" w:lastColumn="0" w:noHBand="0" w:noVBand="0"/>
        </w:tblPrEx>
        <w:trPr>
          <w:trHeight w:val="835"/>
        </w:trPr>
        <w:tc>
          <w:tcPr>
            <w:tcW w:w="5098" w:type="dxa"/>
          </w:tcPr>
          <w:p w:rsidR="00B11960" w:rsidRPr="007C0B89" w:rsidRDefault="00B11960" w:rsidP="00F2020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Отработанные элементы питания </w:t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(батарейки)</w:t>
            </w:r>
          </w:p>
        </w:tc>
        <w:tc>
          <w:tcPr>
            <w:tcW w:w="5812" w:type="dxa"/>
          </w:tcPr>
          <w:p w:rsidR="00B11960" w:rsidRPr="007C0B89" w:rsidRDefault="00B11960" w:rsidP="00F202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Магазины "Уютный дом" по ул. Красноармейской, 3 в г. Ошмяны, "Промтовары" по ул. Советской, 130 в г. Ошмяны, "Родны кут" по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Красноармейской, 83 в г. Ошмяны, в </w:t>
            </w:r>
            <w:r w:rsidR="00F20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Каменный Лог, "Житница" в </w:t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Краковка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мини-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маркеты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"Родны кут" в </w:t>
            </w:r>
            <w:r w:rsidR="00F20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Жупраны,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Кольчуны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Гольшаны, </w:t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Боруны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Новосёлки,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Гравжишки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Мурованая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Ошмянка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Крейванцы</w:t>
            </w:r>
            <w:proofErr w:type="spellEnd"/>
          </w:p>
        </w:tc>
        <w:tc>
          <w:tcPr>
            <w:tcW w:w="4111" w:type="dxa"/>
          </w:tcPr>
          <w:p w:rsidR="00B11960" w:rsidRPr="007C0B89" w:rsidRDefault="00B11960" w:rsidP="009A0F2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Ошмянский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филиал Гродненского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облпотребобщества</w:t>
            </w:r>
            <w:proofErr w:type="spellEnd"/>
          </w:p>
        </w:tc>
      </w:tr>
      <w:tr w:rsidR="00B11960" w:rsidRPr="007C0B89" w:rsidTr="00B11960">
        <w:tblPrEx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5098" w:type="dxa"/>
          </w:tcPr>
          <w:p w:rsidR="00B11960" w:rsidRPr="007C0B89" w:rsidRDefault="00B11960" w:rsidP="00F2020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Твёрдые коммунальные отходы </w:t>
            </w:r>
            <w:r w:rsidR="00F20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(смешанные отходы)</w:t>
            </w:r>
          </w:p>
        </w:tc>
        <w:tc>
          <w:tcPr>
            <w:tcW w:w="5812" w:type="dxa"/>
          </w:tcPr>
          <w:p w:rsidR="00B11960" w:rsidRPr="007C0B89" w:rsidRDefault="00B11960" w:rsidP="00F2020A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Мини-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маркеты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"Родны кут" по ул. Красноармейской, 6, 73а, ул. Строителей, 36, </w:t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ул. Пушкина, 1, ул. Кирова, 65 в г. Ошмяны, в                                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Жупраны, Гольшаны,</w:t>
            </w:r>
            <w:r w:rsidR="00F20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Боруны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Новосёлки, </w:t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Мурованая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Ошмянка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Крейванцы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Боруны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Кольчуны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Гравжишки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д. Будёновка,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Гроди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</w:t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магазины "Родны кут" по ул.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Борунской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2, </w:t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ул. Пушкина, 8, Красноармейской, 83 в </w:t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г. Ошмяны, в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Краковка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Каменный Лог, </w:t>
            </w:r>
            <w:r w:rsidR="00F20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Доргишки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Михайловщина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Семерники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F20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Трасеченяты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Гиневцы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Моствилишки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F20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Богданишки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Горецковщина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Цуденишки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F20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Клевица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Щепановичи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; "Житница" в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Краковка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"Про Запас" по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Советской, 30 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Ошмяны, "Мясная лавка" по ул. Красноармейской, 2 в </w:t>
            </w:r>
            <w:r w:rsidR="00F20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 Ошмяны, "Уютный дом" по </w:t>
            </w:r>
            <w:r w:rsidR="00F20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Красноармейской, 3 в г. Ошмяны, </w:t>
            </w:r>
            <w:r w:rsidR="00F20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bookmarkStart w:id="0" w:name="_GoBack"/>
            <w:bookmarkEnd w:id="0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"Промтовары" по ул. Советской, 130 в </w:t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г. Ошмяны</w:t>
            </w:r>
          </w:p>
        </w:tc>
        <w:tc>
          <w:tcPr>
            <w:tcW w:w="4111" w:type="dxa"/>
          </w:tcPr>
          <w:p w:rsidR="00B11960" w:rsidRPr="007C0B89" w:rsidRDefault="00B11960" w:rsidP="00F2020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Ошмянский</w:t>
            </w:r>
            <w:proofErr w:type="spellEnd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филиал </w:t>
            </w:r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Гродненского </w:t>
            </w:r>
            <w:proofErr w:type="spellStart"/>
            <w:r w:rsidRPr="007C0B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облпотребобщества</w:t>
            </w:r>
            <w:proofErr w:type="spellEnd"/>
          </w:p>
        </w:tc>
      </w:tr>
    </w:tbl>
    <w:p w:rsidR="0043148E" w:rsidRPr="007C0B89" w:rsidRDefault="0043148E" w:rsidP="004C3777">
      <w:pPr>
        <w:contextualSpacing/>
        <w:rPr>
          <w:rFonts w:ascii="Times New Roman" w:hAnsi="Times New Roman" w:cs="Times New Roman"/>
          <w:sz w:val="26"/>
          <w:szCs w:val="26"/>
        </w:rPr>
      </w:pPr>
    </w:p>
    <w:sectPr w:rsidR="0043148E" w:rsidRPr="007C0B89" w:rsidSect="00B11960">
      <w:headerReference w:type="default" r:id="rId6"/>
      <w:pgSz w:w="16838" w:h="11906" w:orient="landscape"/>
      <w:pgMar w:top="113" w:right="1134" w:bottom="425" w:left="1134" w:header="709" w:footer="709" w:gutter="0"/>
      <w:pgNumType w:start="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B89" w:rsidRDefault="007C0B89" w:rsidP="007C0B89">
      <w:pPr>
        <w:spacing w:after="0" w:line="240" w:lineRule="auto"/>
      </w:pPr>
      <w:r>
        <w:separator/>
      </w:r>
    </w:p>
  </w:endnote>
  <w:endnote w:type="continuationSeparator" w:id="0">
    <w:p w:rsidR="007C0B89" w:rsidRDefault="007C0B89" w:rsidP="007C0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B89" w:rsidRDefault="007C0B89" w:rsidP="007C0B89">
      <w:pPr>
        <w:spacing w:after="0" w:line="240" w:lineRule="auto"/>
      </w:pPr>
      <w:r>
        <w:separator/>
      </w:r>
    </w:p>
  </w:footnote>
  <w:footnote w:type="continuationSeparator" w:id="0">
    <w:p w:rsidR="007C0B89" w:rsidRDefault="007C0B89" w:rsidP="007C0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89" w:rsidRPr="007C0B89" w:rsidRDefault="007C0B89">
    <w:pPr>
      <w:pStyle w:val="a4"/>
      <w:jc w:val="center"/>
      <w:rPr>
        <w:rFonts w:ascii="Times New Roman" w:hAnsi="Times New Roman" w:cs="Times New Roman"/>
        <w:sz w:val="30"/>
        <w:szCs w:val="30"/>
      </w:rPr>
    </w:pPr>
  </w:p>
  <w:p w:rsidR="007C0B89" w:rsidRDefault="007C0B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0D"/>
    <w:rsid w:val="00004196"/>
    <w:rsid w:val="0008594A"/>
    <w:rsid w:val="001B58B1"/>
    <w:rsid w:val="001D7EA3"/>
    <w:rsid w:val="002243BC"/>
    <w:rsid w:val="00275652"/>
    <w:rsid w:val="002B6532"/>
    <w:rsid w:val="00304120"/>
    <w:rsid w:val="003D64A3"/>
    <w:rsid w:val="003E3115"/>
    <w:rsid w:val="003F7B3F"/>
    <w:rsid w:val="00416427"/>
    <w:rsid w:val="0043148E"/>
    <w:rsid w:val="00435B4E"/>
    <w:rsid w:val="004464AA"/>
    <w:rsid w:val="004C3777"/>
    <w:rsid w:val="006450FC"/>
    <w:rsid w:val="00660417"/>
    <w:rsid w:val="007258A6"/>
    <w:rsid w:val="007639F1"/>
    <w:rsid w:val="00787B84"/>
    <w:rsid w:val="00793F19"/>
    <w:rsid w:val="007976AF"/>
    <w:rsid w:val="007C0B89"/>
    <w:rsid w:val="00832B29"/>
    <w:rsid w:val="0086270D"/>
    <w:rsid w:val="008D078C"/>
    <w:rsid w:val="00914BBF"/>
    <w:rsid w:val="00936A80"/>
    <w:rsid w:val="009414E0"/>
    <w:rsid w:val="009425F0"/>
    <w:rsid w:val="009537BD"/>
    <w:rsid w:val="00997729"/>
    <w:rsid w:val="009A0F22"/>
    <w:rsid w:val="009C063C"/>
    <w:rsid w:val="00A8731A"/>
    <w:rsid w:val="00A9429B"/>
    <w:rsid w:val="00B11960"/>
    <w:rsid w:val="00B465AB"/>
    <w:rsid w:val="00B46991"/>
    <w:rsid w:val="00B824A9"/>
    <w:rsid w:val="00C51D25"/>
    <w:rsid w:val="00CB3230"/>
    <w:rsid w:val="00CB5A76"/>
    <w:rsid w:val="00CC1E4B"/>
    <w:rsid w:val="00CF4FB2"/>
    <w:rsid w:val="00D62747"/>
    <w:rsid w:val="00DC496F"/>
    <w:rsid w:val="00DD1748"/>
    <w:rsid w:val="00E120F0"/>
    <w:rsid w:val="00E858F9"/>
    <w:rsid w:val="00EC0B89"/>
    <w:rsid w:val="00ED7E51"/>
    <w:rsid w:val="00F16FE4"/>
    <w:rsid w:val="00F2020A"/>
    <w:rsid w:val="00F6236B"/>
    <w:rsid w:val="00F77E70"/>
    <w:rsid w:val="00F918F8"/>
    <w:rsid w:val="00F96991"/>
    <w:rsid w:val="00FA5ACF"/>
    <w:rsid w:val="00FE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D0040-4B7C-4BDF-90C5-C702F61A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0B89"/>
  </w:style>
  <w:style w:type="paragraph" w:styleId="a6">
    <w:name w:val="footer"/>
    <w:basedOn w:val="a"/>
    <w:link w:val="a7"/>
    <w:uiPriority w:val="99"/>
    <w:unhideWhenUsed/>
    <w:rsid w:val="007C0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0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 Кулицкая</cp:lastModifiedBy>
  <cp:revision>2</cp:revision>
  <cp:lastPrinted>2019-03-06T08:00:00Z</cp:lastPrinted>
  <dcterms:created xsi:type="dcterms:W3CDTF">2022-07-19T12:39:00Z</dcterms:created>
  <dcterms:modified xsi:type="dcterms:W3CDTF">2022-07-19T12:39:00Z</dcterms:modified>
</cp:coreProperties>
</file>