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631C" w14:textId="77777777" w:rsidR="000F0336" w:rsidRDefault="000F033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1794F71A" w14:textId="77777777" w:rsidR="000F0336" w:rsidRDefault="000F0336">
      <w:pPr>
        <w:pStyle w:val="newncpi"/>
        <w:ind w:firstLine="0"/>
        <w:jc w:val="center"/>
      </w:pPr>
      <w:r>
        <w:rPr>
          <w:rStyle w:val="datepr"/>
        </w:rPr>
        <w:t>11 мая 2022 г.</w:t>
      </w:r>
      <w:r>
        <w:rPr>
          <w:rStyle w:val="number"/>
        </w:rPr>
        <w:t xml:space="preserve"> № 352</w:t>
      </w:r>
    </w:p>
    <w:p w14:paraId="48D85053" w14:textId="77777777" w:rsidR="000F0336" w:rsidRDefault="000F0336">
      <w:pPr>
        <w:pStyle w:val="titlencpi"/>
      </w:pPr>
      <w:r>
        <w:t>Об установлении результатов кадастровой оценки земель Ошмянского района</w:t>
      </w:r>
    </w:p>
    <w:p w14:paraId="2D8E5C9E" w14:textId="77777777" w:rsidR="000F0336" w:rsidRDefault="000F0336">
      <w:pPr>
        <w:pStyle w:val="preamble"/>
      </w:pPr>
      <w:r>
        <w:t>На основании части четвертой статьи 88 Кодекса Республики Беларусь о земле Ошмянский районный исполнительный комитет РЕШИЛ:</w:t>
      </w:r>
    </w:p>
    <w:p w14:paraId="4983D26B" w14:textId="77777777" w:rsidR="000F0336" w:rsidRDefault="000F0336">
      <w:pPr>
        <w:pStyle w:val="point"/>
      </w:pPr>
      <w:r>
        <w:t>1. Установить по состоянию на 1 июля 2021 г. результаты кадастровой оценки земель по виду функционального использования земель «общественно-деловая зона»:</w:t>
      </w:r>
    </w:p>
    <w:p w14:paraId="612C357A" w14:textId="77777777" w:rsidR="000F0336" w:rsidRDefault="000F0336">
      <w:pPr>
        <w:pStyle w:val="newncpi"/>
      </w:pPr>
      <w:r>
        <w:t>города Ошмяны согласно приложению 1;</w:t>
      </w:r>
    </w:p>
    <w:p w14:paraId="780C64A8" w14:textId="77777777" w:rsidR="000F0336" w:rsidRDefault="000F0336">
      <w:pPr>
        <w:pStyle w:val="newncpi"/>
      </w:pPr>
      <w:r>
        <w:t>сельских населенных пунктов Ошмянского района согласно приложению 2;</w:t>
      </w:r>
    </w:p>
    <w:p w14:paraId="0E7E6AFC" w14:textId="77777777" w:rsidR="000F0336" w:rsidRDefault="000F0336">
      <w:pPr>
        <w:pStyle w:val="newncpi"/>
      </w:pPr>
      <w:r>
        <w:t>расположенных за пределами населенных пунктов, садоводческих товариществ и дачных кооперативов Ошмянского района, согласно приложению 3.</w:t>
      </w:r>
    </w:p>
    <w:p w14:paraId="22DAF308" w14:textId="77777777" w:rsidR="000F0336" w:rsidRDefault="000F0336">
      <w:pPr>
        <w:pStyle w:val="point"/>
      </w:pPr>
      <w:r>
        <w:t>2. Признать утратившим силу решение Ошмянского районного исполнительного комитета от 14 мая 2018 г. № 333 «О кадастровой стоимости земель Ошмянского района».</w:t>
      </w:r>
    </w:p>
    <w:p w14:paraId="44AA3733" w14:textId="77777777" w:rsidR="000F0336" w:rsidRDefault="000F0336">
      <w:pPr>
        <w:pStyle w:val="point"/>
      </w:pPr>
      <w:r>
        <w:t>3. Обнародовать (опубликовать) настоящее решение в газете «Ашмянскі веснік».</w:t>
      </w:r>
    </w:p>
    <w:p w14:paraId="51146955" w14:textId="77777777" w:rsidR="000F0336" w:rsidRDefault="000F0336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1719B880" w14:textId="77777777" w:rsidR="000F0336" w:rsidRDefault="000F03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0F0336" w14:paraId="2F2C2D7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7B913" w14:textId="77777777" w:rsidR="000F0336" w:rsidRDefault="000F033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3FF0C" w14:textId="77777777" w:rsidR="000F0336" w:rsidRDefault="000F0336">
            <w:pPr>
              <w:pStyle w:val="newncpi0"/>
              <w:jc w:val="right"/>
            </w:pPr>
            <w:r>
              <w:rPr>
                <w:rStyle w:val="pers"/>
              </w:rPr>
              <w:t>В.В.Гершгорин</w:t>
            </w:r>
          </w:p>
        </w:tc>
      </w:tr>
      <w:tr w:rsidR="000F0336" w14:paraId="4FF7969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96B0D" w14:textId="77777777" w:rsidR="000F0336" w:rsidRDefault="000F033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CA15F" w14:textId="77777777" w:rsidR="000F0336" w:rsidRDefault="000F0336">
            <w:pPr>
              <w:pStyle w:val="newncpi0"/>
              <w:jc w:val="right"/>
            </w:pPr>
            <w:r>
              <w:t> </w:t>
            </w:r>
          </w:p>
        </w:tc>
      </w:tr>
      <w:tr w:rsidR="000F0336" w14:paraId="0A20E515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84FCE" w14:textId="77777777" w:rsidR="000F0336" w:rsidRDefault="000F033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FA79D7" w14:textId="77777777" w:rsidR="000F0336" w:rsidRDefault="000F0336">
            <w:pPr>
              <w:pStyle w:val="newncpi0"/>
              <w:jc w:val="right"/>
            </w:pPr>
            <w:r>
              <w:rPr>
                <w:rStyle w:val="pers"/>
              </w:rPr>
              <w:t>А.И.Юнашко</w:t>
            </w:r>
          </w:p>
        </w:tc>
      </w:tr>
    </w:tbl>
    <w:p w14:paraId="2B00FE0B" w14:textId="77777777" w:rsidR="000F0336" w:rsidRDefault="000F033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791"/>
      </w:tblGrid>
      <w:tr w:rsidR="000F0336" w14:paraId="54F6F95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EB44D" w14:textId="77777777" w:rsidR="000F0336" w:rsidRDefault="000F0336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7D2AE" w14:textId="77777777" w:rsidR="000F0336" w:rsidRDefault="000F0336">
            <w:pPr>
              <w:pStyle w:val="append1"/>
            </w:pPr>
            <w:r>
              <w:t>Приложение 1</w:t>
            </w:r>
          </w:p>
          <w:p w14:paraId="025A157C" w14:textId="77777777" w:rsidR="000F0336" w:rsidRDefault="000F0336">
            <w:pPr>
              <w:pStyle w:val="append"/>
            </w:pPr>
            <w:r>
              <w:t xml:space="preserve">к решению </w:t>
            </w:r>
            <w:r>
              <w:br/>
              <w:t xml:space="preserve">Ошмянского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11.05.2022 № 352 </w:t>
            </w:r>
          </w:p>
        </w:tc>
      </w:tr>
    </w:tbl>
    <w:p w14:paraId="21C81011" w14:textId="77777777" w:rsidR="000F0336" w:rsidRDefault="000F0336">
      <w:pPr>
        <w:pStyle w:val="titlep"/>
        <w:jc w:val="left"/>
      </w:pPr>
      <w:r>
        <w:t>РЕЗУЛЬТАТЫ</w:t>
      </w:r>
      <w:r>
        <w:br/>
        <w:t>кадастровой оценки земель по виду функционального использования земель «общественно-деловая зона» города Ошмяны по состоянию на 1 июля 2021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3144"/>
        <w:gridCol w:w="3458"/>
      </w:tblGrid>
      <w:tr w:rsidR="000F0336" w14:paraId="0EA05E64" w14:textId="77777777">
        <w:trPr>
          <w:trHeight w:val="240"/>
        </w:trPr>
        <w:tc>
          <w:tcPr>
            <w:tcW w:w="15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D3305" w14:textId="77777777" w:rsidR="000F0336" w:rsidRDefault="000F0336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4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B0E4C" w14:textId="77777777" w:rsidR="000F0336" w:rsidRDefault="000F0336">
            <w:pPr>
              <w:pStyle w:val="table10"/>
              <w:jc w:val="center"/>
            </w:pPr>
            <w:r>
              <w:t>Кадастровая стоимость 1 квадратного метра земель</w:t>
            </w:r>
          </w:p>
        </w:tc>
      </w:tr>
      <w:tr w:rsidR="000F0336" w14:paraId="4A668875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191" w14:textId="77777777" w:rsidR="000F0336" w:rsidRDefault="000F03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75D35" w14:textId="77777777" w:rsidR="000F0336" w:rsidRDefault="000F0336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CF7273" w14:textId="77777777" w:rsidR="000F0336" w:rsidRDefault="000F0336">
            <w:pPr>
              <w:pStyle w:val="table10"/>
              <w:jc w:val="center"/>
            </w:pPr>
            <w:r>
              <w:t>в белорусских рублях</w:t>
            </w:r>
          </w:p>
        </w:tc>
      </w:tr>
      <w:tr w:rsidR="000F0336" w14:paraId="3F8AA66F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DD2E2" w14:textId="77777777" w:rsidR="000F0336" w:rsidRDefault="000F0336">
            <w:pPr>
              <w:pStyle w:val="table10"/>
              <w:jc w:val="center"/>
            </w:pPr>
            <w:r>
              <w:t>2115530001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014E7" w14:textId="77777777" w:rsidR="000F0336" w:rsidRDefault="000F0336">
            <w:pPr>
              <w:pStyle w:val="table10"/>
              <w:jc w:val="center"/>
            </w:pPr>
            <w:r>
              <w:t>21,45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E8B80" w14:textId="77777777" w:rsidR="000F0336" w:rsidRDefault="000F0336">
            <w:pPr>
              <w:pStyle w:val="table10"/>
              <w:jc w:val="center"/>
            </w:pPr>
            <w:r>
              <w:t>54,32</w:t>
            </w:r>
          </w:p>
        </w:tc>
      </w:tr>
      <w:tr w:rsidR="000F0336" w14:paraId="39FDEFEF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FD09B" w14:textId="77777777" w:rsidR="000F0336" w:rsidRDefault="000F0336">
            <w:pPr>
              <w:pStyle w:val="table10"/>
              <w:jc w:val="center"/>
            </w:pPr>
            <w:r>
              <w:t>2115530002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2B3CE" w14:textId="77777777" w:rsidR="000F0336" w:rsidRDefault="000F0336">
            <w:pPr>
              <w:pStyle w:val="table10"/>
              <w:jc w:val="center"/>
            </w:pPr>
            <w:r>
              <w:t>20,29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8DC73" w14:textId="77777777" w:rsidR="000F0336" w:rsidRDefault="000F0336">
            <w:pPr>
              <w:pStyle w:val="table10"/>
              <w:jc w:val="center"/>
            </w:pPr>
            <w:r>
              <w:t>51,38</w:t>
            </w:r>
          </w:p>
        </w:tc>
      </w:tr>
      <w:tr w:rsidR="000F0336" w14:paraId="61D3A79B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A7A97" w14:textId="77777777" w:rsidR="000F0336" w:rsidRDefault="000F0336">
            <w:pPr>
              <w:pStyle w:val="table10"/>
              <w:jc w:val="center"/>
            </w:pPr>
            <w:r>
              <w:t>2115530003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DD9BC" w14:textId="77777777" w:rsidR="000F0336" w:rsidRDefault="000F0336">
            <w:pPr>
              <w:pStyle w:val="table10"/>
              <w:jc w:val="center"/>
            </w:pPr>
            <w:r>
              <w:t>18,74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6C3D6" w14:textId="77777777" w:rsidR="000F0336" w:rsidRDefault="000F0336">
            <w:pPr>
              <w:pStyle w:val="table10"/>
              <w:jc w:val="center"/>
            </w:pPr>
            <w:r>
              <w:t>47,46</w:t>
            </w:r>
          </w:p>
        </w:tc>
      </w:tr>
      <w:tr w:rsidR="000F0336" w14:paraId="74714080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1CE5C" w14:textId="77777777" w:rsidR="000F0336" w:rsidRDefault="000F0336">
            <w:pPr>
              <w:pStyle w:val="table10"/>
              <w:jc w:val="center"/>
            </w:pPr>
            <w:r>
              <w:t>2115530004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66C38" w14:textId="77777777" w:rsidR="000F0336" w:rsidRDefault="000F0336">
            <w:pPr>
              <w:pStyle w:val="table10"/>
              <w:jc w:val="center"/>
            </w:pPr>
            <w:r>
              <w:t>21,25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2A783" w14:textId="77777777" w:rsidR="000F0336" w:rsidRDefault="000F0336">
            <w:pPr>
              <w:pStyle w:val="table10"/>
              <w:jc w:val="center"/>
            </w:pPr>
            <w:r>
              <w:t>53,81</w:t>
            </w:r>
          </w:p>
        </w:tc>
      </w:tr>
      <w:tr w:rsidR="000F0336" w14:paraId="6B1C88B1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46EA1" w14:textId="77777777" w:rsidR="000F0336" w:rsidRDefault="000F0336">
            <w:pPr>
              <w:pStyle w:val="table10"/>
              <w:jc w:val="center"/>
            </w:pPr>
            <w:r>
              <w:t>2115530005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4E158" w14:textId="77777777" w:rsidR="000F0336" w:rsidRDefault="000F0336">
            <w:pPr>
              <w:pStyle w:val="table10"/>
              <w:jc w:val="center"/>
            </w:pPr>
            <w:r>
              <w:t>18,55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5B20D" w14:textId="77777777" w:rsidR="000F0336" w:rsidRDefault="000F0336">
            <w:pPr>
              <w:pStyle w:val="table10"/>
              <w:jc w:val="center"/>
            </w:pPr>
            <w:r>
              <w:t>46,98</w:t>
            </w:r>
          </w:p>
        </w:tc>
      </w:tr>
      <w:tr w:rsidR="000F0336" w14:paraId="6450A1B5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4E4B0" w14:textId="77777777" w:rsidR="000F0336" w:rsidRDefault="000F0336">
            <w:pPr>
              <w:pStyle w:val="table10"/>
              <w:jc w:val="center"/>
            </w:pPr>
            <w:r>
              <w:t>2115530006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60D79" w14:textId="77777777" w:rsidR="000F0336" w:rsidRDefault="000F0336">
            <w:pPr>
              <w:pStyle w:val="table10"/>
              <w:jc w:val="center"/>
            </w:pPr>
            <w:r>
              <w:t>20,09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DD7B" w14:textId="77777777" w:rsidR="000F0336" w:rsidRDefault="000F0336">
            <w:pPr>
              <w:pStyle w:val="table10"/>
              <w:jc w:val="center"/>
            </w:pPr>
            <w:r>
              <w:t>50,88</w:t>
            </w:r>
          </w:p>
        </w:tc>
      </w:tr>
      <w:tr w:rsidR="000F0336" w14:paraId="0C1DBECE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8776C" w14:textId="77777777" w:rsidR="000F0336" w:rsidRDefault="000F0336">
            <w:pPr>
              <w:pStyle w:val="table10"/>
              <w:jc w:val="center"/>
            </w:pPr>
            <w:r>
              <w:t>2115530007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A1578" w14:textId="77777777" w:rsidR="000F0336" w:rsidRDefault="000F0336">
            <w:pPr>
              <w:pStyle w:val="table10"/>
              <w:jc w:val="center"/>
            </w:pPr>
            <w:r>
              <w:t>18,55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6F04" w14:textId="77777777" w:rsidR="000F0336" w:rsidRDefault="000F0336">
            <w:pPr>
              <w:pStyle w:val="table10"/>
              <w:jc w:val="center"/>
            </w:pPr>
            <w:r>
              <w:t>46,98</w:t>
            </w:r>
          </w:p>
        </w:tc>
      </w:tr>
      <w:tr w:rsidR="000F0336" w14:paraId="5F7A1DE6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D89D9" w14:textId="77777777" w:rsidR="000F0336" w:rsidRDefault="000F0336">
            <w:pPr>
              <w:pStyle w:val="table10"/>
              <w:jc w:val="center"/>
            </w:pPr>
            <w:r>
              <w:t>2115530008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E3FB2" w14:textId="77777777" w:rsidR="000F0336" w:rsidRDefault="000F0336">
            <w:pPr>
              <w:pStyle w:val="table10"/>
              <w:jc w:val="center"/>
            </w:pPr>
            <w:r>
              <w:t>20,48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E5EDC" w14:textId="77777777" w:rsidR="000F0336" w:rsidRDefault="000F0336">
            <w:pPr>
              <w:pStyle w:val="table10"/>
              <w:jc w:val="center"/>
            </w:pPr>
            <w:r>
              <w:t>51,86</w:t>
            </w:r>
          </w:p>
        </w:tc>
      </w:tr>
      <w:tr w:rsidR="000F0336" w14:paraId="75490074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9E3AF" w14:textId="77777777" w:rsidR="000F0336" w:rsidRDefault="000F0336">
            <w:pPr>
              <w:pStyle w:val="table10"/>
              <w:jc w:val="center"/>
            </w:pPr>
            <w:r>
              <w:t>2115530009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09654" w14:textId="77777777" w:rsidR="000F0336" w:rsidRDefault="000F0336">
            <w:pPr>
              <w:pStyle w:val="table10"/>
              <w:jc w:val="center"/>
            </w:pPr>
            <w:r>
              <w:t>21,06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3E1C4" w14:textId="77777777" w:rsidR="000F0336" w:rsidRDefault="000F0336">
            <w:pPr>
              <w:pStyle w:val="table10"/>
              <w:jc w:val="center"/>
            </w:pPr>
            <w:r>
              <w:t>53,33</w:t>
            </w:r>
          </w:p>
        </w:tc>
      </w:tr>
      <w:tr w:rsidR="000F0336" w14:paraId="125EF4DD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363B2" w14:textId="77777777" w:rsidR="000F0336" w:rsidRDefault="000F0336">
            <w:pPr>
              <w:pStyle w:val="table10"/>
              <w:jc w:val="center"/>
            </w:pPr>
            <w:r>
              <w:t>2115530010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45963" w14:textId="77777777" w:rsidR="000F0336" w:rsidRDefault="000F0336">
            <w:pPr>
              <w:pStyle w:val="table10"/>
              <w:jc w:val="center"/>
            </w:pPr>
            <w:r>
              <w:t>17,77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60DDF" w14:textId="77777777" w:rsidR="000F0336" w:rsidRDefault="000F0336">
            <w:pPr>
              <w:pStyle w:val="table10"/>
              <w:jc w:val="center"/>
            </w:pPr>
            <w:r>
              <w:t>45,00</w:t>
            </w:r>
          </w:p>
        </w:tc>
      </w:tr>
      <w:tr w:rsidR="000F0336" w14:paraId="54DF4F65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47562" w14:textId="77777777" w:rsidR="000F0336" w:rsidRDefault="000F0336">
            <w:pPr>
              <w:pStyle w:val="table10"/>
              <w:jc w:val="center"/>
            </w:pPr>
            <w:r>
              <w:t>2115530011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82C28" w14:textId="77777777" w:rsidR="000F0336" w:rsidRDefault="000F0336">
            <w:pPr>
              <w:pStyle w:val="table10"/>
              <w:jc w:val="center"/>
            </w:pPr>
            <w:r>
              <w:t>14,88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2E886" w14:textId="77777777" w:rsidR="000F0336" w:rsidRDefault="000F0336">
            <w:pPr>
              <w:pStyle w:val="table10"/>
              <w:jc w:val="center"/>
            </w:pPr>
            <w:r>
              <w:t>37,68</w:t>
            </w:r>
          </w:p>
        </w:tc>
      </w:tr>
      <w:tr w:rsidR="000F0336" w14:paraId="5D36A2C9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5B30E" w14:textId="77777777" w:rsidR="000F0336" w:rsidRDefault="000F0336">
            <w:pPr>
              <w:pStyle w:val="table10"/>
              <w:jc w:val="center"/>
            </w:pPr>
            <w:r>
              <w:t>2115530012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2E001" w14:textId="77777777" w:rsidR="000F0336" w:rsidRDefault="000F0336">
            <w:pPr>
              <w:pStyle w:val="table10"/>
              <w:jc w:val="center"/>
            </w:pPr>
            <w:r>
              <w:t>12,17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3784" w14:textId="77777777" w:rsidR="000F0336" w:rsidRDefault="000F0336">
            <w:pPr>
              <w:pStyle w:val="table10"/>
              <w:jc w:val="center"/>
            </w:pPr>
            <w:r>
              <w:t>30,82</w:t>
            </w:r>
          </w:p>
        </w:tc>
      </w:tr>
      <w:tr w:rsidR="000F0336" w14:paraId="4C234AF3" w14:textId="77777777">
        <w:trPr>
          <w:trHeight w:val="240"/>
        </w:trPr>
        <w:tc>
          <w:tcPr>
            <w:tcW w:w="15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FDF13" w14:textId="77777777" w:rsidR="000F0336" w:rsidRDefault="000F0336">
            <w:pPr>
              <w:pStyle w:val="table10"/>
              <w:jc w:val="center"/>
            </w:pPr>
            <w:r>
              <w:t>2115530013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D9E84" w14:textId="77777777" w:rsidR="000F0336" w:rsidRDefault="000F0336">
            <w:pPr>
              <w:pStyle w:val="table10"/>
              <w:jc w:val="center"/>
            </w:pPr>
            <w:r>
              <w:t>11,01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6F3CA" w14:textId="77777777" w:rsidR="000F0336" w:rsidRDefault="000F0336">
            <w:pPr>
              <w:pStyle w:val="table10"/>
              <w:jc w:val="center"/>
            </w:pPr>
            <w:r>
              <w:t>27,88</w:t>
            </w:r>
          </w:p>
        </w:tc>
      </w:tr>
    </w:tbl>
    <w:p w14:paraId="00FF1975" w14:textId="77777777" w:rsidR="000F0336" w:rsidRDefault="000F03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791"/>
      </w:tblGrid>
      <w:tr w:rsidR="000F0336" w14:paraId="5D421E0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0546D" w14:textId="77777777" w:rsidR="000F0336" w:rsidRDefault="000F0336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3B8E9" w14:textId="77777777" w:rsidR="000F0336" w:rsidRDefault="000F0336">
            <w:pPr>
              <w:pStyle w:val="append1"/>
            </w:pPr>
            <w:r>
              <w:t>Приложение 2</w:t>
            </w:r>
          </w:p>
          <w:p w14:paraId="56498362" w14:textId="77777777" w:rsidR="000F0336" w:rsidRDefault="000F0336">
            <w:pPr>
              <w:pStyle w:val="append"/>
            </w:pPr>
            <w:r>
              <w:lastRenderedPageBreak/>
              <w:t xml:space="preserve">к решению </w:t>
            </w:r>
            <w:r>
              <w:br/>
              <w:t xml:space="preserve">Ошмянского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11.05.2022 № 352 </w:t>
            </w:r>
          </w:p>
        </w:tc>
      </w:tr>
    </w:tbl>
    <w:p w14:paraId="4C8764DC" w14:textId="77777777" w:rsidR="000F0336" w:rsidRDefault="000F0336">
      <w:pPr>
        <w:pStyle w:val="titlep"/>
        <w:jc w:val="left"/>
      </w:pPr>
      <w:r>
        <w:lastRenderedPageBreak/>
        <w:t>РЕЗУЛЬТАТЫ</w:t>
      </w:r>
      <w:r>
        <w:br/>
        <w:t>кадастровой оценки земель по виду функционального использования земель «общественно-деловая зона» сельских населенных пунктов Ошмянского района по состоянию на 1 июля 2021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011"/>
        <w:gridCol w:w="1381"/>
        <w:gridCol w:w="1559"/>
        <w:gridCol w:w="1762"/>
        <w:gridCol w:w="2494"/>
      </w:tblGrid>
      <w:tr w:rsidR="000F0336" w14:paraId="746CA839" w14:textId="77777777">
        <w:trPr>
          <w:trHeight w:val="240"/>
        </w:trPr>
        <w:tc>
          <w:tcPr>
            <w:tcW w:w="76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53619" w14:textId="77777777" w:rsidR="000F0336" w:rsidRDefault="000F0336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691F51" w14:textId="77777777" w:rsidR="000F0336" w:rsidRDefault="000F0336">
            <w:pPr>
              <w:pStyle w:val="table10"/>
              <w:jc w:val="center"/>
            </w:pPr>
            <w:r>
              <w:t>Кадастровая стоимость 1 квадратного метра земель</w:t>
            </w:r>
          </w:p>
        </w:tc>
        <w:tc>
          <w:tcPr>
            <w:tcW w:w="300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35625" w14:textId="77777777" w:rsidR="000F0336" w:rsidRDefault="000F0336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0F0336" w14:paraId="73475F3C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8A4C" w14:textId="77777777" w:rsidR="000F0336" w:rsidRDefault="000F03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C3531" w14:textId="77777777" w:rsidR="000F0336" w:rsidRDefault="000F0336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15964" w14:textId="77777777" w:rsidR="000F0336" w:rsidRDefault="000F0336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F1AD5" w14:textId="77777777" w:rsidR="000F0336" w:rsidRDefault="000F0336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53E7C" w14:textId="77777777" w:rsidR="000F0336" w:rsidRDefault="000F0336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B0479" w14:textId="77777777" w:rsidR="000F0336" w:rsidRDefault="000F0336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0F0336" w14:paraId="682A480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D735E" w14:textId="77777777" w:rsidR="000F0336" w:rsidRDefault="000F0336">
            <w:pPr>
              <w:pStyle w:val="table10"/>
              <w:jc w:val="center"/>
            </w:pPr>
            <w:r>
              <w:t>2115532001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F8649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F6DA5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E259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4D2BE" w14:textId="77777777" w:rsidR="000F0336" w:rsidRDefault="000F0336">
            <w:pPr>
              <w:pStyle w:val="table10"/>
            </w:pPr>
            <w:r>
              <w:t>Антоново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A866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6F7002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A928E" w14:textId="77777777" w:rsidR="000F0336" w:rsidRDefault="000F0336">
            <w:pPr>
              <w:pStyle w:val="table10"/>
              <w:jc w:val="center"/>
            </w:pPr>
            <w:r>
              <w:t>2115533001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53324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7D8F2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AB93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819E" w14:textId="77777777" w:rsidR="000F0336" w:rsidRDefault="000F0336">
            <w:pPr>
              <w:pStyle w:val="table10"/>
            </w:pPr>
            <w:r>
              <w:t>Бенюны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C44C4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C755AC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D8FB1" w14:textId="77777777" w:rsidR="000F0336" w:rsidRDefault="000F0336">
            <w:pPr>
              <w:pStyle w:val="table10"/>
              <w:jc w:val="center"/>
            </w:pPr>
            <w:r>
              <w:t>2115534001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E43A2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5885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1C8C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02154" w14:textId="77777777" w:rsidR="000F0336" w:rsidRDefault="000F0336">
            <w:pPr>
              <w:pStyle w:val="table10"/>
            </w:pPr>
            <w:r>
              <w:t>Биютишки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B85B6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4B9AA11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85EF5" w14:textId="77777777" w:rsidR="000F0336" w:rsidRDefault="000F0336">
            <w:pPr>
              <w:pStyle w:val="table10"/>
              <w:jc w:val="center"/>
            </w:pPr>
            <w:r>
              <w:t>2115535001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AEC0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FDC1C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BE847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AB7EC" w14:textId="77777777" w:rsidR="000F0336" w:rsidRDefault="000F0336">
            <w:pPr>
              <w:pStyle w:val="table10"/>
            </w:pPr>
            <w:r>
              <w:t>Бородовщина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EA130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3F0573B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252A9" w14:textId="77777777" w:rsidR="000F0336" w:rsidRDefault="000F0336">
            <w:pPr>
              <w:pStyle w:val="table10"/>
              <w:jc w:val="center"/>
            </w:pPr>
            <w:r>
              <w:t>2115536001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9E16D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A101A" w14:textId="77777777" w:rsidR="000F0336" w:rsidRDefault="000F0336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898DF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DA4B7" w14:textId="77777777" w:rsidR="000F0336" w:rsidRDefault="000F0336">
            <w:pPr>
              <w:pStyle w:val="table10"/>
            </w:pPr>
            <w:r>
              <w:t>Боруны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4C425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06058DD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119F" w14:textId="77777777" w:rsidR="000F0336" w:rsidRDefault="000F0336">
            <w:pPr>
              <w:pStyle w:val="table10"/>
              <w:jc w:val="center"/>
            </w:pPr>
            <w:r>
              <w:t>2115536002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ED32E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8846C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EE9C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ACC89" w14:textId="77777777" w:rsidR="000F0336" w:rsidRDefault="000F0336">
            <w:pPr>
              <w:pStyle w:val="table10"/>
            </w:pPr>
            <w:r>
              <w:t>Боруны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572E6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90ECA3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F3200" w14:textId="77777777" w:rsidR="000F0336" w:rsidRDefault="000F0336">
            <w:pPr>
              <w:pStyle w:val="table10"/>
              <w:jc w:val="center"/>
            </w:pPr>
            <w:r>
              <w:t>2115537001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D9A5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36D9D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0F9F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327E3" w14:textId="77777777" w:rsidR="000F0336" w:rsidRDefault="000F0336">
            <w:pPr>
              <w:pStyle w:val="table10"/>
            </w:pPr>
            <w:r>
              <w:t>Войтехово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E2C85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5B0A965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0D9BA" w14:textId="77777777" w:rsidR="000F0336" w:rsidRDefault="000F0336">
            <w:pPr>
              <w:pStyle w:val="table10"/>
              <w:jc w:val="center"/>
            </w:pPr>
            <w:r>
              <w:t>2115538001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D9980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690AD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91A2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C69A9" w14:textId="77777777" w:rsidR="000F0336" w:rsidRDefault="000F0336">
            <w:pPr>
              <w:pStyle w:val="table10"/>
            </w:pPr>
            <w:r>
              <w:t>Вощиники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5408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0890A74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7575C" w14:textId="77777777" w:rsidR="000F0336" w:rsidRDefault="000F0336">
            <w:pPr>
              <w:pStyle w:val="table10"/>
              <w:jc w:val="center"/>
            </w:pPr>
            <w:r>
              <w:t>2115539001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F3BA4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C68A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06C4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7D3CF" w14:textId="77777777" w:rsidR="000F0336" w:rsidRDefault="000F0336">
            <w:pPr>
              <w:pStyle w:val="table10"/>
            </w:pPr>
            <w:r>
              <w:t>Гейстуны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5A67C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2F72F2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4762" w14:textId="77777777" w:rsidR="000F0336" w:rsidRDefault="000F0336">
            <w:pPr>
              <w:pStyle w:val="table10"/>
              <w:jc w:val="center"/>
            </w:pPr>
            <w:r>
              <w:t>2115540001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25198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109A3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B8EC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0421B" w14:textId="77777777" w:rsidR="000F0336" w:rsidRDefault="000F0336">
            <w:pPr>
              <w:pStyle w:val="table10"/>
            </w:pPr>
            <w:r>
              <w:t>Гиневцы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4BDEE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F398AC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9916A" w14:textId="77777777" w:rsidR="000F0336" w:rsidRDefault="000F0336">
            <w:pPr>
              <w:pStyle w:val="table10"/>
              <w:jc w:val="center"/>
            </w:pPr>
            <w:r>
              <w:t>2115541001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C4E99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01B2D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F4DC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7F9F3" w14:textId="77777777" w:rsidR="000F0336" w:rsidRDefault="000F0336">
            <w:pPr>
              <w:pStyle w:val="table10"/>
            </w:pPr>
            <w:r>
              <w:t>Гиргеляны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CC8A0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F88507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EAACB" w14:textId="77777777" w:rsidR="000F0336" w:rsidRDefault="000F0336">
            <w:pPr>
              <w:pStyle w:val="table10"/>
              <w:jc w:val="center"/>
            </w:pPr>
            <w:r>
              <w:t>2115542001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B2329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0A793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9776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6DC26" w14:textId="77777777" w:rsidR="000F0336" w:rsidRDefault="000F0336">
            <w:pPr>
              <w:pStyle w:val="table10"/>
            </w:pPr>
            <w:r>
              <w:t>Горецковщина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871F3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3DEC128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DEBC" w14:textId="77777777" w:rsidR="000F0336" w:rsidRDefault="000F0336">
            <w:pPr>
              <w:pStyle w:val="table10"/>
              <w:jc w:val="center"/>
            </w:pPr>
            <w:r>
              <w:t>2115543001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7AA69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16F5D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A07F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F9B7D" w14:textId="77777777" w:rsidR="000F0336" w:rsidRDefault="000F0336">
            <w:pPr>
              <w:pStyle w:val="table10"/>
            </w:pPr>
            <w:r>
              <w:t>Гудовщина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FCD4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61AF924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EAF43" w14:textId="77777777" w:rsidR="000F0336" w:rsidRDefault="000F0336">
            <w:pPr>
              <w:pStyle w:val="table10"/>
              <w:jc w:val="center"/>
            </w:pPr>
            <w:r>
              <w:t>2115544001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6735C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457FA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FFD9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F854E" w14:textId="77777777" w:rsidR="000F0336" w:rsidRDefault="000F0336">
            <w:pPr>
              <w:pStyle w:val="table10"/>
            </w:pPr>
            <w:r>
              <w:t>Загорняты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9F52D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5BFB696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C2402" w14:textId="77777777" w:rsidR="000F0336" w:rsidRDefault="000F0336">
            <w:pPr>
              <w:pStyle w:val="table10"/>
              <w:jc w:val="center"/>
            </w:pPr>
            <w:r>
              <w:t>2115545001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E359F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BE6E2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548F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BFB0E" w14:textId="77777777" w:rsidR="000F0336" w:rsidRDefault="000F0336">
            <w:pPr>
              <w:pStyle w:val="table10"/>
            </w:pPr>
            <w:r>
              <w:t>Застенье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AEFB8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DD185C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80636" w14:textId="77777777" w:rsidR="000F0336" w:rsidRDefault="000F0336">
            <w:pPr>
              <w:pStyle w:val="table10"/>
              <w:jc w:val="center"/>
            </w:pPr>
            <w:r>
              <w:t>2115546001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2560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DB2F5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74E1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C00E7" w14:textId="77777777" w:rsidR="000F0336" w:rsidRDefault="000F0336">
            <w:pPr>
              <w:pStyle w:val="table10"/>
            </w:pPr>
            <w:r>
              <w:t>Зеленый Бор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B8672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3EFEB5C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6E0C5" w14:textId="77777777" w:rsidR="000F0336" w:rsidRDefault="000F0336">
            <w:pPr>
              <w:pStyle w:val="table10"/>
              <w:jc w:val="center"/>
            </w:pPr>
            <w:r>
              <w:t>2115547001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98A22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50667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3854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C7877" w14:textId="77777777" w:rsidR="000F0336" w:rsidRDefault="000F0336">
            <w:pPr>
              <w:pStyle w:val="table10"/>
            </w:pPr>
            <w:r>
              <w:t>Зубовщина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6433F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426E28D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18B95" w14:textId="77777777" w:rsidR="000F0336" w:rsidRDefault="000F0336">
            <w:pPr>
              <w:pStyle w:val="table10"/>
              <w:jc w:val="center"/>
            </w:pPr>
            <w:r>
              <w:t>2115548001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4B49D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1AA92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9A47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65134" w14:textId="77777777" w:rsidR="000F0336" w:rsidRDefault="000F0336">
            <w:pPr>
              <w:pStyle w:val="table10"/>
            </w:pPr>
            <w:r>
              <w:t>Каетеняты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5FCC0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6DA95BA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0B651" w14:textId="77777777" w:rsidR="000F0336" w:rsidRDefault="000F0336">
            <w:pPr>
              <w:pStyle w:val="table10"/>
              <w:jc w:val="center"/>
            </w:pPr>
            <w:r>
              <w:t>2115549001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F37A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F760C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0855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8842" w14:textId="77777777" w:rsidR="000F0336" w:rsidRDefault="000F0336">
            <w:pPr>
              <w:pStyle w:val="table10"/>
            </w:pPr>
            <w:r>
              <w:t>Курган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33447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CDCA9A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D5FDF" w14:textId="77777777" w:rsidR="000F0336" w:rsidRDefault="000F0336">
            <w:pPr>
              <w:pStyle w:val="table10"/>
              <w:jc w:val="center"/>
            </w:pPr>
            <w:r>
              <w:t>2115550001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3B7F8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56348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B83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E07DF" w14:textId="77777777" w:rsidR="000F0336" w:rsidRDefault="000F0336">
            <w:pPr>
              <w:pStyle w:val="table10"/>
            </w:pPr>
            <w:r>
              <w:t>Куторовщина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0D372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6D2E857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58BCA" w14:textId="77777777" w:rsidR="000F0336" w:rsidRDefault="000F0336">
            <w:pPr>
              <w:pStyle w:val="table10"/>
              <w:jc w:val="center"/>
            </w:pPr>
            <w:r>
              <w:t>2115551001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A4AB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9F741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F6F39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ACC26" w14:textId="77777777" w:rsidR="000F0336" w:rsidRDefault="000F0336">
            <w:pPr>
              <w:pStyle w:val="table10"/>
            </w:pPr>
            <w:r>
              <w:t>Лиги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6C41D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D4F499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32D07" w14:textId="77777777" w:rsidR="000F0336" w:rsidRDefault="000F0336">
            <w:pPr>
              <w:pStyle w:val="table10"/>
              <w:jc w:val="center"/>
            </w:pPr>
            <w:r>
              <w:t>2115552001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336B0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5F346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2AF81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3B0FE" w14:textId="77777777" w:rsidR="000F0336" w:rsidRDefault="000F0336">
            <w:pPr>
              <w:pStyle w:val="table10"/>
            </w:pPr>
            <w:r>
              <w:t>Марьяново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9E4E7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2C0BAB8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6C6E7" w14:textId="77777777" w:rsidR="000F0336" w:rsidRDefault="000F0336">
            <w:pPr>
              <w:pStyle w:val="table10"/>
              <w:jc w:val="center"/>
            </w:pPr>
            <w:r>
              <w:t>2115553001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9435E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3083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3D061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DFB52" w14:textId="77777777" w:rsidR="000F0336" w:rsidRDefault="000F0336">
            <w:pPr>
              <w:pStyle w:val="table10"/>
            </w:pPr>
            <w:r>
              <w:t>Мисюнишки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F49B5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0EC4820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1115E" w14:textId="77777777" w:rsidR="000F0336" w:rsidRDefault="000F0336">
            <w:pPr>
              <w:pStyle w:val="table10"/>
              <w:jc w:val="center"/>
            </w:pPr>
            <w:r>
              <w:t>2115554001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87C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7D81E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AE66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56EF4" w14:textId="77777777" w:rsidR="000F0336" w:rsidRDefault="000F0336">
            <w:pPr>
              <w:pStyle w:val="table10"/>
            </w:pPr>
            <w:r>
              <w:t>Оляны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E84AB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E7CC40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DA575" w14:textId="77777777" w:rsidR="000F0336" w:rsidRDefault="000F0336">
            <w:pPr>
              <w:pStyle w:val="table10"/>
              <w:jc w:val="center"/>
            </w:pPr>
            <w:r>
              <w:t>2115555001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13B97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7F1A4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DD5A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94C0B" w14:textId="77777777" w:rsidR="000F0336" w:rsidRDefault="000F0336">
            <w:pPr>
              <w:pStyle w:val="table10"/>
            </w:pPr>
            <w:r>
              <w:t>Петровичи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711A6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379AAB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824C5" w14:textId="77777777" w:rsidR="000F0336" w:rsidRDefault="000F0336">
            <w:pPr>
              <w:pStyle w:val="table10"/>
              <w:jc w:val="center"/>
            </w:pPr>
            <w:r>
              <w:t>2115556001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766B5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BF460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AD51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CA239" w14:textId="77777777" w:rsidR="000F0336" w:rsidRDefault="000F0336">
            <w:pPr>
              <w:pStyle w:val="table10"/>
            </w:pPr>
            <w:r>
              <w:t>Полуды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855A0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60E0B43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66B1F" w14:textId="77777777" w:rsidR="000F0336" w:rsidRDefault="000F0336">
            <w:pPr>
              <w:pStyle w:val="table10"/>
              <w:jc w:val="center"/>
            </w:pPr>
            <w:r>
              <w:t>2115557001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852C9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CD0A5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D2BC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6137E" w14:textId="77777777" w:rsidR="000F0336" w:rsidRDefault="000F0336">
            <w:pPr>
              <w:pStyle w:val="table10"/>
            </w:pPr>
            <w:r>
              <w:t>Ровы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8F34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5208C3A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E018A" w14:textId="77777777" w:rsidR="000F0336" w:rsidRDefault="000F0336">
            <w:pPr>
              <w:pStyle w:val="table10"/>
              <w:jc w:val="center"/>
            </w:pPr>
            <w:r>
              <w:t>2115558001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CC05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8C131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6BC9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BE8F2" w14:textId="77777777" w:rsidR="000F0336" w:rsidRDefault="000F0336">
            <w:pPr>
              <w:pStyle w:val="table10"/>
            </w:pPr>
            <w:r>
              <w:t>Руденишки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4471B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20CC37A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7C134" w14:textId="77777777" w:rsidR="000F0336" w:rsidRDefault="000F0336">
            <w:pPr>
              <w:pStyle w:val="table10"/>
              <w:jc w:val="center"/>
            </w:pPr>
            <w:r>
              <w:t>2115559001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BBD50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A5C3C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502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CA04A" w14:textId="77777777" w:rsidR="000F0336" w:rsidRDefault="000F0336">
            <w:pPr>
              <w:pStyle w:val="table10"/>
            </w:pPr>
            <w:r>
              <w:t>Сидлеровщина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E1299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3CC2D1B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F9A65" w14:textId="77777777" w:rsidR="000F0336" w:rsidRDefault="000F0336">
            <w:pPr>
              <w:pStyle w:val="table10"/>
              <w:jc w:val="center"/>
            </w:pPr>
            <w:r>
              <w:t>2115560001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2EC49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F6CF5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3D4F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BE2C" w14:textId="77777777" w:rsidR="000F0336" w:rsidRDefault="000F0336">
            <w:pPr>
              <w:pStyle w:val="table10"/>
            </w:pPr>
            <w:r>
              <w:t>Смаленка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886A8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819344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44EE5" w14:textId="77777777" w:rsidR="000F0336" w:rsidRDefault="000F0336">
            <w:pPr>
              <w:pStyle w:val="table10"/>
              <w:jc w:val="center"/>
            </w:pPr>
            <w:r>
              <w:t>2115561001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372DE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A9A06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396E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AA4F" w14:textId="77777777" w:rsidR="000F0336" w:rsidRDefault="000F0336">
            <w:pPr>
              <w:pStyle w:val="table10"/>
            </w:pPr>
            <w:r>
              <w:t>Студенец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24762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6691454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81C34" w14:textId="77777777" w:rsidR="000F0336" w:rsidRDefault="000F0336">
            <w:pPr>
              <w:pStyle w:val="table10"/>
              <w:jc w:val="center"/>
            </w:pPr>
            <w:r>
              <w:t>2115562001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EEA81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3B31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6A8F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C96E5" w14:textId="77777777" w:rsidR="000F0336" w:rsidRDefault="000F0336">
            <w:pPr>
              <w:pStyle w:val="table10"/>
            </w:pPr>
            <w:r>
              <w:t>Трасеченяты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5AB81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789B492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CD28B" w14:textId="77777777" w:rsidR="000F0336" w:rsidRDefault="000F0336">
            <w:pPr>
              <w:pStyle w:val="table10"/>
              <w:jc w:val="center"/>
            </w:pPr>
            <w:r>
              <w:t>2115563001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61F72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1497B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CD13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3904" w14:textId="77777777" w:rsidR="000F0336" w:rsidRDefault="000F0336">
            <w:pPr>
              <w:pStyle w:val="table10"/>
            </w:pPr>
            <w:r>
              <w:t>Федевичи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1DBA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17CEA97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23C2D" w14:textId="77777777" w:rsidR="000F0336" w:rsidRDefault="000F0336">
            <w:pPr>
              <w:pStyle w:val="table10"/>
              <w:jc w:val="center"/>
            </w:pPr>
            <w:r>
              <w:t>2115565001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B707B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6C1F9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C5C8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57BAF" w14:textId="77777777" w:rsidR="000F0336" w:rsidRDefault="000F0336">
            <w:pPr>
              <w:pStyle w:val="table10"/>
            </w:pPr>
            <w:r>
              <w:t>Черкасы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6B29B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5D4DF4A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82D2B" w14:textId="77777777" w:rsidR="000F0336" w:rsidRDefault="000F0336">
            <w:pPr>
              <w:pStyle w:val="table10"/>
              <w:jc w:val="center"/>
            </w:pPr>
            <w:r>
              <w:t>2115566001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9BCE3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02A74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983C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02DE5" w14:textId="77777777" w:rsidR="000F0336" w:rsidRDefault="000F0336">
            <w:pPr>
              <w:pStyle w:val="table10"/>
            </w:pPr>
            <w:r>
              <w:t>Чернушка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D9F87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2FBB6D4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F991E" w14:textId="77777777" w:rsidR="000F0336" w:rsidRDefault="000F0336">
            <w:pPr>
              <w:pStyle w:val="table10"/>
              <w:jc w:val="center"/>
            </w:pPr>
            <w:r>
              <w:t>2115567001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BD55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950E0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089E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2562" w14:textId="77777777" w:rsidR="000F0336" w:rsidRDefault="000F0336">
            <w:pPr>
              <w:pStyle w:val="table10"/>
            </w:pPr>
            <w:r>
              <w:t>Шальтины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1D87F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41DEFB1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D3C20" w14:textId="77777777" w:rsidR="000F0336" w:rsidRDefault="000F0336">
            <w:pPr>
              <w:pStyle w:val="table10"/>
              <w:jc w:val="center"/>
            </w:pPr>
            <w:r>
              <w:t>2115568001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87BF4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21CC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5670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D4750" w14:textId="77777777" w:rsidR="000F0336" w:rsidRDefault="000F0336">
            <w:pPr>
              <w:pStyle w:val="table10"/>
            </w:pPr>
            <w:r>
              <w:t>Шаповалы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59983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3867C92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2E27E" w14:textId="77777777" w:rsidR="000F0336" w:rsidRDefault="000F0336">
            <w:pPr>
              <w:pStyle w:val="table10"/>
              <w:jc w:val="center"/>
            </w:pPr>
            <w:r>
              <w:t>2115570001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7C666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333F5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D3656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76A8" w14:textId="77777777" w:rsidR="000F0336" w:rsidRDefault="000F0336">
            <w:pPr>
              <w:pStyle w:val="table10"/>
            </w:pPr>
            <w:r>
              <w:t>Алаховщина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6D6B6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C8B6A7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BB5A3" w14:textId="77777777" w:rsidR="000F0336" w:rsidRDefault="000F0336">
            <w:pPr>
              <w:pStyle w:val="table10"/>
              <w:jc w:val="center"/>
            </w:pPr>
            <w:r>
              <w:t>2115571001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CCA2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E5950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3E2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F6F1C" w14:textId="77777777" w:rsidR="000F0336" w:rsidRDefault="000F0336">
            <w:pPr>
              <w:pStyle w:val="table10"/>
            </w:pPr>
            <w:r>
              <w:t>Амброжина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65D70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4D799D7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0AD87" w14:textId="77777777" w:rsidR="000F0336" w:rsidRDefault="000F0336">
            <w:pPr>
              <w:pStyle w:val="table10"/>
              <w:jc w:val="center"/>
            </w:pPr>
            <w:r>
              <w:lastRenderedPageBreak/>
              <w:t>2115572001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DDA66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06A65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EA1B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FFC5E" w14:textId="77777777" w:rsidR="000F0336" w:rsidRDefault="000F0336">
            <w:pPr>
              <w:pStyle w:val="table10"/>
            </w:pPr>
            <w:r>
              <w:t>Борок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1962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9017DF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0B5C" w14:textId="77777777" w:rsidR="000F0336" w:rsidRDefault="000F0336">
            <w:pPr>
              <w:pStyle w:val="table10"/>
              <w:jc w:val="center"/>
            </w:pPr>
            <w:r>
              <w:t>2115573001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2A64F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2EF07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8C09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0A9DC" w14:textId="77777777" w:rsidR="000F0336" w:rsidRDefault="000F0336">
            <w:pPr>
              <w:pStyle w:val="table10"/>
            </w:pPr>
            <w:r>
              <w:t>Великое Поле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12A5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59D0BA9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D922" w14:textId="77777777" w:rsidR="000F0336" w:rsidRDefault="000F0336">
            <w:pPr>
              <w:pStyle w:val="table10"/>
              <w:jc w:val="center"/>
            </w:pPr>
            <w:r>
              <w:t>2115574001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8A3C1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D1A6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D791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37A7" w14:textId="77777777" w:rsidR="000F0336" w:rsidRDefault="000F0336">
            <w:pPr>
              <w:pStyle w:val="table10"/>
            </w:pPr>
            <w:r>
              <w:t>Воловики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5B72B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2A2253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42F9" w14:textId="77777777" w:rsidR="000F0336" w:rsidRDefault="000F0336">
            <w:pPr>
              <w:pStyle w:val="table10"/>
              <w:jc w:val="center"/>
            </w:pPr>
            <w:r>
              <w:t>2115575001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A22CC" w14:textId="77777777" w:rsidR="000F0336" w:rsidRDefault="000F0336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CBDE" w14:textId="77777777" w:rsidR="000F0336" w:rsidRDefault="000F0336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E2BB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0D09" w14:textId="77777777" w:rsidR="000F0336" w:rsidRDefault="000F0336">
            <w:pPr>
              <w:pStyle w:val="table10"/>
            </w:pPr>
            <w:r>
              <w:t>Гольшаны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5B15D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35B7DF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B5C0B" w14:textId="77777777" w:rsidR="000F0336" w:rsidRDefault="000F0336">
            <w:pPr>
              <w:pStyle w:val="table10"/>
              <w:jc w:val="center"/>
            </w:pPr>
            <w:r>
              <w:t>2115575002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6E58C" w14:textId="77777777" w:rsidR="000F0336" w:rsidRDefault="000F0336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0CD47" w14:textId="77777777" w:rsidR="000F0336" w:rsidRDefault="000F0336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FF714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B5C0" w14:textId="77777777" w:rsidR="000F0336" w:rsidRDefault="000F0336">
            <w:pPr>
              <w:pStyle w:val="table10"/>
            </w:pPr>
            <w:r>
              <w:t>Гольшаны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74769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95B9F9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E32B" w14:textId="77777777" w:rsidR="000F0336" w:rsidRDefault="000F0336">
            <w:pPr>
              <w:pStyle w:val="table10"/>
              <w:jc w:val="center"/>
            </w:pPr>
            <w:r>
              <w:t>2115576001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3D26B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3EFF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9744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FD2F6" w14:textId="77777777" w:rsidR="000F0336" w:rsidRDefault="000F0336">
            <w:pPr>
              <w:pStyle w:val="table10"/>
            </w:pPr>
            <w:r>
              <w:t>Горная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2685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906AF9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67DFC" w14:textId="77777777" w:rsidR="000F0336" w:rsidRDefault="000F0336">
            <w:pPr>
              <w:pStyle w:val="table10"/>
              <w:jc w:val="center"/>
            </w:pPr>
            <w:r>
              <w:t>2115577001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F861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4DD2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A4E0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1349E" w14:textId="77777777" w:rsidR="000F0336" w:rsidRDefault="000F0336">
            <w:pPr>
              <w:pStyle w:val="table10"/>
            </w:pPr>
            <w:r>
              <w:t>Дворище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C80D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FD1C2F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AE949" w14:textId="77777777" w:rsidR="000F0336" w:rsidRDefault="000F0336">
            <w:pPr>
              <w:pStyle w:val="table10"/>
              <w:jc w:val="center"/>
            </w:pPr>
            <w:r>
              <w:t>2115578001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43630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FB0C5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592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1C9A4" w14:textId="77777777" w:rsidR="000F0336" w:rsidRDefault="000F0336">
            <w:pPr>
              <w:pStyle w:val="table10"/>
            </w:pPr>
            <w:r>
              <w:t>Дертники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735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5258741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25893" w14:textId="77777777" w:rsidR="000F0336" w:rsidRDefault="000F0336">
            <w:pPr>
              <w:pStyle w:val="table10"/>
              <w:jc w:val="center"/>
            </w:pPr>
            <w:r>
              <w:t>2115579001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CD232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8BD59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02D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A76D4" w14:textId="77777777" w:rsidR="000F0336" w:rsidRDefault="000F0336">
            <w:pPr>
              <w:pStyle w:val="table10"/>
            </w:pPr>
            <w:r>
              <w:t>Доргишки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D678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6FE63DC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60FC" w14:textId="77777777" w:rsidR="000F0336" w:rsidRDefault="000F0336">
            <w:pPr>
              <w:pStyle w:val="table10"/>
              <w:jc w:val="center"/>
            </w:pPr>
            <w:r>
              <w:t>2115580001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7A16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39654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E36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33D9C" w14:textId="77777777" w:rsidR="000F0336" w:rsidRDefault="000F0336">
            <w:pPr>
              <w:pStyle w:val="table10"/>
            </w:pPr>
            <w:r>
              <w:t>Драглевцы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F7D4A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C35C68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CB01D" w14:textId="77777777" w:rsidR="000F0336" w:rsidRDefault="000F0336">
            <w:pPr>
              <w:pStyle w:val="table10"/>
              <w:jc w:val="center"/>
            </w:pPr>
            <w:r>
              <w:t>2115581001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D4AFD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28887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C7AD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21F45" w14:textId="77777777" w:rsidR="000F0336" w:rsidRDefault="000F0336">
            <w:pPr>
              <w:pStyle w:val="table10"/>
            </w:pPr>
            <w:r>
              <w:t>Зеленка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64947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51A5546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E7A3F" w14:textId="77777777" w:rsidR="000F0336" w:rsidRDefault="000F0336">
            <w:pPr>
              <w:pStyle w:val="table10"/>
              <w:jc w:val="center"/>
            </w:pPr>
            <w:r>
              <w:t>2115582001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48969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87694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9CFB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2E2BE" w14:textId="77777777" w:rsidR="000F0336" w:rsidRDefault="000F0336">
            <w:pPr>
              <w:pStyle w:val="table10"/>
            </w:pPr>
            <w:r>
              <w:t>Зноски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17A80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40B129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4777E" w14:textId="77777777" w:rsidR="000F0336" w:rsidRDefault="000F0336">
            <w:pPr>
              <w:pStyle w:val="table10"/>
              <w:jc w:val="center"/>
            </w:pPr>
            <w:r>
              <w:t>2115583001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908D3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43748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99A9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BD5F1" w14:textId="77777777" w:rsidR="000F0336" w:rsidRDefault="000F0336">
            <w:pPr>
              <w:pStyle w:val="table10"/>
            </w:pPr>
            <w:r>
              <w:t>Каменка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B3E8A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3740B2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6131D" w14:textId="77777777" w:rsidR="000F0336" w:rsidRDefault="000F0336">
            <w:pPr>
              <w:pStyle w:val="table10"/>
              <w:jc w:val="center"/>
            </w:pPr>
            <w:r>
              <w:t>2115584001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7FF9A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5760A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0ED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CF4B8" w14:textId="77777777" w:rsidR="000F0336" w:rsidRDefault="000F0336">
            <w:pPr>
              <w:pStyle w:val="table10"/>
            </w:pPr>
            <w:r>
              <w:t>Карловщина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53F24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ED1221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C2D5C" w14:textId="77777777" w:rsidR="000F0336" w:rsidRDefault="000F0336">
            <w:pPr>
              <w:pStyle w:val="table10"/>
              <w:jc w:val="center"/>
            </w:pPr>
            <w:r>
              <w:t>2115587001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4EE9F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33F8C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CC6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27C02" w14:textId="77777777" w:rsidR="000F0336" w:rsidRDefault="000F0336">
            <w:pPr>
              <w:pStyle w:val="table10"/>
            </w:pPr>
            <w:r>
              <w:t>Козловщина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C193E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54561D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7EAE" w14:textId="77777777" w:rsidR="000F0336" w:rsidRDefault="000F0336">
            <w:pPr>
              <w:pStyle w:val="table10"/>
              <w:jc w:val="center"/>
            </w:pPr>
            <w:r>
              <w:t>2115586001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9BE6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5935B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2EAD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91433" w14:textId="77777777" w:rsidR="000F0336" w:rsidRDefault="000F0336">
            <w:pPr>
              <w:pStyle w:val="table10"/>
            </w:pPr>
            <w:r>
              <w:t>Коробы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8C25D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853D1D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68ED4" w14:textId="77777777" w:rsidR="000F0336" w:rsidRDefault="000F0336">
            <w:pPr>
              <w:pStyle w:val="table10"/>
              <w:jc w:val="center"/>
            </w:pPr>
            <w:r>
              <w:t>2115588001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2372D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BA338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18E70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2122A" w14:textId="77777777" w:rsidR="000F0336" w:rsidRDefault="000F0336">
            <w:pPr>
              <w:pStyle w:val="table10"/>
            </w:pPr>
            <w:r>
              <w:t>Кривуля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FA6ED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F71119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66680" w14:textId="77777777" w:rsidR="000F0336" w:rsidRDefault="000F0336">
            <w:pPr>
              <w:pStyle w:val="table10"/>
              <w:jc w:val="center"/>
            </w:pPr>
            <w:r>
              <w:t>2115589001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E8DC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007C8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7558D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F084" w14:textId="77777777" w:rsidR="000F0336" w:rsidRDefault="000F0336">
            <w:pPr>
              <w:pStyle w:val="table10"/>
            </w:pPr>
            <w:r>
              <w:t>Лакутиевщина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CE02F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0F958E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8F45" w14:textId="77777777" w:rsidR="000F0336" w:rsidRDefault="000F0336">
            <w:pPr>
              <w:pStyle w:val="table10"/>
              <w:jc w:val="center"/>
            </w:pPr>
            <w:r>
              <w:t>2115590001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11392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8A925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DD9DD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BE2EE" w14:textId="77777777" w:rsidR="000F0336" w:rsidRDefault="000F0336">
            <w:pPr>
              <w:pStyle w:val="table10"/>
            </w:pPr>
            <w:r>
              <w:t>Личиняты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D90D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A1FB73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53C04" w14:textId="77777777" w:rsidR="000F0336" w:rsidRDefault="000F0336">
            <w:pPr>
              <w:pStyle w:val="table10"/>
              <w:jc w:val="center"/>
            </w:pPr>
            <w:r>
              <w:t>2115591001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C169B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C1825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7032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FF1F6" w14:textId="77777777" w:rsidR="000F0336" w:rsidRDefault="000F0336">
            <w:pPr>
              <w:pStyle w:val="table10"/>
            </w:pPr>
            <w:r>
              <w:t>Лужище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2569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6D05D41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592B3" w14:textId="77777777" w:rsidR="000F0336" w:rsidRDefault="000F0336">
            <w:pPr>
              <w:pStyle w:val="table10"/>
              <w:jc w:val="center"/>
            </w:pPr>
            <w:r>
              <w:t>2115592001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9BA77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32E1E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CE1E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47AA" w14:textId="77777777" w:rsidR="000F0336" w:rsidRDefault="000F0336">
            <w:pPr>
              <w:pStyle w:val="table10"/>
            </w:pPr>
            <w:r>
              <w:t>Малая Каменка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E4DA8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F34705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2B37" w14:textId="77777777" w:rsidR="000F0336" w:rsidRDefault="000F0336">
            <w:pPr>
              <w:pStyle w:val="table10"/>
              <w:jc w:val="center"/>
            </w:pPr>
            <w:r>
              <w:t>2115593001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185F8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D3C47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E710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39993" w14:textId="77777777" w:rsidR="000F0336" w:rsidRDefault="000F0336">
            <w:pPr>
              <w:pStyle w:val="table10"/>
            </w:pPr>
            <w:r>
              <w:t>Малышковщина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7696E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A16B1B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6E3F" w14:textId="77777777" w:rsidR="000F0336" w:rsidRDefault="000F0336">
            <w:pPr>
              <w:pStyle w:val="table10"/>
              <w:jc w:val="center"/>
            </w:pPr>
            <w:r>
              <w:t>2115594001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36823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EED38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436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99E3" w14:textId="77777777" w:rsidR="000F0336" w:rsidRDefault="000F0336">
            <w:pPr>
              <w:pStyle w:val="table10"/>
            </w:pPr>
            <w:r>
              <w:t>Маркиняты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180CB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93A58E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D1F6F" w14:textId="77777777" w:rsidR="000F0336" w:rsidRDefault="000F0336">
            <w:pPr>
              <w:pStyle w:val="table10"/>
              <w:jc w:val="center"/>
            </w:pPr>
            <w:r>
              <w:t>2115595001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BD0B3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21AA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2714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016F2" w14:textId="77777777" w:rsidR="000F0336" w:rsidRDefault="000F0336">
            <w:pPr>
              <w:pStyle w:val="table10"/>
            </w:pPr>
            <w:r>
              <w:t>Мешкути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D023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0AEF7B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0C7B2" w14:textId="77777777" w:rsidR="000F0336" w:rsidRDefault="000F0336">
            <w:pPr>
              <w:pStyle w:val="table10"/>
              <w:jc w:val="center"/>
            </w:pPr>
            <w:r>
              <w:t>2115596001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9B93B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3BD6F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7439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996D" w14:textId="77777777" w:rsidR="000F0336" w:rsidRDefault="000F0336">
            <w:pPr>
              <w:pStyle w:val="table10"/>
            </w:pPr>
            <w:r>
              <w:t>Михайловщина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AC75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EC8470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1BCC" w14:textId="77777777" w:rsidR="000F0336" w:rsidRDefault="000F0336">
            <w:pPr>
              <w:pStyle w:val="table10"/>
              <w:jc w:val="center"/>
            </w:pPr>
            <w:r>
              <w:t>2115597001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E50E8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9386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23AD9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84F08" w14:textId="77777777" w:rsidR="000F0336" w:rsidRDefault="000F0336">
            <w:pPr>
              <w:pStyle w:val="table10"/>
            </w:pPr>
            <w:r>
              <w:t>Морги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CA239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7FC1A1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23EA" w14:textId="77777777" w:rsidR="000F0336" w:rsidRDefault="000F0336">
            <w:pPr>
              <w:pStyle w:val="table10"/>
              <w:jc w:val="center"/>
            </w:pPr>
            <w:r>
              <w:t>2115598001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C284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A1B1E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2D9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4853E" w14:textId="77777777" w:rsidR="000F0336" w:rsidRDefault="000F0336">
            <w:pPr>
              <w:pStyle w:val="table10"/>
            </w:pPr>
            <w:r>
              <w:t>Мультанка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88CBE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FA01CD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269C9" w14:textId="77777777" w:rsidR="000F0336" w:rsidRDefault="000F0336">
            <w:pPr>
              <w:pStyle w:val="table10"/>
              <w:jc w:val="center"/>
            </w:pPr>
            <w:r>
              <w:t>2115599001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0EDAE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B05C1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872E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D3E85" w14:textId="77777777" w:rsidR="000F0336" w:rsidRDefault="000F0336">
            <w:pPr>
              <w:pStyle w:val="table10"/>
            </w:pPr>
            <w:r>
              <w:t>Нарушевцы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4410B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5B2FA33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F0F6B" w14:textId="77777777" w:rsidR="000F0336" w:rsidRDefault="000F0336">
            <w:pPr>
              <w:pStyle w:val="table10"/>
              <w:jc w:val="center"/>
            </w:pPr>
            <w:r>
              <w:t>2115601001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F2EE7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6FBC9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5F36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7DA9F" w14:textId="77777777" w:rsidR="000F0336" w:rsidRDefault="000F0336">
            <w:pPr>
              <w:pStyle w:val="table10"/>
            </w:pPr>
            <w:r>
              <w:t>Нарцуки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AF54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BB4BFD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5930" w14:textId="77777777" w:rsidR="000F0336" w:rsidRDefault="000F0336">
            <w:pPr>
              <w:pStyle w:val="table10"/>
              <w:jc w:val="center"/>
            </w:pPr>
            <w:r>
              <w:t>2115600001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87436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EF311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F968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EEAED" w14:textId="77777777" w:rsidR="000F0336" w:rsidRDefault="000F0336">
            <w:pPr>
              <w:pStyle w:val="table10"/>
            </w:pPr>
            <w:r>
              <w:t>Новосяды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741D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B6FBFA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C844" w14:textId="77777777" w:rsidR="000F0336" w:rsidRDefault="000F0336">
            <w:pPr>
              <w:pStyle w:val="table10"/>
              <w:jc w:val="center"/>
            </w:pPr>
            <w:r>
              <w:t>2115602001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FA9C6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0FF4C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F5C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8A898" w14:textId="77777777" w:rsidR="000F0336" w:rsidRDefault="000F0336">
            <w:pPr>
              <w:pStyle w:val="table10"/>
            </w:pPr>
            <w:r>
              <w:t>Норшты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89101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43179CD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795D4" w14:textId="77777777" w:rsidR="000F0336" w:rsidRDefault="000F0336">
            <w:pPr>
              <w:pStyle w:val="table10"/>
              <w:jc w:val="center"/>
            </w:pPr>
            <w:r>
              <w:t>2115603001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B8FC0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69942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2510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AF0B4" w14:textId="77777777" w:rsidR="000F0336" w:rsidRDefault="000F0336">
            <w:pPr>
              <w:pStyle w:val="table10"/>
            </w:pPr>
            <w:r>
              <w:t>Ольшина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0F298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180CFC2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7D178" w14:textId="77777777" w:rsidR="000F0336" w:rsidRDefault="000F0336">
            <w:pPr>
              <w:pStyle w:val="table10"/>
              <w:jc w:val="center"/>
            </w:pPr>
            <w:r>
              <w:t>2115606001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D6BE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9EB19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D0123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17A7F" w14:textId="77777777" w:rsidR="000F0336" w:rsidRDefault="000F0336">
            <w:pPr>
              <w:pStyle w:val="table10"/>
            </w:pPr>
            <w:r>
              <w:t>Паклево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551BA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8D5C26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224C2" w14:textId="77777777" w:rsidR="000F0336" w:rsidRDefault="000F0336">
            <w:pPr>
              <w:pStyle w:val="table10"/>
              <w:jc w:val="center"/>
            </w:pPr>
            <w:r>
              <w:t>2115604001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EFFC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B514A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A6D4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038FC" w14:textId="77777777" w:rsidR="000F0336" w:rsidRDefault="000F0336">
            <w:pPr>
              <w:pStyle w:val="table10"/>
            </w:pPr>
            <w:r>
              <w:t>Пашкишки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6C16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12AA7F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F3E7D" w14:textId="77777777" w:rsidR="000F0336" w:rsidRDefault="000F0336">
            <w:pPr>
              <w:pStyle w:val="table10"/>
              <w:jc w:val="center"/>
            </w:pPr>
            <w:r>
              <w:t>2115605001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CF1D1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59F71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2749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F83B8" w14:textId="77777777" w:rsidR="000F0336" w:rsidRDefault="000F0336">
            <w:pPr>
              <w:pStyle w:val="table10"/>
            </w:pPr>
            <w:r>
              <w:t>Плебанцы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D12E4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F488A6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9C28" w14:textId="77777777" w:rsidR="000F0336" w:rsidRDefault="000F0336">
            <w:pPr>
              <w:pStyle w:val="table10"/>
              <w:jc w:val="center"/>
            </w:pPr>
            <w:r>
              <w:t>2115607001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27F0D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0EB5D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2403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6CB36" w14:textId="77777777" w:rsidR="000F0336" w:rsidRDefault="000F0336">
            <w:pPr>
              <w:pStyle w:val="table10"/>
            </w:pPr>
            <w:r>
              <w:t>Ремейкишки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E9DCD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56FBF26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7AF7" w14:textId="77777777" w:rsidR="000F0336" w:rsidRDefault="000F0336">
            <w:pPr>
              <w:pStyle w:val="table10"/>
              <w:jc w:val="center"/>
            </w:pPr>
            <w:r>
              <w:t>2115608001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71366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FF656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A299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B6D36" w14:textId="77777777" w:rsidR="000F0336" w:rsidRDefault="000F0336">
            <w:pPr>
              <w:pStyle w:val="table10"/>
            </w:pPr>
            <w:r>
              <w:t>Рогинченяты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99027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5C4DF7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FF34D" w14:textId="77777777" w:rsidR="000F0336" w:rsidRDefault="000F0336">
            <w:pPr>
              <w:pStyle w:val="table10"/>
              <w:jc w:val="center"/>
            </w:pPr>
            <w:r>
              <w:t>2115609001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59130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FAB76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1C39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8EC65" w14:textId="77777777" w:rsidR="000F0336" w:rsidRDefault="000F0336">
            <w:pPr>
              <w:pStyle w:val="table10"/>
            </w:pPr>
            <w:r>
              <w:t>Родевичи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19A30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148723F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68F0" w14:textId="77777777" w:rsidR="000F0336" w:rsidRDefault="000F0336">
            <w:pPr>
              <w:pStyle w:val="table10"/>
              <w:jc w:val="center"/>
            </w:pPr>
            <w:r>
              <w:t>2115610001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FAC6F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F1DF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9BFC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A909" w14:textId="77777777" w:rsidR="000F0336" w:rsidRDefault="000F0336">
            <w:pPr>
              <w:pStyle w:val="table10"/>
            </w:pPr>
            <w:r>
              <w:t>Семерники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936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3EA40E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C97D3" w14:textId="77777777" w:rsidR="000F0336" w:rsidRDefault="000F0336">
            <w:pPr>
              <w:pStyle w:val="table10"/>
              <w:jc w:val="center"/>
            </w:pPr>
            <w:r>
              <w:t>2115610002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9373F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92B33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B300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E309F" w14:textId="77777777" w:rsidR="000F0336" w:rsidRDefault="000F0336">
            <w:pPr>
              <w:pStyle w:val="table10"/>
            </w:pPr>
            <w:r>
              <w:t>Семерники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0074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6F3422E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99552" w14:textId="77777777" w:rsidR="000F0336" w:rsidRDefault="000F0336">
            <w:pPr>
              <w:pStyle w:val="table10"/>
              <w:jc w:val="center"/>
            </w:pPr>
            <w:r>
              <w:t>2115611001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240BC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A2CE2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8C9F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91034" w14:textId="77777777" w:rsidR="000F0336" w:rsidRDefault="000F0336">
            <w:pPr>
              <w:pStyle w:val="table10"/>
            </w:pPr>
            <w:r>
              <w:t>Слобода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5DF3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95AA2E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C8416" w14:textId="77777777" w:rsidR="000F0336" w:rsidRDefault="000F0336">
            <w:pPr>
              <w:pStyle w:val="table10"/>
              <w:jc w:val="center"/>
            </w:pPr>
            <w:r>
              <w:t>2115612001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41D6D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CBD9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DF0D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E2E7E" w14:textId="77777777" w:rsidR="000F0336" w:rsidRDefault="000F0336">
            <w:pPr>
              <w:pStyle w:val="table10"/>
            </w:pPr>
            <w:r>
              <w:t>Сокотеняты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A85C6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740A25E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8EEBC" w14:textId="77777777" w:rsidR="000F0336" w:rsidRDefault="000F0336">
            <w:pPr>
              <w:pStyle w:val="table10"/>
              <w:jc w:val="center"/>
            </w:pPr>
            <w:r>
              <w:t>2115613001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B625D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948E1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D90F7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F3A89" w14:textId="77777777" w:rsidR="000F0336" w:rsidRDefault="000F0336">
            <w:pPr>
              <w:pStyle w:val="table10"/>
            </w:pPr>
            <w:r>
              <w:t>Тарасовщина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6C57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0BD129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C5EF7" w14:textId="77777777" w:rsidR="000F0336" w:rsidRDefault="000F0336">
            <w:pPr>
              <w:pStyle w:val="table10"/>
              <w:jc w:val="center"/>
            </w:pPr>
            <w:r>
              <w:t>2115614001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F9FB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9DA43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7328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9437F" w14:textId="77777777" w:rsidR="000F0336" w:rsidRDefault="000F0336">
            <w:pPr>
              <w:pStyle w:val="table10"/>
            </w:pPr>
            <w:r>
              <w:t>Тимохи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47AA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1998D34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FB9F2" w14:textId="77777777" w:rsidR="000F0336" w:rsidRDefault="000F0336">
            <w:pPr>
              <w:pStyle w:val="table10"/>
              <w:jc w:val="center"/>
            </w:pPr>
            <w:r>
              <w:t>2115615001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D5980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F3C25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3D9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DD39E" w14:textId="77777777" w:rsidR="000F0336" w:rsidRDefault="000F0336">
            <w:pPr>
              <w:pStyle w:val="table10"/>
            </w:pPr>
            <w:r>
              <w:t>Тюпишки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C3C78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0781BE4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D7AFF" w14:textId="77777777" w:rsidR="000F0336" w:rsidRDefault="000F0336">
            <w:pPr>
              <w:pStyle w:val="table10"/>
              <w:jc w:val="center"/>
            </w:pPr>
            <w:r>
              <w:t>2115616001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5152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0719B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337B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CB98D" w14:textId="77777777" w:rsidR="000F0336" w:rsidRDefault="000F0336">
            <w:pPr>
              <w:pStyle w:val="table10"/>
            </w:pPr>
            <w:r>
              <w:t>Чурки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722E0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294261F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4CAF" w14:textId="77777777" w:rsidR="000F0336" w:rsidRDefault="000F0336">
            <w:pPr>
              <w:pStyle w:val="table10"/>
              <w:jc w:val="center"/>
            </w:pPr>
            <w:r>
              <w:t>2115618001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6883A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4EAD1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1344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F9E9F" w14:textId="77777777" w:rsidR="000F0336" w:rsidRDefault="000F0336">
            <w:pPr>
              <w:pStyle w:val="table10"/>
            </w:pPr>
            <w:r>
              <w:t>Блотковщина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52C53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4811F04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22B4" w14:textId="77777777" w:rsidR="000F0336" w:rsidRDefault="000F0336">
            <w:pPr>
              <w:pStyle w:val="table10"/>
              <w:jc w:val="center"/>
            </w:pPr>
            <w:r>
              <w:t>2115619001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45086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E558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8317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D990A" w14:textId="77777777" w:rsidR="000F0336" w:rsidRDefault="000F0336">
            <w:pPr>
              <w:pStyle w:val="table10"/>
            </w:pPr>
            <w:r>
              <w:t>Большие Войшнаришки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4D812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01C8988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C7191" w14:textId="77777777" w:rsidR="000F0336" w:rsidRDefault="000F0336">
            <w:pPr>
              <w:pStyle w:val="table10"/>
              <w:jc w:val="center"/>
            </w:pPr>
            <w:r>
              <w:t>2115620001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BF55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2233B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E51F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A7DA5" w14:textId="77777777" w:rsidR="000F0336" w:rsidRDefault="000F0336">
            <w:pPr>
              <w:pStyle w:val="table10"/>
            </w:pPr>
            <w:r>
              <w:t>Борти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2D66C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15227E8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0E5E4" w14:textId="77777777" w:rsidR="000F0336" w:rsidRDefault="000F0336">
            <w:pPr>
              <w:pStyle w:val="table10"/>
              <w:jc w:val="center"/>
            </w:pPr>
            <w:r>
              <w:t>2115621001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003B1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A800C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265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F03F1" w14:textId="77777777" w:rsidR="000F0336" w:rsidRDefault="000F0336">
            <w:pPr>
              <w:pStyle w:val="table10"/>
            </w:pPr>
            <w:r>
              <w:t>Витюли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705B2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0FB8745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BEE42" w14:textId="77777777" w:rsidR="000F0336" w:rsidRDefault="000F0336">
            <w:pPr>
              <w:pStyle w:val="table10"/>
              <w:jc w:val="center"/>
            </w:pPr>
            <w:r>
              <w:t>2115622001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03A2F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FF9A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EB1A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32812" w14:textId="77777777" w:rsidR="000F0336" w:rsidRDefault="000F0336">
            <w:pPr>
              <w:pStyle w:val="table10"/>
            </w:pPr>
            <w:r>
              <w:t>Воскресенка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4F56F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4878B2E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35531" w14:textId="77777777" w:rsidR="000F0336" w:rsidRDefault="000F0336">
            <w:pPr>
              <w:pStyle w:val="table10"/>
              <w:jc w:val="center"/>
            </w:pPr>
            <w:r>
              <w:t>2115623001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805C1" w14:textId="77777777" w:rsidR="000F0336" w:rsidRDefault="000F0336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1857E" w14:textId="77777777" w:rsidR="000F0336" w:rsidRDefault="000F0336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B1E72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BD5ED" w14:textId="77777777" w:rsidR="000F0336" w:rsidRDefault="000F0336">
            <w:pPr>
              <w:pStyle w:val="table10"/>
            </w:pPr>
            <w:r>
              <w:t>Гравжишки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CF1F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7EC58DE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4FFB1" w14:textId="77777777" w:rsidR="000F0336" w:rsidRDefault="000F0336">
            <w:pPr>
              <w:pStyle w:val="table10"/>
              <w:jc w:val="center"/>
            </w:pPr>
            <w:r>
              <w:t>2115623002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22215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27857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6D0E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7AEEA" w14:textId="77777777" w:rsidR="000F0336" w:rsidRDefault="000F0336">
            <w:pPr>
              <w:pStyle w:val="table10"/>
            </w:pPr>
            <w:r>
              <w:t>Гравжишки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3860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03FE7BB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16DEB" w14:textId="77777777" w:rsidR="000F0336" w:rsidRDefault="000F0336">
            <w:pPr>
              <w:pStyle w:val="table10"/>
              <w:jc w:val="center"/>
            </w:pPr>
            <w:r>
              <w:lastRenderedPageBreak/>
              <w:t>2115625001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2C796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F78AC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5144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7F808" w14:textId="77777777" w:rsidR="000F0336" w:rsidRDefault="000F0336">
            <w:pPr>
              <w:pStyle w:val="table10"/>
            </w:pPr>
            <w:r>
              <w:t>Доржи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17A1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6290B23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C070C" w14:textId="77777777" w:rsidR="000F0336" w:rsidRDefault="000F0336">
            <w:pPr>
              <w:pStyle w:val="table10"/>
              <w:jc w:val="center"/>
            </w:pPr>
            <w:r>
              <w:t>2115626001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737B8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157F2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D168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94B3C" w14:textId="77777777" w:rsidR="000F0336" w:rsidRDefault="000F0336">
            <w:pPr>
              <w:pStyle w:val="table10"/>
            </w:pPr>
            <w:r>
              <w:t>Загуровщина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82F6F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0EB6C20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2537A" w14:textId="77777777" w:rsidR="000F0336" w:rsidRDefault="000F0336">
            <w:pPr>
              <w:pStyle w:val="table10"/>
              <w:jc w:val="center"/>
            </w:pPr>
            <w:r>
              <w:t>2115627001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96B8E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FE035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91EE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27E79" w14:textId="77777777" w:rsidR="000F0336" w:rsidRDefault="000F0336">
            <w:pPr>
              <w:pStyle w:val="table10"/>
            </w:pPr>
            <w:r>
              <w:t>Клевица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AE8A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265C13A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E0426" w14:textId="77777777" w:rsidR="000F0336" w:rsidRDefault="000F0336">
            <w:pPr>
              <w:pStyle w:val="table10"/>
              <w:jc w:val="center"/>
            </w:pPr>
            <w:r>
              <w:t>2115627002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1E07A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D6469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203E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CCD79" w14:textId="77777777" w:rsidR="000F0336" w:rsidRDefault="000F0336">
            <w:pPr>
              <w:pStyle w:val="table10"/>
            </w:pPr>
            <w:r>
              <w:t>Клевица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6DE7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2799971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BCF1B" w14:textId="77777777" w:rsidR="000F0336" w:rsidRDefault="000F0336">
            <w:pPr>
              <w:pStyle w:val="table10"/>
              <w:jc w:val="center"/>
            </w:pPr>
            <w:r>
              <w:t>2115628001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510EF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7574B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CDA7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6221C" w14:textId="77777777" w:rsidR="000F0336" w:rsidRDefault="000F0336">
            <w:pPr>
              <w:pStyle w:val="table10"/>
            </w:pPr>
            <w:r>
              <w:t>Лойти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750F5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6837371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6A0F4" w14:textId="77777777" w:rsidR="000F0336" w:rsidRDefault="000F0336">
            <w:pPr>
              <w:pStyle w:val="table10"/>
              <w:jc w:val="center"/>
            </w:pPr>
            <w:r>
              <w:t>2115629001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988AF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D6576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A291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68323" w14:textId="77777777" w:rsidR="000F0336" w:rsidRDefault="000F0336">
            <w:pPr>
              <w:pStyle w:val="table10"/>
            </w:pPr>
            <w:r>
              <w:t>Луды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1A943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1DD9697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A7A8D" w14:textId="77777777" w:rsidR="000F0336" w:rsidRDefault="000F0336">
            <w:pPr>
              <w:pStyle w:val="table10"/>
              <w:jc w:val="center"/>
            </w:pPr>
            <w:r>
              <w:t>2115630001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C4858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018A1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CF5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7804A" w14:textId="77777777" w:rsidR="000F0336" w:rsidRDefault="000F0336">
            <w:pPr>
              <w:pStyle w:val="table10"/>
            </w:pPr>
            <w:r>
              <w:t>Малые Войшнаришки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16842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000CB1C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E57C" w14:textId="77777777" w:rsidR="000F0336" w:rsidRDefault="000F0336">
            <w:pPr>
              <w:pStyle w:val="table10"/>
              <w:jc w:val="center"/>
            </w:pPr>
            <w:r>
              <w:t>2115631001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0904C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CB40A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A3F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74899" w14:textId="77777777" w:rsidR="000F0336" w:rsidRDefault="000F0336">
            <w:pPr>
              <w:pStyle w:val="table10"/>
            </w:pPr>
            <w:r>
              <w:t>Павилойти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90335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7173B0E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77CF" w14:textId="77777777" w:rsidR="000F0336" w:rsidRDefault="000F0336">
            <w:pPr>
              <w:pStyle w:val="table10"/>
              <w:jc w:val="center"/>
            </w:pPr>
            <w:r>
              <w:t>2115632001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CFE3E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260F2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DCBB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C7D2D" w14:textId="77777777" w:rsidR="000F0336" w:rsidRDefault="000F0336">
            <w:pPr>
              <w:pStyle w:val="table10"/>
            </w:pPr>
            <w:r>
              <w:t>Подгаи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F771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3C84264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725C6" w14:textId="77777777" w:rsidR="000F0336" w:rsidRDefault="000F0336">
            <w:pPr>
              <w:pStyle w:val="table10"/>
              <w:jc w:val="center"/>
            </w:pPr>
            <w:r>
              <w:t>2115634001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10740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018DC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69E7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92BE5" w14:textId="77777777" w:rsidR="000F0336" w:rsidRDefault="000F0336">
            <w:pPr>
              <w:pStyle w:val="table10"/>
            </w:pPr>
            <w:r>
              <w:t>Равгелишки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5B7AC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58A5A6F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BDF2" w14:textId="77777777" w:rsidR="000F0336" w:rsidRDefault="000F0336">
            <w:pPr>
              <w:pStyle w:val="table10"/>
              <w:jc w:val="center"/>
            </w:pPr>
            <w:r>
              <w:t>2115633001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FAC14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59D4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7D65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65D2F" w14:textId="77777777" w:rsidR="000F0336" w:rsidRDefault="000F0336">
            <w:pPr>
              <w:pStyle w:val="table10"/>
            </w:pPr>
            <w:r>
              <w:t>Рашкутяны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1B9E6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1549B48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40A41" w14:textId="77777777" w:rsidR="000F0336" w:rsidRDefault="000F0336">
            <w:pPr>
              <w:pStyle w:val="table10"/>
              <w:jc w:val="center"/>
            </w:pPr>
            <w:r>
              <w:t>2115635001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A515B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FDF8E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0401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6EB8D" w14:textId="77777777" w:rsidR="000F0336" w:rsidRDefault="000F0336">
            <w:pPr>
              <w:pStyle w:val="table10"/>
            </w:pPr>
            <w:r>
              <w:t>Руди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7411C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7EA99E3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055D8" w14:textId="77777777" w:rsidR="000F0336" w:rsidRDefault="000F0336">
            <w:pPr>
              <w:pStyle w:val="table10"/>
              <w:jc w:val="center"/>
            </w:pPr>
            <w:r>
              <w:t>2115636001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A2A64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1FE3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0E20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FA01D" w14:textId="77777777" w:rsidR="000F0336" w:rsidRDefault="000F0336">
            <w:pPr>
              <w:pStyle w:val="table10"/>
            </w:pPr>
            <w:r>
              <w:t>Франусино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E651B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61EC3F2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782EA" w14:textId="77777777" w:rsidR="000F0336" w:rsidRDefault="000F0336">
            <w:pPr>
              <w:pStyle w:val="table10"/>
              <w:jc w:val="center"/>
            </w:pPr>
            <w:r>
              <w:t>2115638001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62A3E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F6132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0786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0A70" w14:textId="77777777" w:rsidR="000F0336" w:rsidRDefault="000F0336">
            <w:pPr>
              <w:pStyle w:val="table10"/>
            </w:pPr>
            <w:r>
              <w:t>Щепановичи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8456C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6C55EB2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FFCB5" w14:textId="77777777" w:rsidR="000F0336" w:rsidRDefault="000F0336">
            <w:pPr>
              <w:pStyle w:val="table10"/>
              <w:jc w:val="center"/>
            </w:pPr>
            <w:r>
              <w:t>2115886001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E8C6A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D7E1F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C4D4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D1A04" w14:textId="77777777" w:rsidR="000F0336" w:rsidRDefault="000F0336">
            <w:pPr>
              <w:pStyle w:val="table10"/>
            </w:pPr>
            <w:r>
              <w:t>Бояры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C1672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5C94EB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B2BE8" w14:textId="77777777" w:rsidR="000F0336" w:rsidRDefault="000F0336">
            <w:pPr>
              <w:pStyle w:val="table10"/>
              <w:jc w:val="center"/>
            </w:pPr>
            <w:r>
              <w:t>2115887001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03D20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59FEF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56D3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A535" w14:textId="77777777" w:rsidR="000F0336" w:rsidRDefault="000F0336">
            <w:pPr>
              <w:pStyle w:val="table10"/>
            </w:pPr>
            <w:r>
              <w:t>Вельмуты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DAE02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5A318D8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D3046" w14:textId="77777777" w:rsidR="000F0336" w:rsidRDefault="000F0336">
            <w:pPr>
              <w:pStyle w:val="table10"/>
              <w:jc w:val="center"/>
            </w:pPr>
            <w:r>
              <w:t>2115888001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C1F2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A5CEC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B94D0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8C98E" w14:textId="77777777" w:rsidR="000F0336" w:rsidRDefault="000F0336">
            <w:pPr>
              <w:pStyle w:val="table10"/>
            </w:pPr>
            <w:r>
              <w:t>Вяжи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05D5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1E426CE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F4305" w14:textId="77777777" w:rsidR="000F0336" w:rsidRDefault="000F0336">
            <w:pPr>
              <w:pStyle w:val="table10"/>
              <w:jc w:val="center"/>
            </w:pPr>
            <w:r>
              <w:t>2115889001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ADB86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4932C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E39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ED5B3" w14:textId="77777777" w:rsidR="000F0336" w:rsidRDefault="000F0336">
            <w:pPr>
              <w:pStyle w:val="table10"/>
            </w:pPr>
            <w:r>
              <w:t>Гологуры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921CD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0495AD0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95D18" w14:textId="77777777" w:rsidR="000F0336" w:rsidRDefault="000F0336">
            <w:pPr>
              <w:pStyle w:val="table10"/>
              <w:jc w:val="center"/>
            </w:pPr>
            <w:r>
              <w:t>2115890001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546E0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CBB3E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186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C4E2F" w14:textId="77777777" w:rsidR="000F0336" w:rsidRDefault="000F0336">
            <w:pPr>
              <w:pStyle w:val="table10"/>
            </w:pPr>
            <w:r>
              <w:t>Гроди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007BD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7E7010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B0D46" w14:textId="77777777" w:rsidR="000F0336" w:rsidRDefault="000F0336">
            <w:pPr>
              <w:pStyle w:val="table10"/>
              <w:jc w:val="center"/>
            </w:pPr>
            <w:r>
              <w:t>2115890002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37AF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F4C9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0B66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A97F" w14:textId="77777777" w:rsidR="000F0336" w:rsidRDefault="000F0336">
            <w:pPr>
              <w:pStyle w:val="table10"/>
            </w:pPr>
            <w:r>
              <w:t>Гроди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D2E53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30BE042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FC322" w14:textId="77777777" w:rsidR="000F0336" w:rsidRDefault="000F0336">
            <w:pPr>
              <w:pStyle w:val="table10"/>
              <w:jc w:val="center"/>
            </w:pPr>
            <w:r>
              <w:t>2115891001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DDBC6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50E67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6463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123D7" w14:textId="77777777" w:rsidR="000F0336" w:rsidRDefault="000F0336">
            <w:pPr>
              <w:pStyle w:val="table10"/>
            </w:pPr>
            <w:r>
              <w:t>Дебеси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8EA36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51CDE2D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2A457" w14:textId="77777777" w:rsidR="000F0336" w:rsidRDefault="000F0336">
            <w:pPr>
              <w:pStyle w:val="table10"/>
              <w:jc w:val="center"/>
            </w:pPr>
            <w:r>
              <w:t>2115892001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7525B" w14:textId="77777777" w:rsidR="000F0336" w:rsidRDefault="000F0336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F421A" w14:textId="77777777" w:rsidR="000F0336" w:rsidRDefault="000F0336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7BF8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A8C75" w14:textId="77777777" w:rsidR="000F0336" w:rsidRDefault="000F0336">
            <w:pPr>
              <w:pStyle w:val="table10"/>
            </w:pPr>
            <w:r>
              <w:t>Дружба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B411E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4D02DA2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4C5EC" w14:textId="77777777" w:rsidR="000F0336" w:rsidRDefault="000F0336">
            <w:pPr>
              <w:pStyle w:val="table10"/>
              <w:jc w:val="center"/>
            </w:pPr>
            <w:r>
              <w:t>2115892002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9CAD3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BD31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4F80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B64A2" w14:textId="77777777" w:rsidR="000F0336" w:rsidRDefault="000F0336">
            <w:pPr>
              <w:pStyle w:val="table10"/>
            </w:pPr>
            <w:r>
              <w:t>Дружба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50A7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006A420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8E371" w14:textId="77777777" w:rsidR="000F0336" w:rsidRDefault="000F0336">
            <w:pPr>
              <w:pStyle w:val="table10"/>
              <w:jc w:val="center"/>
            </w:pPr>
            <w:r>
              <w:t>2115893001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A1988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221B8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44E5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F6F64" w14:textId="77777777" w:rsidR="000F0336" w:rsidRDefault="000F0336">
            <w:pPr>
              <w:pStyle w:val="table10"/>
            </w:pPr>
            <w:r>
              <w:t>Журавы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0F52A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09336BB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48E85" w14:textId="77777777" w:rsidR="000F0336" w:rsidRDefault="000F0336">
            <w:pPr>
              <w:pStyle w:val="table10"/>
              <w:jc w:val="center"/>
            </w:pPr>
            <w:r>
              <w:t>2115894001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C34B9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F6939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480E3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19079" w14:textId="77777777" w:rsidR="000F0336" w:rsidRDefault="000F0336">
            <w:pPr>
              <w:pStyle w:val="table10"/>
            </w:pPr>
            <w:r>
              <w:t>Зеленка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02189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E48C7F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861B7" w14:textId="77777777" w:rsidR="000F0336" w:rsidRDefault="000F0336">
            <w:pPr>
              <w:pStyle w:val="table10"/>
              <w:jc w:val="center"/>
            </w:pPr>
            <w:r>
              <w:t>2115896001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9643A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6C822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889A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4E38F" w14:textId="77777777" w:rsidR="000F0336" w:rsidRDefault="000F0336">
            <w:pPr>
              <w:pStyle w:val="table10"/>
            </w:pPr>
            <w:r>
              <w:t>Медюны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9CA8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6847004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293F" w14:textId="77777777" w:rsidR="000F0336" w:rsidRDefault="000F0336">
            <w:pPr>
              <w:pStyle w:val="table10"/>
              <w:jc w:val="center"/>
            </w:pPr>
            <w:r>
              <w:t>2115899001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7198B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BEA86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E86D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17DF4" w14:textId="77777777" w:rsidR="000F0336" w:rsidRDefault="000F0336">
            <w:pPr>
              <w:pStyle w:val="table10"/>
            </w:pPr>
            <w:r>
              <w:t>Рамейки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9EA1C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962A3B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3526F" w14:textId="77777777" w:rsidR="000F0336" w:rsidRDefault="000F0336">
            <w:pPr>
              <w:pStyle w:val="table10"/>
              <w:jc w:val="center"/>
            </w:pPr>
            <w:r>
              <w:t>2115898001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E123D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E848E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FFF9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4DE8" w14:textId="77777777" w:rsidR="000F0336" w:rsidRDefault="000F0336">
            <w:pPr>
              <w:pStyle w:val="table10"/>
            </w:pPr>
            <w:r>
              <w:t>Ровное Поле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F7A46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34DABEE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FD74F" w14:textId="77777777" w:rsidR="000F0336" w:rsidRDefault="000F0336">
            <w:pPr>
              <w:pStyle w:val="table10"/>
              <w:jc w:val="center"/>
            </w:pPr>
            <w:r>
              <w:t>2115900001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3C923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42F2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D01D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DBE8C" w14:textId="77777777" w:rsidR="000F0336" w:rsidRDefault="000F0336">
            <w:pPr>
              <w:pStyle w:val="table10"/>
            </w:pPr>
            <w:r>
              <w:t>Слобода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E87D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36EB559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A864C" w14:textId="77777777" w:rsidR="000F0336" w:rsidRDefault="000F0336">
            <w:pPr>
              <w:pStyle w:val="table10"/>
              <w:jc w:val="center"/>
            </w:pPr>
            <w:r>
              <w:t>2115901001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FE68" w14:textId="77777777" w:rsidR="000F0336" w:rsidRDefault="000F0336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2ABBA" w14:textId="77777777" w:rsidR="000F0336" w:rsidRDefault="000F0336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F78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DF04C" w14:textId="77777777" w:rsidR="000F0336" w:rsidRDefault="000F0336">
            <w:pPr>
              <w:pStyle w:val="table10"/>
            </w:pPr>
            <w:r>
              <w:t>Стрельчики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864AE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5ECA2CD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FDF5" w14:textId="77777777" w:rsidR="000F0336" w:rsidRDefault="000F0336">
            <w:pPr>
              <w:pStyle w:val="table10"/>
              <w:jc w:val="center"/>
            </w:pPr>
            <w:r>
              <w:t>2115902001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18F1F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C807C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A085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FA03D" w14:textId="77777777" w:rsidR="000F0336" w:rsidRDefault="000F0336">
            <w:pPr>
              <w:pStyle w:val="table10"/>
            </w:pPr>
            <w:r>
              <w:t>Ступковщина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36CE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533FFDC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804B0" w14:textId="77777777" w:rsidR="000F0336" w:rsidRDefault="000F0336">
            <w:pPr>
              <w:pStyle w:val="table10"/>
              <w:jc w:val="center"/>
            </w:pPr>
            <w:r>
              <w:t>2115903001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89BB8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ABC22" w14:textId="77777777" w:rsidR="000F0336" w:rsidRDefault="000F0336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0397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9979F" w14:textId="77777777" w:rsidR="000F0336" w:rsidRDefault="000F0336">
            <w:pPr>
              <w:pStyle w:val="table10"/>
            </w:pPr>
            <w:r>
              <w:t>Суходолы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A7F3C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99A688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7CB74" w14:textId="77777777" w:rsidR="000F0336" w:rsidRDefault="000F0336">
            <w:pPr>
              <w:pStyle w:val="table10"/>
              <w:jc w:val="center"/>
            </w:pPr>
            <w:r>
              <w:t>2115904001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50D43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AA14D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AD84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7ABFB" w14:textId="77777777" w:rsidR="000F0336" w:rsidRDefault="000F0336">
            <w:pPr>
              <w:pStyle w:val="table10"/>
            </w:pPr>
            <w:r>
              <w:t>Тележишки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D78A7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0F7919B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9A072" w14:textId="77777777" w:rsidR="000F0336" w:rsidRDefault="000F0336">
            <w:pPr>
              <w:pStyle w:val="table10"/>
              <w:jc w:val="center"/>
            </w:pPr>
            <w:r>
              <w:t>2115905001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D0A3C" w14:textId="77777777" w:rsidR="000F0336" w:rsidRDefault="000F0336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E6AF4" w14:textId="77777777" w:rsidR="000F0336" w:rsidRDefault="000F0336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9CD3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35248" w14:textId="77777777" w:rsidR="000F0336" w:rsidRDefault="000F0336">
            <w:pPr>
              <w:pStyle w:val="table10"/>
            </w:pPr>
            <w:r>
              <w:t>Толминово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89782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65F712B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3463" w14:textId="77777777" w:rsidR="000F0336" w:rsidRDefault="000F0336">
            <w:pPr>
              <w:pStyle w:val="table10"/>
              <w:jc w:val="center"/>
            </w:pPr>
            <w:r>
              <w:t>2115906001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F93CE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61782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0AF9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E0E9F" w14:textId="77777777" w:rsidR="000F0336" w:rsidRDefault="000F0336">
            <w:pPr>
              <w:pStyle w:val="table10"/>
            </w:pPr>
            <w:r>
              <w:t>Труханы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3DBE0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39EF8EC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D75D" w14:textId="77777777" w:rsidR="000F0336" w:rsidRDefault="000F0336">
            <w:pPr>
              <w:pStyle w:val="table10"/>
              <w:jc w:val="center"/>
            </w:pPr>
            <w:r>
              <w:t>2115907001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DF4E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A88FA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5D043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37455" w14:textId="77777777" w:rsidR="000F0336" w:rsidRDefault="000F0336">
            <w:pPr>
              <w:pStyle w:val="table10"/>
            </w:pPr>
            <w:r>
              <w:t>Укропишки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29A20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51BAF81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510E8" w14:textId="77777777" w:rsidR="000F0336" w:rsidRDefault="000F0336">
            <w:pPr>
              <w:pStyle w:val="table10"/>
              <w:jc w:val="center"/>
            </w:pPr>
            <w:r>
              <w:t>2115640001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58FE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0D168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E410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24106" w14:textId="77777777" w:rsidR="000F0336" w:rsidRDefault="000F0336">
            <w:pPr>
              <w:pStyle w:val="table10"/>
            </w:pPr>
            <w:r>
              <w:t>Амоляны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70F3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6DA42C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C4DB8" w14:textId="77777777" w:rsidR="000F0336" w:rsidRDefault="000F0336">
            <w:pPr>
              <w:pStyle w:val="table10"/>
              <w:jc w:val="center"/>
            </w:pPr>
            <w:r>
              <w:t>2115641001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E4AA3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20AEF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A43B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D6D1" w14:textId="77777777" w:rsidR="000F0336" w:rsidRDefault="000F0336">
            <w:pPr>
              <w:pStyle w:val="table10"/>
            </w:pPr>
            <w:r>
              <w:t>Ананишки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F075D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1163BAD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12E94" w14:textId="77777777" w:rsidR="000F0336" w:rsidRDefault="000F0336">
            <w:pPr>
              <w:pStyle w:val="table10"/>
              <w:jc w:val="center"/>
            </w:pPr>
            <w:r>
              <w:t>2115642001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AC85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B5277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78B8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F9967" w14:textId="77777777" w:rsidR="000F0336" w:rsidRDefault="000F0336">
            <w:pPr>
              <w:pStyle w:val="table10"/>
            </w:pPr>
            <w:r>
              <w:t>Анкуды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CA71C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C9E685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364A1" w14:textId="77777777" w:rsidR="000F0336" w:rsidRDefault="000F0336">
            <w:pPr>
              <w:pStyle w:val="table10"/>
              <w:jc w:val="center"/>
            </w:pPr>
            <w:r>
              <w:t>2115643001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859DE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C6A46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5C3F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CA278" w14:textId="77777777" w:rsidR="000F0336" w:rsidRDefault="000F0336">
            <w:pPr>
              <w:pStyle w:val="table10"/>
            </w:pPr>
            <w:r>
              <w:t>Байтюли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19C1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C2729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863C" w14:textId="77777777" w:rsidR="000F0336" w:rsidRDefault="000F0336">
            <w:pPr>
              <w:pStyle w:val="table10"/>
              <w:jc w:val="center"/>
            </w:pPr>
            <w:r>
              <w:t>2115644001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88C74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1241F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374E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B23C" w14:textId="77777777" w:rsidR="000F0336" w:rsidRDefault="000F0336">
            <w:pPr>
              <w:pStyle w:val="table10"/>
            </w:pPr>
            <w:r>
              <w:t>Баранцы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A8C5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868086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BD337" w14:textId="77777777" w:rsidR="000F0336" w:rsidRDefault="000F0336">
            <w:pPr>
              <w:pStyle w:val="table10"/>
              <w:jc w:val="center"/>
            </w:pPr>
            <w:r>
              <w:t>2115645001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E8C8" w14:textId="77777777" w:rsidR="000F0336" w:rsidRDefault="000F0336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9079D" w14:textId="77777777" w:rsidR="000F0336" w:rsidRDefault="000F0336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5EC66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E125" w14:textId="77777777" w:rsidR="000F0336" w:rsidRDefault="000F0336">
            <w:pPr>
              <w:pStyle w:val="table10"/>
            </w:pPr>
            <w:r>
              <w:t>Бартели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C04FC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4FE18C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6E429" w14:textId="77777777" w:rsidR="000F0336" w:rsidRDefault="000F0336">
            <w:pPr>
              <w:pStyle w:val="table10"/>
              <w:jc w:val="center"/>
            </w:pPr>
            <w:r>
              <w:t>2115646001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BA7B9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E5234" w14:textId="77777777" w:rsidR="000F0336" w:rsidRDefault="000F0336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613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364E3" w14:textId="77777777" w:rsidR="000F0336" w:rsidRDefault="000F0336">
            <w:pPr>
              <w:pStyle w:val="table10"/>
            </w:pPr>
            <w:r>
              <w:t>Бервенцы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21861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440814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883F3" w14:textId="77777777" w:rsidR="000F0336" w:rsidRDefault="000F0336">
            <w:pPr>
              <w:pStyle w:val="table10"/>
              <w:jc w:val="center"/>
            </w:pPr>
            <w:r>
              <w:t>2115647001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AC0F8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9ACB4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3619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9C6C" w14:textId="77777777" w:rsidR="000F0336" w:rsidRDefault="000F0336">
            <w:pPr>
              <w:pStyle w:val="table10"/>
            </w:pPr>
            <w:r>
              <w:t>Большие Шумилишки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4A87C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5ECDF5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D4229" w14:textId="77777777" w:rsidR="000F0336" w:rsidRDefault="000F0336">
            <w:pPr>
              <w:pStyle w:val="table10"/>
              <w:jc w:val="center"/>
            </w:pPr>
            <w:r>
              <w:t>2115648001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FFAE9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97238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FA35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90D26" w14:textId="77777777" w:rsidR="000F0336" w:rsidRDefault="000F0336">
            <w:pPr>
              <w:pStyle w:val="table10"/>
            </w:pPr>
            <w:r>
              <w:t>Вечкойни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A69E2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208097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D715" w14:textId="77777777" w:rsidR="000F0336" w:rsidRDefault="000F0336">
            <w:pPr>
              <w:pStyle w:val="table10"/>
              <w:jc w:val="center"/>
            </w:pPr>
            <w:r>
              <w:t>2115649001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82F99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6DACC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4924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D920" w14:textId="77777777" w:rsidR="000F0336" w:rsidRDefault="000F0336">
            <w:pPr>
              <w:pStyle w:val="table10"/>
            </w:pPr>
            <w:r>
              <w:t>Волойти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570E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1FD4B2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F9D4E" w14:textId="77777777" w:rsidR="000F0336" w:rsidRDefault="000F0336">
            <w:pPr>
              <w:pStyle w:val="table10"/>
              <w:jc w:val="center"/>
            </w:pPr>
            <w:r>
              <w:t>2115650001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27DF9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7B9F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E452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F9A19" w14:textId="77777777" w:rsidR="000F0336" w:rsidRDefault="000F0336">
            <w:pPr>
              <w:pStyle w:val="table10"/>
            </w:pPr>
            <w:r>
              <w:t>Галины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77C03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6C7E75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88BED" w14:textId="77777777" w:rsidR="000F0336" w:rsidRDefault="000F0336">
            <w:pPr>
              <w:pStyle w:val="table10"/>
              <w:jc w:val="center"/>
            </w:pPr>
            <w:r>
              <w:t>2115651001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CF9DD" w14:textId="77777777" w:rsidR="000F0336" w:rsidRDefault="000F0336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A59F1" w14:textId="77777777" w:rsidR="000F0336" w:rsidRDefault="000F0336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9576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AF6FD" w14:textId="77777777" w:rsidR="000F0336" w:rsidRDefault="000F0336">
            <w:pPr>
              <w:pStyle w:val="table10"/>
            </w:pPr>
            <w:r>
              <w:t>Гринцы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22952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3F37F2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39394" w14:textId="77777777" w:rsidR="000F0336" w:rsidRDefault="000F0336">
            <w:pPr>
              <w:pStyle w:val="table10"/>
              <w:jc w:val="center"/>
            </w:pPr>
            <w:r>
              <w:t>2115652001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188D4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14CA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9792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A8D7C" w14:textId="77777777" w:rsidR="000F0336" w:rsidRDefault="000F0336">
            <w:pPr>
              <w:pStyle w:val="table10"/>
            </w:pPr>
            <w:r>
              <w:t>Докурнишки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BB97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F6A076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0BE6D" w14:textId="77777777" w:rsidR="000F0336" w:rsidRDefault="000F0336">
            <w:pPr>
              <w:pStyle w:val="table10"/>
              <w:jc w:val="center"/>
            </w:pPr>
            <w:r>
              <w:t>2115653001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6203B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F5FF6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122D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1FD46" w14:textId="77777777" w:rsidR="000F0336" w:rsidRDefault="000F0336">
            <w:pPr>
              <w:pStyle w:val="table10"/>
            </w:pPr>
            <w:r>
              <w:t>Дукойни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539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0D9AE6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9ABD7" w14:textId="77777777" w:rsidR="000F0336" w:rsidRDefault="000F0336">
            <w:pPr>
              <w:pStyle w:val="table10"/>
              <w:jc w:val="center"/>
            </w:pPr>
            <w:r>
              <w:t>2115654001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23944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B9761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B4E7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EDA9D" w14:textId="77777777" w:rsidR="000F0336" w:rsidRDefault="000F0336">
            <w:pPr>
              <w:pStyle w:val="table10"/>
            </w:pPr>
            <w:r>
              <w:t>Дяговцы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A4A2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10A98F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446D6" w14:textId="77777777" w:rsidR="000F0336" w:rsidRDefault="000F0336">
            <w:pPr>
              <w:pStyle w:val="table10"/>
              <w:jc w:val="center"/>
            </w:pPr>
            <w:r>
              <w:t>2115655001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E5A08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C57E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52B6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F8DFF" w14:textId="77777777" w:rsidR="000F0336" w:rsidRDefault="000F0336">
            <w:pPr>
              <w:pStyle w:val="table10"/>
            </w:pPr>
            <w:r>
              <w:t>Жвирблишки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75F9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CDAD21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C1527" w14:textId="77777777" w:rsidR="000F0336" w:rsidRDefault="000F0336">
            <w:pPr>
              <w:pStyle w:val="table10"/>
              <w:jc w:val="center"/>
            </w:pPr>
            <w:r>
              <w:lastRenderedPageBreak/>
              <w:t>2115656001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43A95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82F8F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55B1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4488A" w14:textId="77777777" w:rsidR="000F0336" w:rsidRDefault="000F0336">
            <w:pPr>
              <w:pStyle w:val="table10"/>
            </w:pPr>
            <w:r>
              <w:t>Жребишки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F9F3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0B7491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AE4DF" w14:textId="77777777" w:rsidR="000F0336" w:rsidRDefault="000F0336">
            <w:pPr>
              <w:pStyle w:val="table10"/>
              <w:jc w:val="center"/>
            </w:pPr>
            <w:r>
              <w:t>2115657001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B060B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3B553" w14:textId="77777777" w:rsidR="000F0336" w:rsidRDefault="000F0336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02F7B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A651E" w14:textId="77777777" w:rsidR="000F0336" w:rsidRDefault="000F0336">
            <w:pPr>
              <w:pStyle w:val="table10"/>
            </w:pPr>
            <w:r>
              <w:t>Жупраны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5E4CD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431003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BCF2D" w14:textId="77777777" w:rsidR="000F0336" w:rsidRDefault="000F0336">
            <w:pPr>
              <w:pStyle w:val="table10"/>
              <w:jc w:val="center"/>
            </w:pPr>
            <w:r>
              <w:t>2115657002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7A053" w14:textId="77777777" w:rsidR="000F0336" w:rsidRDefault="000F0336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8C17" w14:textId="77777777" w:rsidR="000F0336" w:rsidRDefault="000F0336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1031C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0F7DA" w14:textId="77777777" w:rsidR="000F0336" w:rsidRDefault="000F0336">
            <w:pPr>
              <w:pStyle w:val="table10"/>
            </w:pPr>
            <w:r>
              <w:t>Жупраны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14642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0F3C3B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1CDDD" w14:textId="77777777" w:rsidR="000F0336" w:rsidRDefault="000F0336">
            <w:pPr>
              <w:pStyle w:val="table10"/>
              <w:jc w:val="center"/>
            </w:pPr>
            <w:r>
              <w:t>2115657003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3849A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08AC" w14:textId="77777777" w:rsidR="000F0336" w:rsidRDefault="000F0336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08AB9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6A5B0" w14:textId="77777777" w:rsidR="000F0336" w:rsidRDefault="000F0336">
            <w:pPr>
              <w:pStyle w:val="table10"/>
            </w:pPr>
            <w:r>
              <w:t>Жупраны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F198B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F851E1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EB44" w14:textId="77777777" w:rsidR="000F0336" w:rsidRDefault="000F0336">
            <w:pPr>
              <w:pStyle w:val="table10"/>
              <w:jc w:val="center"/>
            </w:pPr>
            <w:r>
              <w:t>2115658001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97ADA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ACD4C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296C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E4227" w14:textId="77777777" w:rsidR="000F0336" w:rsidRDefault="000F0336">
            <w:pPr>
              <w:pStyle w:val="table10"/>
            </w:pPr>
            <w:r>
              <w:t>Заборцы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CBC6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0F5A14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FAA80" w14:textId="77777777" w:rsidR="000F0336" w:rsidRDefault="000F0336">
            <w:pPr>
              <w:pStyle w:val="table10"/>
              <w:jc w:val="center"/>
            </w:pPr>
            <w:r>
              <w:t>2115659001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CC40C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9C823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FE75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BD657" w14:textId="77777777" w:rsidR="000F0336" w:rsidRDefault="000F0336">
            <w:pPr>
              <w:pStyle w:val="table10"/>
            </w:pPr>
            <w:r>
              <w:t>Замостяны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AB59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7D81F4B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9BDF8" w14:textId="77777777" w:rsidR="000F0336" w:rsidRDefault="000F0336">
            <w:pPr>
              <w:pStyle w:val="table10"/>
              <w:jc w:val="center"/>
            </w:pPr>
            <w:r>
              <w:t>2115660001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9B95E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94907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3716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155EE" w14:textId="77777777" w:rsidR="000F0336" w:rsidRDefault="000F0336">
            <w:pPr>
              <w:pStyle w:val="table10"/>
            </w:pPr>
            <w:r>
              <w:t>Заречье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A4E14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67F866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B539" w14:textId="77777777" w:rsidR="000F0336" w:rsidRDefault="000F0336">
            <w:pPr>
              <w:pStyle w:val="table10"/>
              <w:jc w:val="center"/>
            </w:pPr>
            <w:r>
              <w:t>2115661001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34ADD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BBD35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6413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0C634" w14:textId="77777777" w:rsidR="000F0336" w:rsidRDefault="000F0336">
            <w:pPr>
              <w:pStyle w:val="table10"/>
            </w:pPr>
            <w:r>
              <w:t>Зеленая Дубрава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08FF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D09A7C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382BF" w14:textId="77777777" w:rsidR="000F0336" w:rsidRDefault="000F0336">
            <w:pPr>
              <w:pStyle w:val="table10"/>
              <w:jc w:val="center"/>
            </w:pPr>
            <w:r>
              <w:t>2115662001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B99BF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635B6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774B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6469C" w14:textId="77777777" w:rsidR="000F0336" w:rsidRDefault="000F0336">
            <w:pPr>
              <w:pStyle w:val="table10"/>
            </w:pPr>
            <w:r>
              <w:t>Кириловщина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FA13E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6F4A346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77357" w14:textId="77777777" w:rsidR="000F0336" w:rsidRDefault="000F0336">
            <w:pPr>
              <w:pStyle w:val="table10"/>
              <w:jc w:val="center"/>
            </w:pPr>
            <w:r>
              <w:t>2115663001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7A7E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7FBDB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5D05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71E0E" w14:textId="77777777" w:rsidR="000F0336" w:rsidRDefault="000F0336">
            <w:pPr>
              <w:pStyle w:val="table10"/>
            </w:pPr>
            <w:r>
              <w:t>Киселево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8E79C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AAE5CC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EA87" w14:textId="77777777" w:rsidR="000F0336" w:rsidRDefault="000F0336">
            <w:pPr>
              <w:pStyle w:val="table10"/>
              <w:jc w:val="center"/>
            </w:pPr>
            <w:r>
              <w:t>2115664001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7080C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C8762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277F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35DD" w14:textId="77777777" w:rsidR="000F0336" w:rsidRDefault="000F0336">
            <w:pPr>
              <w:pStyle w:val="table10"/>
            </w:pPr>
            <w:r>
              <w:t>Клеи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C582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1799520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945BC" w14:textId="77777777" w:rsidR="000F0336" w:rsidRDefault="000F0336">
            <w:pPr>
              <w:pStyle w:val="table10"/>
              <w:jc w:val="center"/>
            </w:pPr>
            <w:r>
              <w:t>2115665001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50D2C" w14:textId="77777777" w:rsidR="000F0336" w:rsidRDefault="000F0336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71C96" w14:textId="77777777" w:rsidR="000F0336" w:rsidRDefault="000F0336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8AE6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D5C50" w14:textId="77777777" w:rsidR="000F0336" w:rsidRDefault="000F0336">
            <w:pPr>
              <w:pStyle w:val="table10"/>
            </w:pPr>
            <w:r>
              <w:t>Краковка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B6333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378D3E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BA5DC" w14:textId="77777777" w:rsidR="000F0336" w:rsidRDefault="000F0336">
            <w:pPr>
              <w:pStyle w:val="table10"/>
              <w:jc w:val="center"/>
            </w:pPr>
            <w:r>
              <w:t>2115665002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6DD49" w14:textId="77777777" w:rsidR="000F0336" w:rsidRDefault="000F0336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416CE" w14:textId="77777777" w:rsidR="000F0336" w:rsidRDefault="000F0336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BBC26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DB313" w14:textId="77777777" w:rsidR="000F0336" w:rsidRDefault="000F0336">
            <w:pPr>
              <w:pStyle w:val="table10"/>
            </w:pPr>
            <w:r>
              <w:t>Краковка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BE5B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2532A1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369D" w14:textId="77777777" w:rsidR="000F0336" w:rsidRDefault="000F0336">
            <w:pPr>
              <w:pStyle w:val="table10"/>
              <w:jc w:val="center"/>
            </w:pPr>
            <w:r>
              <w:t>2115666001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7071F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8DAD3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F8AB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9AC49" w14:textId="77777777" w:rsidR="000F0336" w:rsidRDefault="000F0336">
            <w:pPr>
              <w:pStyle w:val="table10"/>
            </w:pPr>
            <w:r>
              <w:t>Кушлево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0E29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B826DF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7D1C" w14:textId="77777777" w:rsidR="000F0336" w:rsidRDefault="000F0336">
            <w:pPr>
              <w:pStyle w:val="table10"/>
              <w:jc w:val="center"/>
            </w:pPr>
            <w:r>
              <w:t>2115667001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8353" w14:textId="77777777" w:rsidR="000F0336" w:rsidRDefault="000F0336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8E410" w14:textId="77777777" w:rsidR="000F0336" w:rsidRDefault="000F0336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21CA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1AFD2" w14:textId="77777777" w:rsidR="000F0336" w:rsidRDefault="000F0336">
            <w:pPr>
              <w:pStyle w:val="table10"/>
            </w:pPr>
            <w:r>
              <w:t>Латовичи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2E90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4549E1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05340" w14:textId="77777777" w:rsidR="000F0336" w:rsidRDefault="000F0336">
            <w:pPr>
              <w:pStyle w:val="table10"/>
              <w:jc w:val="center"/>
            </w:pPr>
            <w:r>
              <w:t>2115668001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68787" w14:textId="77777777" w:rsidR="000F0336" w:rsidRDefault="000F0336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A389B" w14:textId="77777777" w:rsidR="000F0336" w:rsidRDefault="000F0336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A882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6CF30" w14:textId="77777777" w:rsidR="000F0336" w:rsidRDefault="000F0336">
            <w:pPr>
              <w:pStyle w:val="table10"/>
            </w:pPr>
            <w:r>
              <w:t>Лейлубка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717B1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382649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0D7ED" w14:textId="77777777" w:rsidR="000F0336" w:rsidRDefault="000F0336">
            <w:pPr>
              <w:pStyle w:val="table10"/>
              <w:jc w:val="center"/>
            </w:pPr>
            <w:r>
              <w:t>2115668002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89290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B74B4" w14:textId="77777777" w:rsidR="000F0336" w:rsidRDefault="000F0336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907C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CA786" w14:textId="77777777" w:rsidR="000F0336" w:rsidRDefault="000F0336">
            <w:pPr>
              <w:pStyle w:val="table10"/>
            </w:pPr>
            <w:r>
              <w:t>Лейлубка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3A30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9D989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8CF6A" w14:textId="77777777" w:rsidR="000F0336" w:rsidRDefault="000F0336">
            <w:pPr>
              <w:pStyle w:val="table10"/>
              <w:jc w:val="center"/>
            </w:pPr>
            <w:r>
              <w:t>2115669001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9ECF2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3FF25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F24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69DA" w14:textId="77777777" w:rsidR="000F0336" w:rsidRDefault="000F0336">
            <w:pPr>
              <w:pStyle w:val="table10"/>
            </w:pPr>
            <w:r>
              <w:t>Липовка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2998E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857A45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8B2FF" w14:textId="77777777" w:rsidR="000F0336" w:rsidRDefault="000F0336">
            <w:pPr>
              <w:pStyle w:val="table10"/>
              <w:jc w:val="center"/>
            </w:pPr>
            <w:r>
              <w:t>2115670001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7A92B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1A9DD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E7BE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4D14C" w14:textId="77777777" w:rsidR="000F0336" w:rsidRDefault="000F0336">
            <w:pPr>
              <w:pStyle w:val="table10"/>
            </w:pPr>
            <w:r>
              <w:t>Лустишки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0BCD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ECAC55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89AE2" w14:textId="77777777" w:rsidR="000F0336" w:rsidRDefault="000F0336">
            <w:pPr>
              <w:pStyle w:val="table10"/>
              <w:jc w:val="center"/>
            </w:pPr>
            <w:r>
              <w:t>2115671001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AC4EB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25AA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ED0B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A9E62" w14:textId="77777777" w:rsidR="000F0336" w:rsidRDefault="000F0336">
            <w:pPr>
              <w:pStyle w:val="table10"/>
            </w:pPr>
            <w:r>
              <w:t>Люговщина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AC029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8D1481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0F897" w14:textId="77777777" w:rsidR="000F0336" w:rsidRDefault="000F0336">
            <w:pPr>
              <w:pStyle w:val="table10"/>
              <w:jc w:val="center"/>
            </w:pPr>
            <w:r>
              <w:t>2115672001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D80DD" w14:textId="77777777" w:rsidR="000F0336" w:rsidRDefault="000F0336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5671D" w14:textId="77777777" w:rsidR="000F0336" w:rsidRDefault="000F0336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1B2A8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F98D1" w14:textId="77777777" w:rsidR="000F0336" w:rsidRDefault="000F0336">
            <w:pPr>
              <w:pStyle w:val="table10"/>
            </w:pPr>
            <w:r>
              <w:t>Людвиново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7633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7605B4F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656DE" w14:textId="77777777" w:rsidR="000F0336" w:rsidRDefault="000F0336">
            <w:pPr>
              <w:pStyle w:val="table10"/>
              <w:jc w:val="center"/>
            </w:pPr>
            <w:r>
              <w:t>2115673001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F604F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E927D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8C7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6AC62" w14:textId="77777777" w:rsidR="000F0336" w:rsidRDefault="000F0336">
            <w:pPr>
              <w:pStyle w:val="table10"/>
            </w:pPr>
            <w:r>
              <w:t>Малые Шумилишки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00391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E7D13F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BE854" w14:textId="77777777" w:rsidR="000F0336" w:rsidRDefault="000F0336">
            <w:pPr>
              <w:pStyle w:val="table10"/>
              <w:jc w:val="center"/>
            </w:pPr>
            <w:r>
              <w:t>2115674001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C9BE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42EBA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171F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DB36D" w14:textId="77777777" w:rsidR="000F0336" w:rsidRDefault="000F0336">
            <w:pPr>
              <w:pStyle w:val="table10"/>
            </w:pPr>
            <w:r>
              <w:t>Микутяны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913E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1885B3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44B36" w14:textId="77777777" w:rsidR="000F0336" w:rsidRDefault="000F0336">
            <w:pPr>
              <w:pStyle w:val="table10"/>
              <w:jc w:val="center"/>
            </w:pPr>
            <w:r>
              <w:t>2115675001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5E50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CFB1A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9FEB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BC05" w14:textId="77777777" w:rsidR="000F0336" w:rsidRDefault="000F0336">
            <w:pPr>
              <w:pStyle w:val="table10"/>
            </w:pPr>
            <w:r>
              <w:t>Нарбуты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5DEFD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702C68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01582" w14:textId="77777777" w:rsidR="000F0336" w:rsidRDefault="000F0336">
            <w:pPr>
              <w:pStyle w:val="table10"/>
              <w:jc w:val="center"/>
            </w:pPr>
            <w:r>
              <w:t>2115676001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615D6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0907B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37B1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5712E" w14:textId="77777777" w:rsidR="000F0336" w:rsidRDefault="000F0336">
            <w:pPr>
              <w:pStyle w:val="table10"/>
            </w:pPr>
            <w:r>
              <w:t>Новики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3AD0E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930686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71E15" w14:textId="77777777" w:rsidR="000F0336" w:rsidRDefault="000F0336">
            <w:pPr>
              <w:pStyle w:val="table10"/>
              <w:jc w:val="center"/>
            </w:pPr>
            <w:r>
              <w:t>2115677001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9DAD3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CD0A2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939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7FA27" w14:textId="77777777" w:rsidR="000F0336" w:rsidRDefault="000F0336">
            <w:pPr>
              <w:pStyle w:val="table10"/>
            </w:pPr>
            <w:r>
              <w:t>Новоселки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47746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7054E03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15B08" w14:textId="77777777" w:rsidR="000F0336" w:rsidRDefault="000F0336">
            <w:pPr>
              <w:pStyle w:val="table10"/>
              <w:jc w:val="center"/>
            </w:pPr>
            <w:r>
              <w:t>2115678001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E1D2B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DD9B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F34C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7F22E" w14:textId="77777777" w:rsidR="000F0336" w:rsidRDefault="000F0336">
            <w:pPr>
              <w:pStyle w:val="table10"/>
            </w:pPr>
            <w:r>
              <w:t>Новосяды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CAA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BBB893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9F094" w14:textId="77777777" w:rsidR="000F0336" w:rsidRDefault="000F0336">
            <w:pPr>
              <w:pStyle w:val="table10"/>
              <w:jc w:val="center"/>
            </w:pPr>
            <w:r>
              <w:t>2115679001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F0E8A" w14:textId="77777777" w:rsidR="000F0336" w:rsidRDefault="000F0336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DCDDB" w14:textId="77777777" w:rsidR="000F0336" w:rsidRDefault="000F0336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0F9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512AE" w14:textId="77777777" w:rsidR="000F0336" w:rsidRDefault="000F0336">
            <w:pPr>
              <w:pStyle w:val="table10"/>
            </w:pPr>
            <w:r>
              <w:t>Новошишки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A715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18C171E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C2F8A" w14:textId="77777777" w:rsidR="000F0336" w:rsidRDefault="000F0336">
            <w:pPr>
              <w:pStyle w:val="table10"/>
              <w:jc w:val="center"/>
            </w:pPr>
            <w:r>
              <w:t>2115680001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8A72F" w14:textId="77777777" w:rsidR="000F0336" w:rsidRDefault="000F0336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29F34" w14:textId="77777777" w:rsidR="000F0336" w:rsidRDefault="000F0336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23B4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AF4C" w14:textId="77777777" w:rsidR="000F0336" w:rsidRDefault="000F0336">
            <w:pPr>
              <w:pStyle w:val="table10"/>
            </w:pPr>
            <w:r>
              <w:t>Ожелеи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C49D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47660F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AC371" w14:textId="77777777" w:rsidR="000F0336" w:rsidRDefault="000F0336">
            <w:pPr>
              <w:pStyle w:val="table10"/>
              <w:jc w:val="center"/>
            </w:pPr>
            <w:r>
              <w:t>2115682001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8A5CE" w14:textId="77777777" w:rsidR="000F0336" w:rsidRDefault="000F0336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DD549" w14:textId="77777777" w:rsidR="000F0336" w:rsidRDefault="000F0336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C185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E1AF1" w14:textId="77777777" w:rsidR="000F0336" w:rsidRDefault="000F0336">
            <w:pPr>
              <w:pStyle w:val="table10"/>
            </w:pPr>
            <w:r>
              <w:t>Петрули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C73E2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11D6C4F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2E8F4" w14:textId="77777777" w:rsidR="000F0336" w:rsidRDefault="000F0336">
            <w:pPr>
              <w:pStyle w:val="table10"/>
              <w:jc w:val="center"/>
            </w:pPr>
            <w:r>
              <w:t>2115683001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B0D4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FAD33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64D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DEB8A" w14:textId="77777777" w:rsidR="000F0336" w:rsidRDefault="000F0336">
            <w:pPr>
              <w:pStyle w:val="table10"/>
            </w:pPr>
            <w:r>
              <w:t>Полянки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2000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75E69AA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DE2DB" w14:textId="77777777" w:rsidR="000F0336" w:rsidRDefault="000F0336">
            <w:pPr>
              <w:pStyle w:val="table10"/>
              <w:jc w:val="center"/>
            </w:pPr>
            <w:r>
              <w:t>2115684001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4EA31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90C61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CB00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984EF" w14:textId="77777777" w:rsidR="000F0336" w:rsidRDefault="000F0336">
            <w:pPr>
              <w:pStyle w:val="table10"/>
            </w:pPr>
            <w:r>
              <w:t>Поляны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DABD9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9B93CA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86F1C" w14:textId="77777777" w:rsidR="000F0336" w:rsidRDefault="000F0336">
            <w:pPr>
              <w:pStyle w:val="table10"/>
              <w:jc w:val="center"/>
            </w:pPr>
            <w:r>
              <w:t>2115685001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B48AE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02E4D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D19D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4123C" w14:textId="77777777" w:rsidR="000F0336" w:rsidRDefault="000F0336">
            <w:pPr>
              <w:pStyle w:val="table10"/>
            </w:pPr>
            <w:r>
              <w:t>Працковщина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C612F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2373512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91182" w14:textId="77777777" w:rsidR="000F0336" w:rsidRDefault="000F0336">
            <w:pPr>
              <w:pStyle w:val="table10"/>
              <w:jc w:val="center"/>
            </w:pPr>
            <w:r>
              <w:t>2115686001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A92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38D8E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A7B7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F803E" w14:textId="77777777" w:rsidR="000F0336" w:rsidRDefault="000F0336">
            <w:pPr>
              <w:pStyle w:val="table10"/>
            </w:pPr>
            <w:r>
              <w:t>Скилондишки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6F3E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727B71C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D0CCA" w14:textId="77777777" w:rsidR="000F0336" w:rsidRDefault="000F0336">
            <w:pPr>
              <w:pStyle w:val="table10"/>
              <w:jc w:val="center"/>
            </w:pPr>
            <w:r>
              <w:t>2115687001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056D9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7A2C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B8FB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51144" w14:textId="77777777" w:rsidR="000F0336" w:rsidRDefault="000F0336">
            <w:pPr>
              <w:pStyle w:val="table10"/>
            </w:pPr>
            <w:r>
              <w:t>Скирстины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4659F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1A68656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8EA97" w14:textId="77777777" w:rsidR="000F0336" w:rsidRDefault="000F0336">
            <w:pPr>
              <w:pStyle w:val="table10"/>
              <w:jc w:val="center"/>
            </w:pPr>
            <w:r>
              <w:t>2115681001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C49BF" w14:textId="77777777" w:rsidR="000F0336" w:rsidRDefault="000F0336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5E247" w14:textId="77777777" w:rsidR="000F0336" w:rsidRDefault="000F0336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698FB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7B132" w14:textId="77777777" w:rsidR="000F0336" w:rsidRDefault="000F0336">
            <w:pPr>
              <w:pStyle w:val="table10"/>
            </w:pPr>
            <w:r>
              <w:t>Станция Ошмяны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5A71A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3D284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76C99" w14:textId="77777777" w:rsidR="000F0336" w:rsidRDefault="000F0336">
            <w:pPr>
              <w:pStyle w:val="table10"/>
              <w:jc w:val="center"/>
            </w:pPr>
            <w:r>
              <w:t>2115688001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E024C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AF9D9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FC44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F9AB" w14:textId="77777777" w:rsidR="000F0336" w:rsidRDefault="000F0336">
            <w:pPr>
              <w:pStyle w:val="table10"/>
            </w:pPr>
            <w:r>
              <w:t>Тихоны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8EF56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37444E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DDB7A" w14:textId="77777777" w:rsidR="000F0336" w:rsidRDefault="000F0336">
            <w:pPr>
              <w:pStyle w:val="table10"/>
              <w:jc w:val="center"/>
            </w:pPr>
            <w:r>
              <w:t>2115689001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9A76C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89461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1254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00D6E" w14:textId="77777777" w:rsidR="000F0336" w:rsidRDefault="000F0336">
            <w:pPr>
              <w:pStyle w:val="table10"/>
            </w:pPr>
            <w:r>
              <w:t>Толотишки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FF985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0A71CC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30BE3" w14:textId="77777777" w:rsidR="000F0336" w:rsidRDefault="000F0336">
            <w:pPr>
              <w:pStyle w:val="table10"/>
              <w:jc w:val="center"/>
            </w:pPr>
            <w:r>
              <w:t>2115690001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B405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5F244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BFB5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6DE66" w14:textId="77777777" w:rsidR="000F0336" w:rsidRDefault="000F0336">
            <w:pPr>
              <w:pStyle w:val="table10"/>
            </w:pPr>
            <w:r>
              <w:t>Хотькуны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ED11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7F32C7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76FC3" w14:textId="77777777" w:rsidR="000F0336" w:rsidRDefault="000F0336">
            <w:pPr>
              <w:pStyle w:val="table10"/>
              <w:jc w:val="center"/>
            </w:pPr>
            <w:r>
              <w:t>2115691001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362D" w14:textId="77777777" w:rsidR="000F0336" w:rsidRDefault="000F0336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627E0" w14:textId="77777777" w:rsidR="000F0336" w:rsidRDefault="000F0336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99D0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D8771" w14:textId="77777777" w:rsidR="000F0336" w:rsidRDefault="000F0336">
            <w:pPr>
              <w:pStyle w:val="table10"/>
            </w:pPr>
            <w:r>
              <w:t>Центели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1F3D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E29E38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E542F" w14:textId="77777777" w:rsidR="000F0336" w:rsidRDefault="000F0336">
            <w:pPr>
              <w:pStyle w:val="table10"/>
              <w:jc w:val="center"/>
            </w:pPr>
            <w:r>
              <w:t>2115692001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05F54" w14:textId="77777777" w:rsidR="000F0336" w:rsidRDefault="000F0336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5BB3B" w14:textId="77777777" w:rsidR="000F0336" w:rsidRDefault="000F0336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CBC9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BFE4B" w14:textId="77777777" w:rsidR="000F0336" w:rsidRDefault="000F0336">
            <w:pPr>
              <w:pStyle w:val="table10"/>
            </w:pPr>
            <w:r>
              <w:t>Ягеловщина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4C6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4ED71C3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A388" w14:textId="77777777" w:rsidR="000F0336" w:rsidRDefault="000F0336">
            <w:pPr>
              <w:pStyle w:val="table10"/>
              <w:jc w:val="center"/>
            </w:pPr>
            <w:r>
              <w:t>2115693001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35FCF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F8C5F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9023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79D06" w14:textId="77777777" w:rsidR="000F0336" w:rsidRDefault="000F0336">
            <w:pPr>
              <w:pStyle w:val="table10"/>
            </w:pPr>
            <w:r>
              <w:t>Якелевщина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FD83C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0BABA19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30A9B" w14:textId="77777777" w:rsidR="000F0336" w:rsidRDefault="000F0336">
            <w:pPr>
              <w:pStyle w:val="table10"/>
              <w:jc w:val="center"/>
            </w:pPr>
            <w:r>
              <w:t>2115695001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AA9DC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336B1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C8A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F1916" w14:textId="77777777" w:rsidR="000F0336" w:rsidRDefault="000F0336">
            <w:pPr>
              <w:pStyle w:val="table10"/>
            </w:pPr>
            <w:r>
              <w:t>Беняны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25535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08E222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3787F" w14:textId="77777777" w:rsidR="000F0336" w:rsidRDefault="000F0336">
            <w:pPr>
              <w:pStyle w:val="table10"/>
              <w:jc w:val="center"/>
            </w:pPr>
            <w:r>
              <w:t>2115696001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27B06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67BAE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3AEA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F5053" w14:textId="77777777" w:rsidR="000F0336" w:rsidRDefault="000F0336">
            <w:pPr>
              <w:pStyle w:val="table10"/>
            </w:pPr>
            <w:r>
              <w:t>Бериндишки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940F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447AC5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93D3" w14:textId="77777777" w:rsidR="000F0336" w:rsidRDefault="000F0336">
            <w:pPr>
              <w:pStyle w:val="table10"/>
              <w:jc w:val="center"/>
            </w:pPr>
            <w:r>
              <w:t>2115697001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3C9D7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2FBD3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826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E9575" w14:textId="77777777" w:rsidR="000F0336" w:rsidRDefault="000F0336">
            <w:pPr>
              <w:pStyle w:val="table10"/>
            </w:pPr>
            <w:r>
              <w:t>Бояры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93B7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6D81EB2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9624" w14:textId="77777777" w:rsidR="000F0336" w:rsidRDefault="000F0336">
            <w:pPr>
              <w:pStyle w:val="table10"/>
              <w:jc w:val="center"/>
            </w:pPr>
            <w:r>
              <w:t>2115698001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BCBAE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19B92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9DCD9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A3C23" w14:textId="77777777" w:rsidR="000F0336" w:rsidRDefault="000F0336">
            <w:pPr>
              <w:pStyle w:val="table10"/>
            </w:pPr>
            <w:r>
              <w:t>Будьковщина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1D340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99A7C3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49A0" w14:textId="77777777" w:rsidR="000F0336" w:rsidRDefault="000F0336">
            <w:pPr>
              <w:pStyle w:val="table10"/>
              <w:jc w:val="center"/>
            </w:pPr>
            <w:r>
              <w:t>2115700001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343AF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87221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48D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AF6D6" w14:textId="77777777" w:rsidR="000F0336" w:rsidRDefault="000F0336">
            <w:pPr>
              <w:pStyle w:val="table10"/>
            </w:pPr>
            <w:r>
              <w:t>Виштоки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C648D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E146AA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D3CA7" w14:textId="77777777" w:rsidR="000F0336" w:rsidRDefault="000F0336">
            <w:pPr>
              <w:pStyle w:val="table10"/>
              <w:jc w:val="center"/>
            </w:pPr>
            <w:r>
              <w:t>2115701001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9C40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304F7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236A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2E25" w14:textId="77777777" w:rsidR="000F0336" w:rsidRDefault="000F0336">
            <w:pPr>
              <w:pStyle w:val="table10"/>
            </w:pPr>
            <w:r>
              <w:t>Волковщина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EE3C3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05B24E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C9F6C" w14:textId="77777777" w:rsidR="000F0336" w:rsidRDefault="000F0336">
            <w:pPr>
              <w:pStyle w:val="table10"/>
              <w:jc w:val="center"/>
            </w:pPr>
            <w:r>
              <w:t>2115703001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CDDC1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280E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6D2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4BF91" w14:textId="77777777" w:rsidR="000F0336" w:rsidRDefault="000F0336">
            <w:pPr>
              <w:pStyle w:val="table10"/>
            </w:pPr>
            <w:r>
              <w:t>Ганево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EE13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6BDDB3E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4394A" w14:textId="77777777" w:rsidR="000F0336" w:rsidRDefault="000F0336">
            <w:pPr>
              <w:pStyle w:val="table10"/>
              <w:jc w:val="center"/>
            </w:pPr>
            <w:r>
              <w:t>2115704001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6B7A1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F7CF8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1BF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0E0AD" w14:textId="77777777" w:rsidR="000F0336" w:rsidRDefault="000F0336">
            <w:pPr>
              <w:pStyle w:val="table10"/>
            </w:pPr>
            <w:r>
              <w:t>Гравжи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81AED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60DC61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BEC3A" w14:textId="77777777" w:rsidR="000F0336" w:rsidRDefault="000F0336">
            <w:pPr>
              <w:pStyle w:val="table10"/>
              <w:jc w:val="center"/>
            </w:pPr>
            <w:r>
              <w:t>2115705001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24D35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89F75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9FDA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40E2E" w14:textId="77777777" w:rsidR="000F0336" w:rsidRDefault="000F0336">
            <w:pPr>
              <w:pStyle w:val="table10"/>
            </w:pPr>
            <w:r>
              <w:t>Дайновка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0B933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BFF2EC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58E7E" w14:textId="77777777" w:rsidR="000F0336" w:rsidRDefault="000F0336">
            <w:pPr>
              <w:pStyle w:val="table10"/>
              <w:jc w:val="center"/>
            </w:pPr>
            <w:r>
              <w:t>2115707001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83059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37F20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0E2B1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561B6" w14:textId="77777777" w:rsidR="000F0336" w:rsidRDefault="000F0336">
            <w:pPr>
              <w:pStyle w:val="table10"/>
            </w:pPr>
            <w:r>
              <w:t>Доловая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72E9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6B75F54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29C33" w14:textId="77777777" w:rsidR="000F0336" w:rsidRDefault="000F0336">
            <w:pPr>
              <w:pStyle w:val="table10"/>
              <w:jc w:val="center"/>
            </w:pPr>
            <w:r>
              <w:t>2115708001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F3FCC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F44D6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0836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196E" w14:textId="77777777" w:rsidR="000F0336" w:rsidRDefault="000F0336">
            <w:pPr>
              <w:pStyle w:val="table10"/>
            </w:pPr>
            <w:r>
              <w:t>Дольный Каменный Лог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252F9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B32B68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F379A" w14:textId="77777777" w:rsidR="000F0336" w:rsidRDefault="000F0336">
            <w:pPr>
              <w:pStyle w:val="table10"/>
              <w:jc w:val="center"/>
            </w:pPr>
            <w:r>
              <w:lastRenderedPageBreak/>
              <w:t>2115709001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4D934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D5398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CAE6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CA55B" w14:textId="77777777" w:rsidR="000F0336" w:rsidRDefault="000F0336">
            <w:pPr>
              <w:pStyle w:val="table10"/>
            </w:pPr>
            <w:r>
              <w:t>Дукели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3D0B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732ABD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1FF36" w14:textId="77777777" w:rsidR="000F0336" w:rsidRDefault="000F0336">
            <w:pPr>
              <w:pStyle w:val="table10"/>
              <w:jc w:val="center"/>
            </w:pPr>
            <w:r>
              <w:t>2115710001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89940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C15E6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0F6E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C569A" w14:textId="77777777" w:rsidR="000F0336" w:rsidRDefault="000F0336">
            <w:pPr>
              <w:pStyle w:val="table10"/>
            </w:pPr>
            <w:r>
              <w:t>Жуки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409D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FAD1E8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6302B" w14:textId="77777777" w:rsidR="000F0336" w:rsidRDefault="000F0336">
            <w:pPr>
              <w:pStyle w:val="table10"/>
              <w:jc w:val="center"/>
            </w:pPr>
            <w:r>
              <w:t>2115711001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2A0C9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1D94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E9972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18CB9" w14:textId="77777777" w:rsidR="000F0336" w:rsidRDefault="000F0336">
            <w:pPr>
              <w:pStyle w:val="table10"/>
            </w:pPr>
            <w:r>
              <w:t>Каменный Лог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054AC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8D24EC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FFC9" w14:textId="77777777" w:rsidR="000F0336" w:rsidRDefault="000F0336">
            <w:pPr>
              <w:pStyle w:val="table10"/>
              <w:jc w:val="center"/>
            </w:pPr>
            <w:r>
              <w:t>2115712001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67F88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7897A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1FDE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7BA54" w14:textId="77777777" w:rsidR="000F0336" w:rsidRDefault="000F0336">
            <w:pPr>
              <w:pStyle w:val="table10"/>
            </w:pPr>
            <w:r>
              <w:t>Кастечина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3EFC5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CF169C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60071" w14:textId="77777777" w:rsidR="000F0336" w:rsidRDefault="000F0336">
            <w:pPr>
              <w:pStyle w:val="table10"/>
              <w:jc w:val="center"/>
            </w:pPr>
            <w:r>
              <w:t>2115713001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BAD18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C347C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6267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E0CD4" w14:textId="77777777" w:rsidR="000F0336" w:rsidRDefault="000F0336">
            <w:pPr>
              <w:pStyle w:val="table10"/>
            </w:pPr>
            <w:r>
              <w:t>Кемяны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EEEF0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4E5C1C1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46D35" w14:textId="77777777" w:rsidR="000F0336" w:rsidRDefault="000F0336">
            <w:pPr>
              <w:pStyle w:val="table10"/>
              <w:jc w:val="center"/>
            </w:pPr>
            <w:r>
              <w:t>2115714001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E69CA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3490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4B6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7BF7C" w14:textId="77777777" w:rsidR="000F0336" w:rsidRDefault="000F0336">
            <w:pPr>
              <w:pStyle w:val="table10"/>
            </w:pPr>
            <w:r>
              <w:t>Коршунишки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9E57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920B74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A54" w14:textId="77777777" w:rsidR="000F0336" w:rsidRDefault="000F0336">
            <w:pPr>
              <w:pStyle w:val="table10"/>
              <w:jc w:val="center"/>
            </w:pPr>
            <w:r>
              <w:t>2115715001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92187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83028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C288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B8D25" w14:textId="77777777" w:rsidR="000F0336" w:rsidRDefault="000F0336">
            <w:pPr>
              <w:pStyle w:val="table10"/>
            </w:pPr>
            <w:r>
              <w:t>Курганы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2B6EE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4B70034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41182" w14:textId="77777777" w:rsidR="000F0336" w:rsidRDefault="000F0336">
            <w:pPr>
              <w:pStyle w:val="table10"/>
              <w:jc w:val="center"/>
            </w:pPr>
            <w:r>
              <w:t>2115716001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08597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B1C4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AA1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2C776" w14:textId="77777777" w:rsidR="000F0336" w:rsidRDefault="000F0336">
            <w:pPr>
              <w:pStyle w:val="table10"/>
            </w:pPr>
            <w:r>
              <w:t>Лужи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ADFFE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0CFF452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B1D01" w14:textId="77777777" w:rsidR="000F0336" w:rsidRDefault="000F0336">
            <w:pPr>
              <w:pStyle w:val="table10"/>
              <w:jc w:val="center"/>
            </w:pPr>
            <w:r>
              <w:t>2115717001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7127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5AB13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0E3C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FF888" w14:textId="77777777" w:rsidR="000F0336" w:rsidRDefault="000F0336">
            <w:pPr>
              <w:pStyle w:val="table10"/>
            </w:pPr>
            <w:r>
              <w:t>Малынишки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E30B4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160017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DBCBE" w14:textId="77777777" w:rsidR="000F0336" w:rsidRDefault="000F0336">
            <w:pPr>
              <w:pStyle w:val="table10"/>
              <w:jc w:val="center"/>
            </w:pPr>
            <w:r>
              <w:t>2115718001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EA65C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0C907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CCE7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692F" w14:textId="77777777" w:rsidR="000F0336" w:rsidRDefault="000F0336">
            <w:pPr>
              <w:pStyle w:val="table10"/>
            </w:pPr>
            <w:r>
              <w:t>Медники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5295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23FD73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50CAC" w14:textId="77777777" w:rsidR="000F0336" w:rsidRDefault="000F0336">
            <w:pPr>
              <w:pStyle w:val="table10"/>
              <w:jc w:val="center"/>
            </w:pPr>
            <w:r>
              <w:t>2115719001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3DF2D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5A021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D099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52259" w14:textId="77777777" w:rsidR="000F0336" w:rsidRDefault="000F0336">
            <w:pPr>
              <w:pStyle w:val="table10"/>
            </w:pPr>
            <w:r>
              <w:t>Мерлишки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370EC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4FAD32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2045" w14:textId="77777777" w:rsidR="000F0336" w:rsidRDefault="000F0336">
            <w:pPr>
              <w:pStyle w:val="table10"/>
              <w:jc w:val="center"/>
            </w:pPr>
            <w:r>
              <w:t>2115720001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FBA20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44D44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1C6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0124F" w14:textId="77777777" w:rsidR="000F0336" w:rsidRDefault="000F0336">
            <w:pPr>
              <w:pStyle w:val="table10"/>
            </w:pPr>
            <w:r>
              <w:t>Мокрицы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27A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0976D02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328C7" w14:textId="77777777" w:rsidR="000F0336" w:rsidRDefault="000F0336">
            <w:pPr>
              <w:pStyle w:val="table10"/>
              <w:jc w:val="center"/>
            </w:pPr>
            <w:r>
              <w:t>2115721001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3D32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89E60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0A258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B8CC" w14:textId="77777777" w:rsidR="000F0336" w:rsidRDefault="000F0336">
            <w:pPr>
              <w:pStyle w:val="table10"/>
            </w:pPr>
            <w:r>
              <w:t>Московщина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E581B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110FFD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C9242" w14:textId="77777777" w:rsidR="000F0336" w:rsidRDefault="000F0336">
            <w:pPr>
              <w:pStyle w:val="table10"/>
              <w:jc w:val="center"/>
            </w:pPr>
            <w:r>
              <w:t>2115722001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ADE5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2DB59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59EC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0486" w14:textId="77777777" w:rsidR="000F0336" w:rsidRDefault="000F0336">
            <w:pPr>
              <w:pStyle w:val="table10"/>
            </w:pPr>
            <w:r>
              <w:t>Муравьевка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C71A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0B05882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4A637" w14:textId="77777777" w:rsidR="000F0336" w:rsidRDefault="000F0336">
            <w:pPr>
              <w:pStyle w:val="table10"/>
              <w:jc w:val="center"/>
            </w:pPr>
            <w:r>
              <w:t>2115723001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9593B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110B0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A0B2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9A6A3" w14:textId="77777777" w:rsidR="000F0336" w:rsidRDefault="000F0336">
            <w:pPr>
              <w:pStyle w:val="table10"/>
            </w:pPr>
            <w:r>
              <w:t>Новоселки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A9727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3BF0547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47FCD" w14:textId="77777777" w:rsidR="000F0336" w:rsidRDefault="000F0336">
            <w:pPr>
              <w:pStyle w:val="table10"/>
              <w:jc w:val="center"/>
            </w:pPr>
            <w:r>
              <w:t>2115724001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DA8D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2F75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18C5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1FAF1" w14:textId="77777777" w:rsidR="000F0336" w:rsidRDefault="000F0336">
            <w:pPr>
              <w:pStyle w:val="table10"/>
            </w:pPr>
            <w:r>
              <w:t>Новосяды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4A37A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CCF969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433B8" w14:textId="77777777" w:rsidR="000F0336" w:rsidRDefault="000F0336">
            <w:pPr>
              <w:pStyle w:val="table10"/>
              <w:jc w:val="center"/>
            </w:pPr>
            <w:r>
              <w:t>2115726001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0C3F5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A44A0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797E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C24DC" w14:textId="77777777" w:rsidR="000F0336" w:rsidRDefault="000F0336">
            <w:pPr>
              <w:pStyle w:val="table10"/>
            </w:pPr>
            <w:r>
              <w:t>Новосяды 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EC386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ABCCEB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1E1F2" w14:textId="77777777" w:rsidR="000F0336" w:rsidRDefault="000F0336">
            <w:pPr>
              <w:pStyle w:val="table10"/>
              <w:jc w:val="center"/>
            </w:pPr>
            <w:r>
              <w:t>2115725001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5FAC0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15890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F6AB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E0FF4" w14:textId="77777777" w:rsidR="000F0336" w:rsidRDefault="000F0336">
            <w:pPr>
              <w:pStyle w:val="table10"/>
            </w:pPr>
            <w:r>
              <w:t>Новосяды 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6C7D3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03EF6B3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3B70C" w14:textId="77777777" w:rsidR="000F0336" w:rsidRDefault="000F0336">
            <w:pPr>
              <w:pStyle w:val="table10"/>
              <w:jc w:val="center"/>
            </w:pPr>
            <w:r>
              <w:t>2115727001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21C68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87B7B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5CBE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AC9E" w14:textId="77777777" w:rsidR="000F0336" w:rsidRDefault="000F0336">
            <w:pPr>
              <w:pStyle w:val="table10"/>
            </w:pPr>
            <w:r>
              <w:t>Олехново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716B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A70891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0AC58" w14:textId="77777777" w:rsidR="000F0336" w:rsidRDefault="000F0336">
            <w:pPr>
              <w:pStyle w:val="table10"/>
              <w:jc w:val="center"/>
            </w:pPr>
            <w:r>
              <w:t>2115728001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6883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63A70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CB42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8115D" w14:textId="77777777" w:rsidR="000F0336" w:rsidRDefault="000F0336">
            <w:pPr>
              <w:pStyle w:val="table10"/>
            </w:pPr>
            <w:r>
              <w:t>Погири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EE47E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B0FE6E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836F5" w14:textId="77777777" w:rsidR="000F0336" w:rsidRDefault="000F0336">
            <w:pPr>
              <w:pStyle w:val="table10"/>
              <w:jc w:val="center"/>
            </w:pPr>
            <w:r>
              <w:t>2115729001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13BBB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D4FE6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EF1A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9C8B2" w14:textId="77777777" w:rsidR="000F0336" w:rsidRDefault="000F0336">
            <w:pPr>
              <w:pStyle w:val="table10"/>
            </w:pPr>
            <w:r>
              <w:t>Поляны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52883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719086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935E9" w14:textId="77777777" w:rsidR="000F0336" w:rsidRDefault="000F0336">
            <w:pPr>
              <w:pStyle w:val="table10"/>
              <w:jc w:val="center"/>
            </w:pPr>
            <w:r>
              <w:t>2115730001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5E75D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9ABB5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D1F2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24582" w14:textId="77777777" w:rsidR="000F0336" w:rsidRDefault="000F0336">
            <w:pPr>
              <w:pStyle w:val="table10"/>
            </w:pPr>
            <w:r>
              <w:t>Потоки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17A9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40F141D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49344" w14:textId="77777777" w:rsidR="000F0336" w:rsidRDefault="000F0336">
            <w:pPr>
              <w:pStyle w:val="table10"/>
              <w:jc w:val="center"/>
            </w:pPr>
            <w:r>
              <w:t>2115731001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2597D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FFCAE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8B1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E7A39" w14:textId="77777777" w:rsidR="000F0336" w:rsidRDefault="000F0336">
            <w:pPr>
              <w:pStyle w:val="table10"/>
            </w:pPr>
            <w:r>
              <w:t>Рай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3E0BC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66EFEAF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8DCFC" w14:textId="77777777" w:rsidR="000F0336" w:rsidRDefault="000F0336">
            <w:pPr>
              <w:pStyle w:val="table10"/>
              <w:jc w:val="center"/>
            </w:pPr>
            <w:r>
              <w:t>2115732001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26245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0F026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9AEC1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210DC" w14:textId="77777777" w:rsidR="000F0336" w:rsidRDefault="000F0336">
            <w:pPr>
              <w:pStyle w:val="table10"/>
            </w:pPr>
            <w:r>
              <w:t>Ровное Поле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D8D3C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177137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52FF1" w14:textId="77777777" w:rsidR="000F0336" w:rsidRDefault="000F0336">
            <w:pPr>
              <w:pStyle w:val="table10"/>
              <w:jc w:val="center"/>
            </w:pPr>
            <w:r>
              <w:t>2115733001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E4DA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450CB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4E2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F99F7" w14:textId="77777777" w:rsidR="000F0336" w:rsidRDefault="000F0336">
            <w:pPr>
              <w:pStyle w:val="table10"/>
            </w:pPr>
            <w:r>
              <w:t>Цуденишки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28A78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FFA185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23EB4" w14:textId="77777777" w:rsidR="000F0336" w:rsidRDefault="000F0336">
            <w:pPr>
              <w:pStyle w:val="table10"/>
              <w:jc w:val="center"/>
            </w:pPr>
            <w:r>
              <w:t>2115733002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C5902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F5E7E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8ED8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D3826" w14:textId="77777777" w:rsidR="000F0336" w:rsidRDefault="000F0336">
            <w:pPr>
              <w:pStyle w:val="table10"/>
            </w:pPr>
            <w:r>
              <w:t>Цуденишки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FD70E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540EA95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49CCB" w14:textId="77777777" w:rsidR="000F0336" w:rsidRDefault="000F0336">
            <w:pPr>
              <w:pStyle w:val="table10"/>
              <w:jc w:val="center"/>
            </w:pPr>
            <w:r>
              <w:t>2115734001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FF3C1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7356A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8F88D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41949" w14:textId="77777777" w:rsidR="000F0336" w:rsidRDefault="000F0336">
            <w:pPr>
              <w:pStyle w:val="table10"/>
            </w:pPr>
            <w:r>
              <w:t>Черепокальня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B3C0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8506F1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41BBE" w14:textId="77777777" w:rsidR="000F0336" w:rsidRDefault="000F0336">
            <w:pPr>
              <w:pStyle w:val="table10"/>
              <w:jc w:val="center"/>
            </w:pPr>
            <w:r>
              <w:t>2115735001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92263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90C0D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031A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CBE55" w14:textId="77777777" w:rsidR="000F0336" w:rsidRDefault="000F0336">
            <w:pPr>
              <w:pStyle w:val="table10"/>
            </w:pPr>
            <w:r>
              <w:t>Юршаны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EC2B4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339DC9A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2E7B9" w14:textId="77777777" w:rsidR="000F0336" w:rsidRDefault="000F0336">
            <w:pPr>
              <w:pStyle w:val="table10"/>
              <w:jc w:val="center"/>
            </w:pPr>
            <w:r>
              <w:t>2115736001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095A6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9DB4B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EABD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3C1B5" w14:textId="77777777" w:rsidR="000F0336" w:rsidRDefault="000F0336">
            <w:pPr>
              <w:pStyle w:val="table10"/>
            </w:pPr>
            <w:r>
              <w:t>Янишки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B0BBB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25A47B3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D8812" w14:textId="77777777" w:rsidR="000F0336" w:rsidRDefault="000F0336">
            <w:pPr>
              <w:pStyle w:val="table10"/>
              <w:jc w:val="center"/>
            </w:pPr>
            <w:r>
              <w:t>2115737001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9FF2C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EC49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B9A4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AE6C6" w14:textId="77777777" w:rsidR="000F0336" w:rsidRDefault="000F0336">
            <w:pPr>
              <w:pStyle w:val="table10"/>
            </w:pPr>
            <w:r>
              <w:t>Янканцы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3DDE5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1D31C2D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81C3D" w14:textId="77777777" w:rsidR="000F0336" w:rsidRDefault="000F0336">
            <w:pPr>
              <w:pStyle w:val="table10"/>
              <w:jc w:val="center"/>
            </w:pPr>
            <w:r>
              <w:t>2115738001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02487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63D1D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354D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2ECD" w14:textId="77777777" w:rsidR="000F0336" w:rsidRDefault="000F0336">
            <w:pPr>
              <w:pStyle w:val="table10"/>
            </w:pPr>
            <w:r>
              <w:t>Яново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F2EC4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722CA5C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C56F9" w14:textId="77777777" w:rsidR="000F0336" w:rsidRDefault="000F0336">
            <w:pPr>
              <w:pStyle w:val="table10"/>
              <w:jc w:val="center"/>
            </w:pPr>
            <w:r>
              <w:t>2115739001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15006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A72E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587F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E2363" w14:textId="77777777" w:rsidR="000F0336" w:rsidRDefault="000F0336">
            <w:pPr>
              <w:pStyle w:val="table10"/>
            </w:pPr>
            <w:r>
              <w:t>Ясенево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07530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3AFFC7E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FA57F" w14:textId="77777777" w:rsidR="000F0336" w:rsidRDefault="000F0336">
            <w:pPr>
              <w:pStyle w:val="table10"/>
              <w:jc w:val="center"/>
            </w:pPr>
            <w:r>
              <w:t>2115741001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CBE98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8B5AC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E42E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97354" w14:textId="77777777" w:rsidR="000F0336" w:rsidRDefault="000F0336">
            <w:pPr>
              <w:pStyle w:val="table10"/>
            </w:pPr>
            <w:r>
              <w:t>Адамовщина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A4E6E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6D3BD9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498CD" w14:textId="77777777" w:rsidR="000F0336" w:rsidRDefault="000F0336">
            <w:pPr>
              <w:pStyle w:val="table10"/>
              <w:jc w:val="center"/>
            </w:pPr>
            <w:r>
              <w:t>2115764001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A693" w14:textId="77777777" w:rsidR="000F0336" w:rsidRDefault="000F0336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10E6D" w14:textId="77777777" w:rsidR="000F0336" w:rsidRDefault="000F0336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3335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57A98" w14:textId="77777777" w:rsidR="000F0336" w:rsidRDefault="000F0336">
            <w:pPr>
              <w:pStyle w:val="table10"/>
            </w:pPr>
            <w:r>
              <w:t>Акменеи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DD54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EE53A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E825C" w14:textId="77777777" w:rsidR="000F0336" w:rsidRDefault="000F0336">
            <w:pPr>
              <w:pStyle w:val="table10"/>
              <w:jc w:val="center"/>
            </w:pPr>
            <w:r>
              <w:t>2115742001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BD82B" w14:textId="77777777" w:rsidR="000F0336" w:rsidRDefault="000F0336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0ADCE" w14:textId="77777777" w:rsidR="000F0336" w:rsidRDefault="000F0336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89CE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89820" w14:textId="77777777" w:rsidR="000F0336" w:rsidRDefault="000F0336">
            <w:pPr>
              <w:pStyle w:val="table10"/>
            </w:pPr>
            <w:r>
              <w:t>Белянишки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0B24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14E0A02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E0949" w14:textId="77777777" w:rsidR="000F0336" w:rsidRDefault="000F0336">
            <w:pPr>
              <w:pStyle w:val="table10"/>
              <w:jc w:val="center"/>
            </w:pPr>
            <w:r>
              <w:t>2115743001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71221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6950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7D62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EDFC5" w14:textId="77777777" w:rsidR="000F0336" w:rsidRDefault="000F0336">
            <w:pPr>
              <w:pStyle w:val="table10"/>
            </w:pPr>
            <w:r>
              <w:t>Берники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B75BD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6349167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D3032" w14:textId="77777777" w:rsidR="000F0336" w:rsidRDefault="000F0336">
            <w:pPr>
              <w:pStyle w:val="table10"/>
              <w:jc w:val="center"/>
            </w:pPr>
            <w:r>
              <w:t>2115744001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EA5D6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CDB01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AB48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C0F3C" w14:textId="77777777" w:rsidR="000F0336" w:rsidRDefault="000F0336">
            <w:pPr>
              <w:pStyle w:val="table10"/>
            </w:pPr>
            <w:r>
              <w:t>Болбы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13E1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4B554B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06A1E" w14:textId="77777777" w:rsidR="000F0336" w:rsidRDefault="000F0336">
            <w:pPr>
              <w:pStyle w:val="table10"/>
              <w:jc w:val="center"/>
            </w:pPr>
            <w:r>
              <w:t>2115745001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B6EB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D5426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21C8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D685F" w14:textId="77777777" w:rsidR="000F0336" w:rsidRDefault="000F0336">
            <w:pPr>
              <w:pStyle w:val="table10"/>
            </w:pPr>
            <w:r>
              <w:t>Болтуп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9CB9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50ED04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F2ADE" w14:textId="77777777" w:rsidR="000F0336" w:rsidRDefault="000F0336">
            <w:pPr>
              <w:pStyle w:val="table10"/>
              <w:jc w:val="center"/>
            </w:pPr>
            <w:r>
              <w:t>2115746001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C90AA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6BA14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D4F7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E0C34" w14:textId="77777777" w:rsidR="000F0336" w:rsidRDefault="000F0336">
            <w:pPr>
              <w:pStyle w:val="table10"/>
            </w:pPr>
            <w:r>
              <w:t>Большие Семюны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6F26C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A10147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A2D95" w14:textId="77777777" w:rsidR="000F0336" w:rsidRDefault="000F0336">
            <w:pPr>
              <w:pStyle w:val="table10"/>
              <w:jc w:val="center"/>
            </w:pPr>
            <w:r>
              <w:t>2115747001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380AD" w14:textId="77777777" w:rsidR="000F0336" w:rsidRDefault="000F0336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C34A2" w14:textId="77777777" w:rsidR="000F0336" w:rsidRDefault="000F0336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BDEC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E4D6A" w14:textId="77777777" w:rsidR="000F0336" w:rsidRDefault="000F0336">
            <w:pPr>
              <w:pStyle w:val="table10"/>
            </w:pPr>
            <w:r>
              <w:t>Буденовка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C9C2C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544F4D5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DA97D" w14:textId="77777777" w:rsidR="000F0336" w:rsidRDefault="000F0336">
            <w:pPr>
              <w:pStyle w:val="table10"/>
              <w:jc w:val="center"/>
            </w:pPr>
            <w:r>
              <w:t>2115747002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C0A35" w14:textId="77777777" w:rsidR="000F0336" w:rsidRDefault="000F0336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07F61" w14:textId="77777777" w:rsidR="000F0336" w:rsidRDefault="000F0336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363D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9DA0B" w14:textId="77777777" w:rsidR="000F0336" w:rsidRDefault="000F0336">
            <w:pPr>
              <w:pStyle w:val="table10"/>
            </w:pPr>
            <w:r>
              <w:t>Буденовка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E8E8B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537C504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65966" w14:textId="77777777" w:rsidR="000F0336" w:rsidRDefault="000F0336">
            <w:pPr>
              <w:pStyle w:val="table10"/>
              <w:jc w:val="center"/>
            </w:pPr>
            <w:r>
              <w:t>2115748001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05546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4599D" w14:textId="77777777" w:rsidR="000F0336" w:rsidRDefault="000F0336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EB2A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899B" w14:textId="77777777" w:rsidR="000F0336" w:rsidRDefault="000F0336">
            <w:pPr>
              <w:pStyle w:val="table10"/>
            </w:pPr>
            <w:r>
              <w:t>Буни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3F073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764509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FBDC7" w14:textId="77777777" w:rsidR="000F0336" w:rsidRDefault="000F0336">
            <w:pPr>
              <w:pStyle w:val="table10"/>
              <w:jc w:val="center"/>
            </w:pPr>
            <w:r>
              <w:t>2115749001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07846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2EE5F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F7D4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6645E" w14:textId="77777777" w:rsidR="000F0336" w:rsidRDefault="000F0336">
            <w:pPr>
              <w:pStyle w:val="table10"/>
            </w:pPr>
            <w:r>
              <w:t>Габрияловщина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50D83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DB2D66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0114" w14:textId="77777777" w:rsidR="000F0336" w:rsidRDefault="000F0336">
            <w:pPr>
              <w:pStyle w:val="table10"/>
              <w:jc w:val="center"/>
            </w:pPr>
            <w:r>
              <w:t>2115750001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75401" w14:textId="77777777" w:rsidR="000F0336" w:rsidRDefault="000F0336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6808" w14:textId="77777777" w:rsidR="000F0336" w:rsidRDefault="000F0336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9C13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536D0" w14:textId="77777777" w:rsidR="000F0336" w:rsidRDefault="000F0336">
            <w:pPr>
              <w:pStyle w:val="table10"/>
            </w:pPr>
            <w:r>
              <w:t>Городники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4A461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0B2B1B9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84454" w14:textId="77777777" w:rsidR="000F0336" w:rsidRDefault="000F0336">
            <w:pPr>
              <w:pStyle w:val="table10"/>
              <w:jc w:val="center"/>
            </w:pPr>
            <w:r>
              <w:t>2115751001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1F73F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71695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A452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B6F50" w14:textId="77777777" w:rsidR="000F0336" w:rsidRDefault="000F0336">
            <w:pPr>
              <w:pStyle w:val="table10"/>
            </w:pPr>
            <w:r>
              <w:t>Гущи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A25DB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61908DC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DA827" w14:textId="77777777" w:rsidR="000F0336" w:rsidRDefault="000F0336">
            <w:pPr>
              <w:pStyle w:val="table10"/>
              <w:jc w:val="center"/>
            </w:pPr>
            <w:r>
              <w:t>2115752001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89A29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075D" w14:textId="77777777" w:rsidR="000F0336" w:rsidRDefault="000F0336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A46E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F4776" w14:textId="77777777" w:rsidR="000F0336" w:rsidRDefault="000F0336">
            <w:pPr>
              <w:pStyle w:val="table10"/>
            </w:pPr>
            <w:r>
              <w:t>Загорники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56C83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AFA893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B908B" w14:textId="77777777" w:rsidR="000F0336" w:rsidRDefault="000F0336">
            <w:pPr>
              <w:pStyle w:val="table10"/>
              <w:jc w:val="center"/>
            </w:pPr>
            <w:r>
              <w:t>2115753001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4CD08" w14:textId="77777777" w:rsidR="000F0336" w:rsidRDefault="000F0336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A9002" w14:textId="77777777" w:rsidR="000F0336" w:rsidRDefault="000F0336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39BCF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D0A12" w14:textId="77777777" w:rsidR="000F0336" w:rsidRDefault="000F0336">
            <w:pPr>
              <w:pStyle w:val="table10"/>
            </w:pPr>
            <w:r>
              <w:t>Кольчуны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84561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7925B7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E9079" w14:textId="77777777" w:rsidR="000F0336" w:rsidRDefault="000F0336">
            <w:pPr>
              <w:pStyle w:val="table10"/>
              <w:jc w:val="center"/>
            </w:pPr>
            <w:r>
              <w:t>2115755001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919BF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D792C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E5D1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5CF22" w14:textId="77777777" w:rsidR="000F0336" w:rsidRDefault="000F0336">
            <w:pPr>
              <w:pStyle w:val="table10"/>
            </w:pPr>
            <w:r>
              <w:t>Ленковщина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49C1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1D8A3A8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AA7DD" w14:textId="77777777" w:rsidR="000F0336" w:rsidRDefault="000F0336">
            <w:pPr>
              <w:pStyle w:val="table10"/>
              <w:jc w:val="center"/>
            </w:pPr>
            <w:r>
              <w:t>2115756001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68A65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83EF9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C11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00850" w14:textId="77777777" w:rsidR="000F0336" w:rsidRDefault="000F0336">
            <w:pPr>
              <w:pStyle w:val="table10"/>
            </w:pPr>
            <w:r>
              <w:t>Лойтевщина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BBC0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0E959F8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34366" w14:textId="77777777" w:rsidR="000F0336" w:rsidRDefault="000F0336">
            <w:pPr>
              <w:pStyle w:val="table10"/>
              <w:jc w:val="center"/>
            </w:pPr>
            <w:r>
              <w:t>2115757001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8668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A2245" w14:textId="77777777" w:rsidR="000F0336" w:rsidRDefault="000F0336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1666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D6EE" w14:textId="77777777" w:rsidR="000F0336" w:rsidRDefault="000F0336">
            <w:pPr>
              <w:pStyle w:val="table10"/>
            </w:pPr>
            <w:r>
              <w:t>Людвиковщина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C7448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4A6EDB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61926" w14:textId="77777777" w:rsidR="000F0336" w:rsidRDefault="000F0336">
            <w:pPr>
              <w:pStyle w:val="table10"/>
              <w:jc w:val="center"/>
            </w:pPr>
            <w:r>
              <w:t>2115759001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F7A21" w14:textId="77777777" w:rsidR="000F0336" w:rsidRDefault="000F0336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D2E15" w14:textId="77777777" w:rsidR="000F0336" w:rsidRDefault="000F0336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DE3A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23EAD" w14:textId="77777777" w:rsidR="000F0336" w:rsidRDefault="000F0336">
            <w:pPr>
              <w:pStyle w:val="table10"/>
            </w:pPr>
            <w:r>
              <w:t>Малые Семюны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B4C9D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11E17C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B492D" w14:textId="77777777" w:rsidR="000F0336" w:rsidRDefault="000F0336">
            <w:pPr>
              <w:pStyle w:val="table10"/>
              <w:jc w:val="center"/>
            </w:pPr>
            <w:r>
              <w:t>2115760001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2EAD5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7E305" w14:textId="77777777" w:rsidR="000F0336" w:rsidRDefault="000F0336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D081E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D1D72" w14:textId="77777777" w:rsidR="000F0336" w:rsidRDefault="000F0336">
            <w:pPr>
              <w:pStyle w:val="table10"/>
            </w:pPr>
            <w:r>
              <w:t>Морги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F813E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8CA755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297F0" w14:textId="77777777" w:rsidR="000F0336" w:rsidRDefault="000F0336">
            <w:pPr>
              <w:pStyle w:val="table10"/>
              <w:jc w:val="center"/>
            </w:pPr>
            <w:r>
              <w:t>2115761001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BB4F2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96AD3" w14:textId="77777777" w:rsidR="000F0336" w:rsidRDefault="000F0336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4025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B57DD" w14:textId="77777777" w:rsidR="000F0336" w:rsidRDefault="000F0336">
            <w:pPr>
              <w:pStyle w:val="table10"/>
            </w:pPr>
            <w:r>
              <w:t>Мордасы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AE54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0FAFB8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4D74E" w14:textId="77777777" w:rsidR="000F0336" w:rsidRDefault="000F0336">
            <w:pPr>
              <w:pStyle w:val="table10"/>
              <w:jc w:val="center"/>
            </w:pPr>
            <w:r>
              <w:t>2115762001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D4D5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5AED7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1688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44855" w14:textId="77777777" w:rsidR="000F0336" w:rsidRDefault="000F0336">
            <w:pPr>
              <w:pStyle w:val="table10"/>
            </w:pPr>
            <w:r>
              <w:t>Новополье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7A252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EC8523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05EC7" w14:textId="77777777" w:rsidR="000F0336" w:rsidRDefault="000F0336">
            <w:pPr>
              <w:pStyle w:val="table10"/>
              <w:jc w:val="center"/>
            </w:pPr>
            <w:r>
              <w:lastRenderedPageBreak/>
              <w:t>2115763001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0F858" w14:textId="77777777" w:rsidR="000F0336" w:rsidRDefault="000F0336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43224" w14:textId="77777777" w:rsidR="000F0336" w:rsidRDefault="000F0336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477C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2F783" w14:textId="77777777" w:rsidR="000F0336" w:rsidRDefault="000F0336">
            <w:pPr>
              <w:pStyle w:val="table10"/>
            </w:pPr>
            <w:r>
              <w:t>Новосяды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E329B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0C6F0AF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766E4" w14:textId="77777777" w:rsidR="000F0336" w:rsidRDefault="000F0336">
            <w:pPr>
              <w:pStyle w:val="table10"/>
              <w:jc w:val="center"/>
            </w:pPr>
            <w:r>
              <w:t>2115765001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3215A" w14:textId="77777777" w:rsidR="000F0336" w:rsidRDefault="000F0336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6272" w14:textId="77777777" w:rsidR="000F0336" w:rsidRDefault="000F0336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486B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098B0" w14:textId="77777777" w:rsidR="000F0336" w:rsidRDefault="000F0336">
            <w:pPr>
              <w:pStyle w:val="table10"/>
            </w:pPr>
            <w:r>
              <w:t>Осиновка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E3DA0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6F92890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5004D" w14:textId="77777777" w:rsidR="000F0336" w:rsidRDefault="000F0336">
            <w:pPr>
              <w:pStyle w:val="table10"/>
              <w:jc w:val="center"/>
            </w:pPr>
            <w:r>
              <w:t>2115766001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93788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420AA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605CF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986FA" w14:textId="77777777" w:rsidR="000F0336" w:rsidRDefault="000F0336">
            <w:pPr>
              <w:pStyle w:val="table10"/>
            </w:pPr>
            <w:r>
              <w:t>Поболевщина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C082D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FD27F8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FB3D9" w14:textId="77777777" w:rsidR="000F0336" w:rsidRDefault="000F0336">
            <w:pPr>
              <w:pStyle w:val="table10"/>
              <w:jc w:val="center"/>
            </w:pPr>
            <w:r>
              <w:t>2115767001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371AA" w14:textId="77777777" w:rsidR="000F0336" w:rsidRDefault="000F0336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C3476" w14:textId="77777777" w:rsidR="000F0336" w:rsidRDefault="000F0336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58B6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2C3DD" w14:textId="77777777" w:rsidR="000F0336" w:rsidRDefault="000F0336">
            <w:pPr>
              <w:pStyle w:val="table10"/>
            </w:pPr>
            <w:r>
              <w:t>Повишни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0EB60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456A017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BDC7" w14:textId="77777777" w:rsidR="000F0336" w:rsidRDefault="000F0336">
            <w:pPr>
              <w:pStyle w:val="table10"/>
              <w:jc w:val="center"/>
            </w:pPr>
            <w:r>
              <w:t>2115767002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463D1" w14:textId="77777777" w:rsidR="000F0336" w:rsidRDefault="000F0336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631AC" w14:textId="77777777" w:rsidR="000F0336" w:rsidRDefault="000F0336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C914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E9CD2" w14:textId="77777777" w:rsidR="000F0336" w:rsidRDefault="000F0336">
            <w:pPr>
              <w:pStyle w:val="table10"/>
            </w:pPr>
            <w:r>
              <w:t>Повишни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3156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1CFC9A4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615C9" w14:textId="77777777" w:rsidR="000F0336" w:rsidRDefault="000F0336">
            <w:pPr>
              <w:pStyle w:val="table10"/>
              <w:jc w:val="center"/>
            </w:pPr>
            <w:r>
              <w:t>2115768001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E694E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AB265" w14:textId="77777777" w:rsidR="000F0336" w:rsidRDefault="000F0336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ABD7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31981" w14:textId="77777777" w:rsidR="000F0336" w:rsidRDefault="000F0336">
            <w:pPr>
              <w:pStyle w:val="table10"/>
            </w:pPr>
            <w:r>
              <w:t>Поленики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64832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A25147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86AA5" w14:textId="77777777" w:rsidR="000F0336" w:rsidRDefault="000F0336">
            <w:pPr>
              <w:pStyle w:val="table10"/>
              <w:jc w:val="center"/>
            </w:pPr>
            <w:r>
              <w:t>2115769001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FFA48" w14:textId="77777777" w:rsidR="000F0336" w:rsidRDefault="000F0336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17ACB" w14:textId="77777777" w:rsidR="000F0336" w:rsidRDefault="000F0336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0810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2EE18" w14:textId="77777777" w:rsidR="000F0336" w:rsidRDefault="000F0336">
            <w:pPr>
              <w:pStyle w:val="table10"/>
            </w:pPr>
            <w:r>
              <w:t>Попишки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4CE8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695329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03017" w14:textId="77777777" w:rsidR="000F0336" w:rsidRDefault="000F0336">
            <w:pPr>
              <w:pStyle w:val="table10"/>
              <w:jc w:val="center"/>
            </w:pPr>
            <w:r>
              <w:t>2115770001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1C809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3C767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94D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789D" w14:textId="77777777" w:rsidR="000F0336" w:rsidRDefault="000F0336">
            <w:pPr>
              <w:pStyle w:val="table10"/>
            </w:pPr>
            <w:r>
              <w:t>Раловщина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BFDD2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0DF234E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28167" w14:textId="77777777" w:rsidR="000F0336" w:rsidRDefault="000F0336">
            <w:pPr>
              <w:pStyle w:val="table10"/>
              <w:jc w:val="center"/>
            </w:pPr>
            <w:r>
              <w:t>2115771001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2F40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07422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3F39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2339" w14:textId="77777777" w:rsidR="000F0336" w:rsidRDefault="000F0336">
            <w:pPr>
              <w:pStyle w:val="table10"/>
            </w:pPr>
            <w:r>
              <w:t>Расюковщина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80CDC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58A974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3773A" w14:textId="77777777" w:rsidR="000F0336" w:rsidRDefault="000F0336">
            <w:pPr>
              <w:pStyle w:val="table10"/>
              <w:jc w:val="center"/>
            </w:pPr>
            <w:r>
              <w:t>2115772001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1BD97" w14:textId="77777777" w:rsidR="000F0336" w:rsidRDefault="000F0336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33BAB" w14:textId="77777777" w:rsidR="000F0336" w:rsidRDefault="000F0336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50C0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B3A84" w14:textId="77777777" w:rsidR="000F0336" w:rsidRDefault="000F0336">
            <w:pPr>
              <w:pStyle w:val="table10"/>
            </w:pPr>
            <w:r>
              <w:t>Секеровцы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0A8DB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0B7109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B323A" w14:textId="77777777" w:rsidR="000F0336" w:rsidRDefault="000F0336">
            <w:pPr>
              <w:pStyle w:val="table10"/>
              <w:jc w:val="center"/>
            </w:pPr>
            <w:r>
              <w:t>2115773001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98F7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2F08F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3539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F086" w14:textId="77777777" w:rsidR="000F0336" w:rsidRDefault="000F0336">
            <w:pPr>
              <w:pStyle w:val="table10"/>
            </w:pPr>
            <w:r>
              <w:t>Сенковщина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9F349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0F9A69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50963" w14:textId="77777777" w:rsidR="000F0336" w:rsidRDefault="000F0336">
            <w:pPr>
              <w:pStyle w:val="table10"/>
              <w:jc w:val="center"/>
            </w:pPr>
            <w:r>
              <w:t>2115774001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5F734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505E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D151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FFA2F" w14:textId="77777777" w:rsidR="000F0336" w:rsidRDefault="000F0336">
            <w:pPr>
              <w:pStyle w:val="table10"/>
            </w:pPr>
            <w:r>
              <w:t>Стодольники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DD88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BD5CEA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A582" w14:textId="77777777" w:rsidR="000F0336" w:rsidRDefault="000F0336">
            <w:pPr>
              <w:pStyle w:val="table10"/>
              <w:jc w:val="center"/>
            </w:pPr>
            <w:r>
              <w:t>2115775001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F495D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E4628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5069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AADC" w14:textId="77777777" w:rsidR="000F0336" w:rsidRDefault="000F0336">
            <w:pPr>
              <w:pStyle w:val="table10"/>
            </w:pPr>
            <w:r>
              <w:t>Суглобишки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25DD0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ABD5B0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CDB4" w14:textId="77777777" w:rsidR="000F0336" w:rsidRDefault="000F0336">
            <w:pPr>
              <w:pStyle w:val="table10"/>
              <w:jc w:val="center"/>
            </w:pPr>
            <w:r>
              <w:t>2115776001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45CB7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5A8A8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3F62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6BD5C" w14:textId="77777777" w:rsidR="000F0336" w:rsidRDefault="000F0336">
            <w:pPr>
              <w:pStyle w:val="table10"/>
            </w:pPr>
            <w:r>
              <w:t>Суслишки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B5D0C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35D2554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8BFD" w14:textId="77777777" w:rsidR="000F0336" w:rsidRDefault="000F0336">
            <w:pPr>
              <w:pStyle w:val="table10"/>
              <w:jc w:val="center"/>
            </w:pPr>
            <w:r>
              <w:t>2115777001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93E54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8F90D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74E1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B0D64" w14:textId="77777777" w:rsidR="000F0336" w:rsidRDefault="000F0336">
            <w:pPr>
              <w:pStyle w:val="table10"/>
            </w:pPr>
            <w:r>
              <w:t>Хоронжишки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D6AAD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0251A66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E4F58" w14:textId="77777777" w:rsidR="000F0336" w:rsidRDefault="000F0336">
            <w:pPr>
              <w:pStyle w:val="table10"/>
              <w:jc w:val="center"/>
            </w:pPr>
            <w:r>
              <w:t>2115778001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6D8E7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C125F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9BB66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71FAF" w14:textId="77777777" w:rsidR="000F0336" w:rsidRDefault="000F0336">
            <w:pPr>
              <w:pStyle w:val="table10"/>
            </w:pPr>
            <w:r>
              <w:t>Яхимишки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73824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5432D1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A8C47" w14:textId="77777777" w:rsidR="000F0336" w:rsidRDefault="000F0336">
            <w:pPr>
              <w:pStyle w:val="table10"/>
              <w:jc w:val="center"/>
            </w:pPr>
            <w:r>
              <w:t>2115780001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429C1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2B72B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9AF3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456A1" w14:textId="77777777" w:rsidR="000F0336" w:rsidRDefault="000F0336">
            <w:pPr>
              <w:pStyle w:val="table10"/>
            </w:pPr>
            <w:r>
              <w:t>Андрейкишки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C436A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6C61E1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6E284" w14:textId="77777777" w:rsidR="000F0336" w:rsidRDefault="000F0336">
            <w:pPr>
              <w:pStyle w:val="table10"/>
              <w:jc w:val="center"/>
            </w:pPr>
            <w:r>
              <w:t>2115781001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CBD4A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6A9D6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E241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C29F" w14:textId="77777777" w:rsidR="000F0336" w:rsidRDefault="000F0336">
            <w:pPr>
              <w:pStyle w:val="table10"/>
            </w:pPr>
            <w:r>
              <w:t>Антоны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91FD0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2173414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C5228" w14:textId="77777777" w:rsidR="000F0336" w:rsidRDefault="000F0336">
            <w:pPr>
              <w:pStyle w:val="table10"/>
              <w:jc w:val="center"/>
            </w:pPr>
            <w:r>
              <w:t>2115784001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8BC85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51B0D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B884E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8F638" w14:textId="77777777" w:rsidR="000F0336" w:rsidRDefault="000F0336">
            <w:pPr>
              <w:pStyle w:val="table10"/>
            </w:pPr>
            <w:r>
              <w:t>Барово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B308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5947EA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0980" w14:textId="77777777" w:rsidR="000F0336" w:rsidRDefault="000F0336">
            <w:pPr>
              <w:pStyle w:val="table10"/>
              <w:jc w:val="center"/>
            </w:pPr>
            <w:r>
              <w:t>2115782001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26E3B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BBB80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5174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A1F2F" w14:textId="77777777" w:rsidR="000F0336" w:rsidRDefault="000F0336">
            <w:pPr>
              <w:pStyle w:val="table10"/>
            </w:pPr>
            <w:r>
              <w:t>Бетюны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B309A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6B97EF7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CA111" w14:textId="77777777" w:rsidR="000F0336" w:rsidRDefault="000F0336">
            <w:pPr>
              <w:pStyle w:val="table10"/>
              <w:jc w:val="center"/>
            </w:pPr>
            <w:r>
              <w:t>2115783001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BEA70" w14:textId="77777777" w:rsidR="000F0336" w:rsidRDefault="000F0336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D7553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AB23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2CEC1" w14:textId="77777777" w:rsidR="000F0336" w:rsidRDefault="000F0336">
            <w:pPr>
              <w:pStyle w:val="table10"/>
            </w:pPr>
            <w:r>
              <w:t>Бикяны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28A7F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6DB91F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9C2EE" w14:textId="77777777" w:rsidR="000F0336" w:rsidRDefault="000F0336">
            <w:pPr>
              <w:pStyle w:val="table10"/>
              <w:jc w:val="center"/>
            </w:pPr>
            <w:r>
              <w:t>2115785001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7E81F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C7ED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A0B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9F16" w14:textId="77777777" w:rsidR="000F0336" w:rsidRDefault="000F0336">
            <w:pPr>
              <w:pStyle w:val="table10"/>
            </w:pPr>
            <w:r>
              <w:t>Буняны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2E157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4A6269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C400B" w14:textId="77777777" w:rsidR="000F0336" w:rsidRDefault="000F0336">
            <w:pPr>
              <w:pStyle w:val="table10"/>
              <w:jc w:val="center"/>
            </w:pPr>
            <w:r>
              <w:t>2115786001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DB7B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F6B1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DCB8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C59A" w14:textId="77777777" w:rsidR="000F0336" w:rsidRDefault="000F0336">
            <w:pPr>
              <w:pStyle w:val="table10"/>
            </w:pPr>
            <w:r>
              <w:t>Буртишки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77591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73E6FD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39D38" w14:textId="77777777" w:rsidR="000F0336" w:rsidRDefault="000F0336">
            <w:pPr>
              <w:pStyle w:val="table10"/>
              <w:jc w:val="center"/>
            </w:pPr>
            <w:r>
              <w:t>2115787001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1475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49F4E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1BC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73E3E" w14:textId="77777777" w:rsidR="000F0336" w:rsidRDefault="000F0336">
            <w:pPr>
              <w:pStyle w:val="table10"/>
            </w:pPr>
            <w:r>
              <w:t>Буянишки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BC843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D74F42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0345" w14:textId="77777777" w:rsidR="000F0336" w:rsidRDefault="000F0336">
            <w:pPr>
              <w:pStyle w:val="table10"/>
              <w:jc w:val="center"/>
            </w:pPr>
            <w:r>
              <w:t>2115788001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83853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57BDA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40C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AB908" w14:textId="77777777" w:rsidR="000F0336" w:rsidRDefault="000F0336">
            <w:pPr>
              <w:pStyle w:val="table10"/>
            </w:pPr>
            <w:r>
              <w:t>Бычки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93E3A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31057EF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BDFA" w14:textId="77777777" w:rsidR="000F0336" w:rsidRDefault="000F0336">
            <w:pPr>
              <w:pStyle w:val="table10"/>
              <w:jc w:val="center"/>
            </w:pPr>
            <w:r>
              <w:t>2115789001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302CE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F4A49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1CE3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15CB6" w14:textId="77777777" w:rsidR="000F0336" w:rsidRDefault="000F0336">
            <w:pPr>
              <w:pStyle w:val="table10"/>
            </w:pPr>
            <w:r>
              <w:t>Вельбутово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EA38E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61B803F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39CDF" w14:textId="77777777" w:rsidR="000F0336" w:rsidRDefault="000F0336">
            <w:pPr>
              <w:pStyle w:val="table10"/>
              <w:jc w:val="center"/>
            </w:pPr>
            <w:r>
              <w:t>2115790001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5EF21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38FD8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168E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0B31" w14:textId="77777777" w:rsidR="000F0336" w:rsidRDefault="000F0336">
            <w:pPr>
              <w:pStyle w:val="table10"/>
            </w:pPr>
            <w:r>
              <w:t>Высока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4D31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03DF8D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D69FB" w14:textId="77777777" w:rsidR="000F0336" w:rsidRDefault="000F0336">
            <w:pPr>
              <w:pStyle w:val="table10"/>
              <w:jc w:val="center"/>
            </w:pPr>
            <w:r>
              <w:t>2115791001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7C30F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30079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5FC9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315C" w14:textId="77777777" w:rsidR="000F0336" w:rsidRDefault="000F0336">
            <w:pPr>
              <w:pStyle w:val="table10"/>
            </w:pPr>
            <w:r>
              <w:t>Гольмонты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768D9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792583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F354D" w14:textId="77777777" w:rsidR="000F0336" w:rsidRDefault="000F0336">
            <w:pPr>
              <w:pStyle w:val="table10"/>
              <w:jc w:val="center"/>
            </w:pPr>
            <w:r>
              <w:t>2115792001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C0D6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EA0F2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1172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28965" w14:textId="77777777" w:rsidR="000F0336" w:rsidRDefault="000F0336">
            <w:pPr>
              <w:pStyle w:val="table10"/>
            </w:pPr>
            <w:r>
              <w:t>Гордиевцы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97B8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B63A7F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019AA" w14:textId="77777777" w:rsidR="000F0336" w:rsidRDefault="000F0336">
            <w:pPr>
              <w:pStyle w:val="table10"/>
              <w:jc w:val="center"/>
            </w:pPr>
            <w:r>
              <w:t>2115794001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5721C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796D5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22A3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7836" w14:textId="77777777" w:rsidR="000F0336" w:rsidRDefault="000F0336">
            <w:pPr>
              <w:pStyle w:val="table10"/>
            </w:pPr>
            <w:r>
              <w:t>Гурели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5845D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3F0E4C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FBA2C" w14:textId="77777777" w:rsidR="000F0336" w:rsidRDefault="000F0336">
            <w:pPr>
              <w:pStyle w:val="table10"/>
              <w:jc w:val="center"/>
            </w:pPr>
            <w:r>
              <w:t>2115795001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6051A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6520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A5CA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27A2B" w14:textId="77777777" w:rsidR="000F0336" w:rsidRDefault="000F0336">
            <w:pPr>
              <w:pStyle w:val="table10"/>
            </w:pPr>
            <w:r>
              <w:t>Дялино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5A03B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D46524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49A8E" w14:textId="77777777" w:rsidR="000F0336" w:rsidRDefault="000F0336">
            <w:pPr>
              <w:pStyle w:val="table10"/>
              <w:jc w:val="center"/>
            </w:pPr>
            <w:r>
              <w:t>2115796001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9F647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E093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95EF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DE5DA" w14:textId="77777777" w:rsidR="000F0336" w:rsidRDefault="000F0336">
            <w:pPr>
              <w:pStyle w:val="table10"/>
            </w:pPr>
            <w:r>
              <w:t>Жодовка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7C326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73B164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81CE" w14:textId="77777777" w:rsidR="000F0336" w:rsidRDefault="000F0336">
            <w:pPr>
              <w:pStyle w:val="table10"/>
              <w:jc w:val="center"/>
            </w:pPr>
            <w:r>
              <w:t>2115797001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0A542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0C4B1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B3E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0C3EB" w14:textId="77777777" w:rsidR="000F0336" w:rsidRDefault="000F0336">
            <w:pPr>
              <w:pStyle w:val="table10"/>
            </w:pPr>
            <w:r>
              <w:t>Кади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8D2C8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002842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2708B" w14:textId="77777777" w:rsidR="000F0336" w:rsidRDefault="000F0336">
            <w:pPr>
              <w:pStyle w:val="table10"/>
              <w:jc w:val="center"/>
            </w:pPr>
            <w:r>
              <w:t>2115801001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45AAA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70140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7D7C1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CE958" w14:textId="77777777" w:rsidR="000F0336" w:rsidRDefault="000F0336">
            <w:pPr>
              <w:pStyle w:val="table10"/>
            </w:pPr>
            <w:r>
              <w:t>Касатишки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0B3E8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6EAB13C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4A0D6" w14:textId="77777777" w:rsidR="000F0336" w:rsidRDefault="000F0336">
            <w:pPr>
              <w:pStyle w:val="table10"/>
              <w:jc w:val="center"/>
            </w:pPr>
            <w:r>
              <w:t>2115798001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B1552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DD3FE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A6BA6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097DF" w14:textId="77777777" w:rsidR="000F0336" w:rsidRDefault="000F0336">
            <w:pPr>
              <w:pStyle w:val="table10"/>
            </w:pPr>
            <w:r>
              <w:t>Касневщина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F1451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9A22C7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2CDE0" w14:textId="77777777" w:rsidR="000F0336" w:rsidRDefault="000F0336">
            <w:pPr>
              <w:pStyle w:val="table10"/>
              <w:jc w:val="center"/>
            </w:pPr>
            <w:r>
              <w:t>2115799001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0EBB5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F56B8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EB42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0FD07" w14:textId="77777777" w:rsidR="000F0336" w:rsidRDefault="000F0336">
            <w:pPr>
              <w:pStyle w:val="table10"/>
            </w:pPr>
            <w:r>
              <w:t>Кибы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7C15E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F7504D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06144" w14:textId="77777777" w:rsidR="000F0336" w:rsidRDefault="000F0336">
            <w:pPr>
              <w:pStyle w:val="table10"/>
              <w:jc w:val="center"/>
            </w:pPr>
            <w:r>
              <w:t>2115800001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0429A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7B9B5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C0B3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78BEF" w14:textId="77777777" w:rsidR="000F0336" w:rsidRDefault="000F0336">
            <w:pPr>
              <w:pStyle w:val="table10"/>
            </w:pPr>
            <w:r>
              <w:t>Козорезы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01DD4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8C3742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6AA0" w14:textId="77777777" w:rsidR="000F0336" w:rsidRDefault="000F0336">
            <w:pPr>
              <w:pStyle w:val="table10"/>
              <w:jc w:val="center"/>
            </w:pPr>
            <w:r>
              <w:t>2115802001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F5BE3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4CC31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A142B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4A172" w14:textId="77777777" w:rsidR="000F0336" w:rsidRDefault="000F0336">
            <w:pPr>
              <w:pStyle w:val="table10"/>
            </w:pPr>
            <w:r>
              <w:t>Крейванцы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25493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7C7A527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BD376" w14:textId="77777777" w:rsidR="000F0336" w:rsidRDefault="000F0336">
            <w:pPr>
              <w:pStyle w:val="table10"/>
              <w:jc w:val="center"/>
            </w:pPr>
            <w:r>
              <w:t>2115802002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20CD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FE29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D52BF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C4540" w14:textId="77777777" w:rsidR="000F0336" w:rsidRDefault="000F0336">
            <w:pPr>
              <w:pStyle w:val="table10"/>
            </w:pPr>
            <w:r>
              <w:t>Крейванцы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97641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9A9431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5134" w14:textId="77777777" w:rsidR="000F0336" w:rsidRDefault="000F0336">
            <w:pPr>
              <w:pStyle w:val="table10"/>
              <w:jc w:val="center"/>
            </w:pPr>
            <w:r>
              <w:t>2115803001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A3E17" w14:textId="77777777" w:rsidR="000F0336" w:rsidRDefault="000F0336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CB81F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46D8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A8E2F" w14:textId="77777777" w:rsidR="000F0336" w:rsidRDefault="000F0336">
            <w:pPr>
              <w:pStyle w:val="table10"/>
            </w:pPr>
            <w:r>
              <w:t>Кривая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D6003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38CE402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051DA" w14:textId="77777777" w:rsidR="000F0336" w:rsidRDefault="000F0336">
            <w:pPr>
              <w:pStyle w:val="table10"/>
              <w:jc w:val="center"/>
            </w:pPr>
            <w:r>
              <w:t>2115804001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0F960" w14:textId="77777777" w:rsidR="000F0336" w:rsidRDefault="000F0336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BC845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C43A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AB1A6" w14:textId="77777777" w:rsidR="000F0336" w:rsidRDefault="000F0336">
            <w:pPr>
              <w:pStyle w:val="table10"/>
            </w:pPr>
            <w:r>
              <w:t>Крыжалевщина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DF935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AFED48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08A43" w14:textId="77777777" w:rsidR="000F0336" w:rsidRDefault="000F0336">
            <w:pPr>
              <w:pStyle w:val="table10"/>
              <w:jc w:val="center"/>
            </w:pPr>
            <w:r>
              <w:t>2115805001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5019B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B8C46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21B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80E00" w14:textId="77777777" w:rsidR="000F0336" w:rsidRDefault="000F0336">
            <w:pPr>
              <w:pStyle w:val="table10"/>
            </w:pPr>
            <w:r>
              <w:t>Куцкуны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DF4A3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240C5E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B10AE" w14:textId="77777777" w:rsidR="000F0336" w:rsidRDefault="000F0336">
            <w:pPr>
              <w:pStyle w:val="table10"/>
              <w:jc w:val="center"/>
            </w:pPr>
            <w:r>
              <w:t>2115806001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BEFC6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A75D7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79D2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40E00" w14:textId="77777777" w:rsidR="000F0336" w:rsidRDefault="000F0336">
            <w:pPr>
              <w:pStyle w:val="table10"/>
            </w:pPr>
            <w:r>
              <w:t>Лапейки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9D803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A403BC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519F5" w14:textId="77777777" w:rsidR="000F0336" w:rsidRDefault="000F0336">
            <w:pPr>
              <w:pStyle w:val="table10"/>
              <w:jc w:val="center"/>
            </w:pPr>
            <w:r>
              <w:t>2115807001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17E79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DAC18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FFA3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02173" w14:textId="77777777" w:rsidR="000F0336" w:rsidRDefault="000F0336">
            <w:pPr>
              <w:pStyle w:val="table10"/>
            </w:pPr>
            <w:r>
              <w:t>Латвели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FF53E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6816BCD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ABCA" w14:textId="77777777" w:rsidR="000F0336" w:rsidRDefault="000F0336">
            <w:pPr>
              <w:pStyle w:val="table10"/>
              <w:jc w:val="center"/>
            </w:pPr>
            <w:r>
              <w:t>2115808001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83934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74B0A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6C5F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4FD47" w14:textId="77777777" w:rsidR="000F0336" w:rsidRDefault="000F0336">
            <w:pPr>
              <w:pStyle w:val="table10"/>
            </w:pPr>
            <w:r>
              <w:t>Липняги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56C41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30925E9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C1DE" w14:textId="77777777" w:rsidR="000F0336" w:rsidRDefault="000F0336">
            <w:pPr>
              <w:pStyle w:val="table10"/>
              <w:jc w:val="center"/>
            </w:pPr>
            <w:r>
              <w:t>2115809001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84BF8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75FA2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C8AF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BF9A6" w14:textId="77777777" w:rsidR="000F0336" w:rsidRDefault="000F0336">
            <w:pPr>
              <w:pStyle w:val="table10"/>
            </w:pPr>
            <w:r>
              <w:t>Лукшаны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53FED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4925D6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55B8" w14:textId="77777777" w:rsidR="000F0336" w:rsidRDefault="000F0336">
            <w:pPr>
              <w:pStyle w:val="table10"/>
              <w:jc w:val="center"/>
            </w:pPr>
            <w:r>
              <w:t>2115810001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965E3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67A9F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18B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F7D4B" w14:textId="77777777" w:rsidR="000F0336" w:rsidRDefault="000F0336">
            <w:pPr>
              <w:pStyle w:val="table10"/>
            </w:pPr>
            <w:r>
              <w:t>Малаки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6803C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70755C9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62FED" w14:textId="77777777" w:rsidR="000F0336" w:rsidRDefault="000F0336">
            <w:pPr>
              <w:pStyle w:val="table10"/>
              <w:jc w:val="center"/>
            </w:pPr>
            <w:r>
              <w:t>2115811001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98C70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D698D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6F6ED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BBE7C" w14:textId="77777777" w:rsidR="000F0336" w:rsidRDefault="000F0336">
            <w:pPr>
              <w:pStyle w:val="table10"/>
            </w:pPr>
            <w:r>
              <w:t>Мартиново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77375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41E3C8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E0E41" w14:textId="77777777" w:rsidR="000F0336" w:rsidRDefault="000F0336">
            <w:pPr>
              <w:pStyle w:val="table10"/>
              <w:jc w:val="center"/>
            </w:pPr>
            <w:r>
              <w:t>2115812001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5C820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B5EC7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FA20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C70D" w14:textId="77777777" w:rsidR="000F0336" w:rsidRDefault="000F0336">
            <w:pPr>
              <w:pStyle w:val="table10"/>
            </w:pPr>
            <w:r>
              <w:t>Масловщина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2CC5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2D68789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52BBD" w14:textId="77777777" w:rsidR="000F0336" w:rsidRDefault="000F0336">
            <w:pPr>
              <w:pStyle w:val="table10"/>
              <w:jc w:val="center"/>
            </w:pPr>
            <w:r>
              <w:t>2115813001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AE95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53118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2A94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46D6" w14:textId="77777777" w:rsidR="000F0336" w:rsidRDefault="000F0336">
            <w:pPr>
              <w:pStyle w:val="table10"/>
            </w:pPr>
            <w:r>
              <w:t>Мельница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135C4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781BFE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82C21" w14:textId="77777777" w:rsidR="000F0336" w:rsidRDefault="000F0336">
            <w:pPr>
              <w:pStyle w:val="table10"/>
              <w:jc w:val="center"/>
            </w:pPr>
            <w:r>
              <w:t>2115814001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1A297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741F7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A62A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80DF6" w14:textId="77777777" w:rsidR="000F0336" w:rsidRDefault="000F0336">
            <w:pPr>
              <w:pStyle w:val="table10"/>
            </w:pPr>
            <w:r>
              <w:t>Микулишки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CA064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2BB979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C7EED" w14:textId="77777777" w:rsidR="000F0336" w:rsidRDefault="000F0336">
            <w:pPr>
              <w:pStyle w:val="table10"/>
              <w:jc w:val="center"/>
            </w:pPr>
            <w:r>
              <w:t>2115815001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E1ACB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6CFA4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7DA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9368D" w14:textId="77777777" w:rsidR="000F0336" w:rsidRDefault="000F0336">
            <w:pPr>
              <w:pStyle w:val="table10"/>
            </w:pPr>
            <w:r>
              <w:t>Мурины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E929F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04D954E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3F7D7" w14:textId="77777777" w:rsidR="000F0336" w:rsidRDefault="000F0336">
            <w:pPr>
              <w:pStyle w:val="table10"/>
              <w:jc w:val="center"/>
            </w:pPr>
            <w:r>
              <w:t>2115816001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7C779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C5B07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CEED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6D87" w14:textId="77777777" w:rsidR="000F0336" w:rsidRDefault="000F0336">
            <w:pPr>
              <w:pStyle w:val="table10"/>
            </w:pPr>
            <w:r>
              <w:t>Нартуны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9456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7FCB67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9E09B" w14:textId="77777777" w:rsidR="000F0336" w:rsidRDefault="000F0336">
            <w:pPr>
              <w:pStyle w:val="table10"/>
              <w:jc w:val="center"/>
            </w:pPr>
            <w:r>
              <w:t>2115817001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A5BDF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35161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5C82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BAEA5" w14:textId="77777777" w:rsidR="000F0336" w:rsidRDefault="000F0336">
            <w:pPr>
              <w:pStyle w:val="table10"/>
            </w:pPr>
            <w:r>
              <w:t>Онжадово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D82C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2219555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20DEA" w14:textId="77777777" w:rsidR="000F0336" w:rsidRDefault="000F0336">
            <w:pPr>
              <w:pStyle w:val="table10"/>
              <w:jc w:val="center"/>
            </w:pPr>
            <w:r>
              <w:lastRenderedPageBreak/>
              <w:t>2115817002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CA114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C324B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2194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15F56" w14:textId="77777777" w:rsidR="000F0336" w:rsidRDefault="000F0336">
            <w:pPr>
              <w:pStyle w:val="table10"/>
            </w:pPr>
            <w:r>
              <w:t>Онжадово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34135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3D6409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C92B9" w14:textId="77777777" w:rsidR="000F0336" w:rsidRDefault="000F0336">
            <w:pPr>
              <w:pStyle w:val="table10"/>
              <w:jc w:val="center"/>
            </w:pPr>
            <w:r>
              <w:t>2115818001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5970D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0B161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1A00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59C9D" w14:textId="77777777" w:rsidR="000F0336" w:rsidRDefault="000F0336">
            <w:pPr>
              <w:pStyle w:val="table10"/>
            </w:pPr>
            <w:r>
              <w:t>Пиктуша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60BFA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34DF79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91210" w14:textId="77777777" w:rsidR="000F0336" w:rsidRDefault="000F0336">
            <w:pPr>
              <w:pStyle w:val="table10"/>
              <w:jc w:val="center"/>
            </w:pPr>
            <w:r>
              <w:t>2115819001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6B98B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8D926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F3D80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74844" w14:textId="77777777" w:rsidR="000F0336" w:rsidRDefault="000F0336">
            <w:pPr>
              <w:pStyle w:val="table10"/>
            </w:pPr>
            <w:r>
              <w:t>Скирмантишки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C40C8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A94434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723D" w14:textId="77777777" w:rsidR="000F0336" w:rsidRDefault="000F0336">
            <w:pPr>
              <w:pStyle w:val="table10"/>
              <w:jc w:val="center"/>
            </w:pPr>
            <w:r>
              <w:t>2115820001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B56D7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F574A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47BE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2852A" w14:textId="77777777" w:rsidR="000F0336" w:rsidRDefault="000F0336">
            <w:pPr>
              <w:pStyle w:val="table10"/>
            </w:pPr>
            <w:r>
              <w:t>Старая Тарасовщина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B8F46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75D3BE3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6B6C5" w14:textId="77777777" w:rsidR="000F0336" w:rsidRDefault="000F0336">
            <w:pPr>
              <w:pStyle w:val="table10"/>
              <w:jc w:val="center"/>
            </w:pPr>
            <w:r>
              <w:t>2115821001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E5638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7417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76B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F1495" w14:textId="77777777" w:rsidR="000F0336" w:rsidRDefault="000F0336">
            <w:pPr>
              <w:pStyle w:val="table10"/>
            </w:pPr>
            <w:r>
              <w:t>Стульги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58A9E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13EF49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5369F" w14:textId="77777777" w:rsidR="000F0336" w:rsidRDefault="000F0336">
            <w:pPr>
              <w:pStyle w:val="table10"/>
              <w:jc w:val="center"/>
            </w:pPr>
            <w:r>
              <w:t>2115822001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D484E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BAA4E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1679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03CC3" w14:textId="77777777" w:rsidR="000F0336" w:rsidRDefault="000F0336">
            <w:pPr>
              <w:pStyle w:val="table10"/>
            </w:pPr>
            <w:r>
              <w:t>Талеи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7D90F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35A2128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D3B0" w14:textId="77777777" w:rsidR="000F0336" w:rsidRDefault="000F0336">
            <w:pPr>
              <w:pStyle w:val="table10"/>
              <w:jc w:val="center"/>
            </w:pPr>
            <w:r>
              <w:t>2115823001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B05CC" w14:textId="77777777" w:rsidR="000F0336" w:rsidRDefault="000F0336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A0428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E29F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D510C" w14:textId="77777777" w:rsidR="000F0336" w:rsidRDefault="000F0336">
            <w:pPr>
              <w:pStyle w:val="table10"/>
            </w:pPr>
            <w:r>
              <w:t>Тишканы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B06D5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5DDFC2D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E06F6" w14:textId="77777777" w:rsidR="000F0336" w:rsidRDefault="000F0336">
            <w:pPr>
              <w:pStyle w:val="table10"/>
              <w:jc w:val="center"/>
            </w:pPr>
            <w:r>
              <w:t>2115824001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DC224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DB073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70FA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07EBE" w14:textId="77777777" w:rsidR="000F0336" w:rsidRDefault="000F0336">
            <w:pPr>
              <w:pStyle w:val="table10"/>
            </w:pPr>
            <w:r>
              <w:t>Юсялишки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B0946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41F5588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33248" w14:textId="77777777" w:rsidR="000F0336" w:rsidRDefault="000F0336">
            <w:pPr>
              <w:pStyle w:val="table10"/>
              <w:jc w:val="center"/>
            </w:pPr>
            <w:r>
              <w:t>2115826001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CF57B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25D4D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2493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F6838" w14:textId="77777777" w:rsidR="000F0336" w:rsidRDefault="000F0336">
            <w:pPr>
              <w:pStyle w:val="table10"/>
            </w:pPr>
            <w:r>
              <w:t>Александровка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E10BF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32C6B8D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6D5B" w14:textId="77777777" w:rsidR="000F0336" w:rsidRDefault="000F0336">
            <w:pPr>
              <w:pStyle w:val="table10"/>
              <w:jc w:val="center"/>
            </w:pPr>
            <w:r>
              <w:t>2115827001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D3F1B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AE32B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9EC3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71282" w14:textId="77777777" w:rsidR="000F0336" w:rsidRDefault="000F0336">
            <w:pPr>
              <w:pStyle w:val="table10"/>
            </w:pPr>
            <w:r>
              <w:t>Анцули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BE9F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52F2B7A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E2391" w14:textId="77777777" w:rsidR="000F0336" w:rsidRDefault="000F0336">
            <w:pPr>
              <w:pStyle w:val="table10"/>
              <w:jc w:val="center"/>
            </w:pPr>
            <w:r>
              <w:t>2115828001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73723" w14:textId="77777777" w:rsidR="000F0336" w:rsidRDefault="000F0336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AFBCD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C942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79E07" w14:textId="77777777" w:rsidR="000F0336" w:rsidRDefault="000F0336">
            <w:pPr>
              <w:pStyle w:val="table10"/>
            </w:pPr>
            <w:r>
              <w:t>Бена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63D19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2B9AAF8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C7E20" w14:textId="77777777" w:rsidR="000F0336" w:rsidRDefault="000F0336">
            <w:pPr>
              <w:pStyle w:val="table10"/>
              <w:jc w:val="center"/>
            </w:pPr>
            <w:r>
              <w:t>2115829001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F6026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8796E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752E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3DE2D" w14:textId="77777777" w:rsidR="000F0336" w:rsidRDefault="000F0336">
            <w:pPr>
              <w:pStyle w:val="table10"/>
            </w:pPr>
            <w:r>
              <w:t>Васевцы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4D05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3F731CB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BB6E9" w14:textId="77777777" w:rsidR="000F0336" w:rsidRDefault="000F0336">
            <w:pPr>
              <w:pStyle w:val="table10"/>
              <w:jc w:val="center"/>
            </w:pPr>
            <w:r>
              <w:t>2115829002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4FAB0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1F6F3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B86E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3B983" w14:textId="77777777" w:rsidR="000F0336" w:rsidRDefault="000F0336">
            <w:pPr>
              <w:pStyle w:val="table10"/>
            </w:pPr>
            <w:r>
              <w:t>Васевцы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0D61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2ACB67C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217FD" w14:textId="77777777" w:rsidR="000F0336" w:rsidRDefault="000F0336">
            <w:pPr>
              <w:pStyle w:val="table10"/>
              <w:jc w:val="center"/>
            </w:pPr>
            <w:r>
              <w:t>2115830001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0786" w14:textId="77777777" w:rsidR="000F0336" w:rsidRDefault="000F0336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06584" w14:textId="77777777" w:rsidR="000F0336" w:rsidRDefault="000F0336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3378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5B67E" w14:textId="77777777" w:rsidR="000F0336" w:rsidRDefault="000F0336">
            <w:pPr>
              <w:pStyle w:val="table10"/>
            </w:pPr>
            <w:r>
              <w:t>Володьковщина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6DD0F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66C62D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8591D" w14:textId="77777777" w:rsidR="000F0336" w:rsidRDefault="000F0336">
            <w:pPr>
              <w:pStyle w:val="table10"/>
              <w:jc w:val="center"/>
            </w:pPr>
            <w:r>
              <w:t>2115831001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F8CFE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0D5D8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8BD0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5FB0" w14:textId="77777777" w:rsidR="000F0336" w:rsidRDefault="000F0336">
            <w:pPr>
              <w:pStyle w:val="table10"/>
            </w:pPr>
            <w:r>
              <w:t>Ворни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8CC0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19DDA1A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8C35" w14:textId="77777777" w:rsidR="000F0336" w:rsidRDefault="000F0336">
            <w:pPr>
              <w:pStyle w:val="table10"/>
              <w:jc w:val="center"/>
            </w:pPr>
            <w:r>
              <w:t>2115832001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49183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3AA2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9565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2C469" w14:textId="77777777" w:rsidR="000F0336" w:rsidRDefault="000F0336">
            <w:pPr>
              <w:pStyle w:val="table10"/>
            </w:pPr>
            <w:r>
              <w:t>Гавриланцы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5EAC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2C8445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F3BB6" w14:textId="77777777" w:rsidR="000F0336" w:rsidRDefault="000F0336">
            <w:pPr>
              <w:pStyle w:val="table10"/>
              <w:jc w:val="center"/>
            </w:pPr>
            <w:r>
              <w:t>2115833001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2B03A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F6541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53B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8869" w14:textId="77777777" w:rsidR="000F0336" w:rsidRDefault="000F0336">
            <w:pPr>
              <w:pStyle w:val="table10"/>
            </w:pPr>
            <w:r>
              <w:t>Гальгинишки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51F8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B8E186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3329F" w14:textId="77777777" w:rsidR="000F0336" w:rsidRDefault="000F0336">
            <w:pPr>
              <w:pStyle w:val="table10"/>
              <w:jc w:val="center"/>
            </w:pPr>
            <w:r>
              <w:t>2115834001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9D642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59F3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08D0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01A64" w14:textId="77777777" w:rsidR="000F0336" w:rsidRDefault="000F0336">
            <w:pPr>
              <w:pStyle w:val="table10"/>
            </w:pPr>
            <w:r>
              <w:t>Гервишки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1531A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141B7DF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B59AC" w14:textId="77777777" w:rsidR="000F0336" w:rsidRDefault="000F0336">
            <w:pPr>
              <w:pStyle w:val="table10"/>
              <w:jc w:val="center"/>
            </w:pPr>
            <w:r>
              <w:t>2115835001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BFA0C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45AAD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7812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29B00" w14:textId="77777777" w:rsidR="000F0336" w:rsidRDefault="000F0336">
            <w:pPr>
              <w:pStyle w:val="table10"/>
            </w:pPr>
            <w:r>
              <w:t>Григи Горовые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0FCB6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40CDFC1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BB714" w14:textId="77777777" w:rsidR="000F0336" w:rsidRDefault="000F0336">
            <w:pPr>
              <w:pStyle w:val="table10"/>
              <w:jc w:val="center"/>
            </w:pPr>
            <w:r>
              <w:t>2115836001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B785F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5A2F7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99807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0429" w14:textId="77777777" w:rsidR="000F0336" w:rsidRDefault="000F0336">
            <w:pPr>
              <w:pStyle w:val="table10"/>
            </w:pPr>
            <w:r>
              <w:t>Григи Доловые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E548B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6DC15D2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CBC8C" w14:textId="77777777" w:rsidR="000F0336" w:rsidRDefault="000F0336">
            <w:pPr>
              <w:pStyle w:val="table10"/>
              <w:jc w:val="center"/>
            </w:pPr>
            <w:r>
              <w:t>2115837001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A2532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1BCF0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A31D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78343" w14:textId="77777777" w:rsidR="000F0336" w:rsidRDefault="000F0336">
            <w:pPr>
              <w:pStyle w:val="table10"/>
            </w:pPr>
            <w:r>
              <w:t>Давкшишки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37FF9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F95995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092DE" w14:textId="77777777" w:rsidR="000F0336" w:rsidRDefault="000F0336">
            <w:pPr>
              <w:pStyle w:val="table10"/>
              <w:jc w:val="center"/>
            </w:pPr>
            <w:r>
              <w:t>2115838001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F0A84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348D1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D2BC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5CF0" w14:textId="77777777" w:rsidR="000F0336" w:rsidRDefault="000F0336">
            <w:pPr>
              <w:pStyle w:val="table10"/>
            </w:pPr>
            <w:r>
              <w:t>Карвелишки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328A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397E622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7B9AD" w14:textId="77777777" w:rsidR="000F0336" w:rsidRDefault="000F0336">
            <w:pPr>
              <w:pStyle w:val="table10"/>
              <w:jc w:val="center"/>
            </w:pPr>
            <w:r>
              <w:t>2115839001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B085B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C2AC1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1019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6984E" w14:textId="77777777" w:rsidR="000F0336" w:rsidRDefault="000F0336">
            <w:pPr>
              <w:pStyle w:val="table10"/>
            </w:pPr>
            <w:r>
              <w:t>Климанцы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DC6C0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9FF9C6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77689" w14:textId="77777777" w:rsidR="000F0336" w:rsidRDefault="000F0336">
            <w:pPr>
              <w:pStyle w:val="table10"/>
              <w:jc w:val="center"/>
            </w:pPr>
            <w:r>
              <w:t>2115840001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B4AD9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341F2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5B5F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25811" w14:textId="77777777" w:rsidR="000F0336" w:rsidRDefault="000F0336">
            <w:pPr>
              <w:pStyle w:val="table10"/>
            </w:pPr>
            <w:r>
              <w:t>Кулеши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93269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2C13E21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F95A6" w14:textId="77777777" w:rsidR="000F0336" w:rsidRDefault="000F0336">
            <w:pPr>
              <w:pStyle w:val="table10"/>
              <w:jc w:val="center"/>
            </w:pPr>
            <w:r>
              <w:t>2115841001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CDBAC" w14:textId="77777777" w:rsidR="000F0336" w:rsidRDefault="000F0336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40B35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ED32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9CBF" w14:textId="77777777" w:rsidR="000F0336" w:rsidRDefault="000F0336">
            <w:pPr>
              <w:pStyle w:val="table10"/>
            </w:pPr>
            <w:r>
              <w:t>Лысая Гора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4FE7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4AAE1E6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5FC17" w14:textId="77777777" w:rsidR="000F0336" w:rsidRDefault="000F0336">
            <w:pPr>
              <w:pStyle w:val="table10"/>
              <w:jc w:val="center"/>
            </w:pPr>
            <w:r>
              <w:t>2115842001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4CB1E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12E67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E082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C6942" w14:textId="77777777" w:rsidR="000F0336" w:rsidRDefault="000F0336">
            <w:pPr>
              <w:pStyle w:val="table10"/>
            </w:pPr>
            <w:r>
              <w:t>Марачанка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EEAAF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7F731DC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145AA" w14:textId="77777777" w:rsidR="000F0336" w:rsidRDefault="000F0336">
            <w:pPr>
              <w:pStyle w:val="table10"/>
              <w:jc w:val="center"/>
            </w:pPr>
            <w:r>
              <w:t>2115843001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A41FB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0F00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6648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AFCFC" w14:textId="77777777" w:rsidR="000F0336" w:rsidRDefault="000F0336">
            <w:pPr>
              <w:pStyle w:val="table10"/>
            </w:pPr>
            <w:r>
              <w:t>Маси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83201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243175C0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9B407" w14:textId="77777777" w:rsidR="000F0336" w:rsidRDefault="000F0336">
            <w:pPr>
              <w:pStyle w:val="table10"/>
              <w:jc w:val="center"/>
            </w:pPr>
            <w:r>
              <w:t>2115844001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C69D9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5AD08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BE7D7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A1E70" w14:textId="77777777" w:rsidR="000F0336" w:rsidRDefault="000F0336">
            <w:pPr>
              <w:pStyle w:val="table10"/>
            </w:pPr>
            <w:r>
              <w:t>Мурованая Ошмянка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E87E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1CD85AF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F1ABF" w14:textId="77777777" w:rsidR="000F0336" w:rsidRDefault="000F0336">
            <w:pPr>
              <w:pStyle w:val="table10"/>
              <w:jc w:val="center"/>
            </w:pPr>
            <w:r>
              <w:t>2115844002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1DC9D" w14:textId="77777777" w:rsidR="000F0336" w:rsidRDefault="000F0336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5AF7" w14:textId="77777777" w:rsidR="000F0336" w:rsidRDefault="000F0336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366BD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90C32" w14:textId="77777777" w:rsidR="000F0336" w:rsidRDefault="000F0336">
            <w:pPr>
              <w:pStyle w:val="table10"/>
            </w:pPr>
            <w:r>
              <w:t>Мурованая Ошмянка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5A218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7196071C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5C2CB" w14:textId="77777777" w:rsidR="000F0336" w:rsidRDefault="000F0336">
            <w:pPr>
              <w:pStyle w:val="table10"/>
              <w:jc w:val="center"/>
            </w:pPr>
            <w:r>
              <w:t>2115845001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EA728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9953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9DF4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8076E" w14:textId="77777777" w:rsidR="000F0336" w:rsidRDefault="000F0336">
            <w:pPr>
              <w:pStyle w:val="table10"/>
            </w:pPr>
            <w:r>
              <w:t>Насканцы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1D004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5B484D8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BBF53" w14:textId="77777777" w:rsidR="000F0336" w:rsidRDefault="000F0336">
            <w:pPr>
              <w:pStyle w:val="table10"/>
              <w:jc w:val="center"/>
            </w:pPr>
            <w:r>
              <w:t>2115846001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79A43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5BE47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17DA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DB9DE" w14:textId="77777777" w:rsidR="000F0336" w:rsidRDefault="000F0336">
            <w:pPr>
              <w:pStyle w:val="table10"/>
            </w:pPr>
            <w:r>
              <w:t>Побень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069D1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62BCFC7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A66F" w14:textId="77777777" w:rsidR="000F0336" w:rsidRDefault="000F0336">
            <w:pPr>
              <w:pStyle w:val="table10"/>
              <w:jc w:val="center"/>
            </w:pPr>
            <w:r>
              <w:t>2115847001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4E177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A76DC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EADA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92122" w14:textId="77777777" w:rsidR="000F0336" w:rsidRDefault="000F0336">
            <w:pPr>
              <w:pStyle w:val="table10"/>
            </w:pPr>
            <w:r>
              <w:t>Погулянка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8EF31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68338A3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E875A" w14:textId="77777777" w:rsidR="000F0336" w:rsidRDefault="000F0336">
            <w:pPr>
              <w:pStyle w:val="table10"/>
              <w:jc w:val="center"/>
            </w:pPr>
            <w:r>
              <w:t>2115849001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B2F8F" w14:textId="77777777" w:rsidR="000F0336" w:rsidRDefault="000F0336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C4CB5" w14:textId="77777777" w:rsidR="000F0336" w:rsidRDefault="000F0336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7615E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3409" w14:textId="77777777" w:rsidR="000F0336" w:rsidRDefault="000F0336">
            <w:pPr>
              <w:pStyle w:val="table10"/>
            </w:pPr>
            <w:r>
              <w:t>Рудишки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BEB6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BB198E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B379B" w14:textId="77777777" w:rsidR="000F0336" w:rsidRDefault="000F0336">
            <w:pPr>
              <w:pStyle w:val="table10"/>
              <w:jc w:val="center"/>
            </w:pPr>
            <w:r>
              <w:t>2115850001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0E8F0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4F870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B8B7A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26FEF" w14:textId="77777777" w:rsidR="000F0336" w:rsidRDefault="000F0336">
            <w:pPr>
              <w:pStyle w:val="table10"/>
            </w:pPr>
            <w:r>
              <w:t>Сайлюки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CE889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0A32B06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3942F" w14:textId="77777777" w:rsidR="000F0336" w:rsidRDefault="000F0336">
            <w:pPr>
              <w:pStyle w:val="table10"/>
              <w:jc w:val="center"/>
            </w:pPr>
            <w:r>
              <w:t>2115851001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8A6BE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18E6F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1EFC6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84249" w14:textId="77777777" w:rsidR="000F0336" w:rsidRDefault="000F0336">
            <w:pPr>
              <w:pStyle w:val="table10"/>
            </w:pPr>
            <w:r>
              <w:t>Слотишки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3F609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6476128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73AC9" w14:textId="77777777" w:rsidR="000F0336" w:rsidRDefault="000F0336">
            <w:pPr>
              <w:pStyle w:val="table10"/>
              <w:jc w:val="center"/>
            </w:pPr>
            <w:r>
              <w:t>2115852001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70E29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6E5E7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EB2CB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E1AD1" w14:textId="77777777" w:rsidR="000F0336" w:rsidRDefault="000F0336">
            <w:pPr>
              <w:pStyle w:val="table10"/>
            </w:pPr>
            <w:r>
              <w:t>Стрелы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7B48A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4FA0BF8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2DEAE" w14:textId="77777777" w:rsidR="000F0336" w:rsidRDefault="000F0336">
            <w:pPr>
              <w:pStyle w:val="table10"/>
              <w:jc w:val="center"/>
            </w:pPr>
            <w:r>
              <w:t>2115853001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56DD0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28BAC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5076C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A8E14" w14:textId="77777777" w:rsidR="000F0336" w:rsidRDefault="000F0336">
            <w:pPr>
              <w:pStyle w:val="table10"/>
            </w:pPr>
            <w:r>
              <w:t>Тимуты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978EB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12A9C414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0E7D3" w14:textId="77777777" w:rsidR="000F0336" w:rsidRDefault="000F0336">
            <w:pPr>
              <w:pStyle w:val="table10"/>
              <w:jc w:val="center"/>
            </w:pPr>
            <w:r>
              <w:t>2115854001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A6990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07FF9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A31F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FD7D" w14:textId="77777777" w:rsidR="000F0336" w:rsidRDefault="000F0336">
            <w:pPr>
              <w:pStyle w:val="table10"/>
            </w:pPr>
            <w:r>
              <w:t>Швабы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B5F73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62D74C1F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3EC24" w14:textId="77777777" w:rsidR="000F0336" w:rsidRDefault="000F0336">
            <w:pPr>
              <w:pStyle w:val="table10"/>
              <w:jc w:val="center"/>
            </w:pPr>
            <w:r>
              <w:t>2115855001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6CF61" w14:textId="77777777" w:rsidR="000F0336" w:rsidRDefault="000F0336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EC62E" w14:textId="77777777" w:rsidR="000F0336" w:rsidRDefault="000F0336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BBFC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99442" w14:textId="77777777" w:rsidR="000F0336" w:rsidRDefault="000F0336">
            <w:pPr>
              <w:pStyle w:val="table10"/>
            </w:pPr>
            <w:r>
              <w:t>Шлопаковщина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95610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14F75AD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036D2" w14:textId="77777777" w:rsidR="000F0336" w:rsidRDefault="000F0336">
            <w:pPr>
              <w:pStyle w:val="table10"/>
              <w:jc w:val="center"/>
            </w:pPr>
            <w:r>
              <w:t>2115875001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41644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711D4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3FE22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92B99" w14:textId="77777777" w:rsidR="000F0336" w:rsidRDefault="000F0336">
            <w:pPr>
              <w:pStyle w:val="table10"/>
            </w:pPr>
            <w:r>
              <w:t>Ализово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A9732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0961555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5BA4E" w14:textId="77777777" w:rsidR="000F0336" w:rsidRDefault="000F0336">
            <w:pPr>
              <w:pStyle w:val="table10"/>
              <w:jc w:val="center"/>
            </w:pPr>
            <w:r>
              <w:t>2115857001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9435E" w14:textId="77777777" w:rsidR="000F0336" w:rsidRDefault="000F0336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A1888" w14:textId="77777777" w:rsidR="000F0336" w:rsidRDefault="000F0336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BF9C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99E4F" w14:textId="77777777" w:rsidR="000F0336" w:rsidRDefault="000F0336">
            <w:pPr>
              <w:pStyle w:val="table10"/>
            </w:pPr>
            <w:r>
              <w:t>Богданишки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B08E6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D85010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3D91F" w14:textId="77777777" w:rsidR="000F0336" w:rsidRDefault="000F0336">
            <w:pPr>
              <w:pStyle w:val="table10"/>
              <w:jc w:val="center"/>
            </w:pPr>
            <w:r>
              <w:t>2115858001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D7764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A1E5B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599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97343" w14:textId="77777777" w:rsidR="000F0336" w:rsidRDefault="000F0336">
            <w:pPr>
              <w:pStyle w:val="table10"/>
            </w:pPr>
            <w:r>
              <w:t>Богушки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7B705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3F79071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52497" w14:textId="77777777" w:rsidR="000F0336" w:rsidRDefault="000F0336">
            <w:pPr>
              <w:pStyle w:val="table10"/>
              <w:jc w:val="center"/>
            </w:pPr>
            <w:r>
              <w:t>2115859001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96D6D" w14:textId="77777777" w:rsidR="000F0336" w:rsidRDefault="000F0336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CDC1" w14:textId="77777777" w:rsidR="000F0336" w:rsidRDefault="000F0336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592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FB20" w14:textId="77777777" w:rsidR="000F0336" w:rsidRDefault="000F0336">
            <w:pPr>
              <w:pStyle w:val="table10"/>
            </w:pPr>
            <w:r>
              <w:t>Войневичи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8C422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34C01B5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20D25" w14:textId="77777777" w:rsidR="000F0336" w:rsidRDefault="000F0336">
            <w:pPr>
              <w:pStyle w:val="table10"/>
              <w:jc w:val="center"/>
            </w:pPr>
            <w:r>
              <w:t>2115859002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F0DB9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E3E69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D119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7D632" w14:textId="77777777" w:rsidR="000F0336" w:rsidRDefault="000F0336">
            <w:pPr>
              <w:pStyle w:val="table10"/>
            </w:pPr>
            <w:r>
              <w:t>Войневичи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112EF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242A557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59B24" w14:textId="77777777" w:rsidR="000F0336" w:rsidRDefault="000F0336">
            <w:pPr>
              <w:pStyle w:val="table10"/>
              <w:jc w:val="center"/>
            </w:pPr>
            <w:r>
              <w:t>2115860001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D994F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F2E64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358C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13803" w14:textId="77777777" w:rsidR="000F0336" w:rsidRDefault="000F0336">
            <w:pPr>
              <w:pStyle w:val="table10"/>
            </w:pPr>
            <w:r>
              <w:t>Гарлинщина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E98A4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15B5C5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DEBAD" w14:textId="77777777" w:rsidR="000F0336" w:rsidRDefault="000F0336">
            <w:pPr>
              <w:pStyle w:val="table10"/>
              <w:jc w:val="center"/>
            </w:pPr>
            <w:r>
              <w:t>2115861001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70312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D9E5B" w14:textId="77777777" w:rsidR="000F0336" w:rsidRDefault="000F0336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1119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C32CE" w14:textId="77777777" w:rsidR="000F0336" w:rsidRDefault="000F0336">
            <w:pPr>
              <w:pStyle w:val="table10"/>
            </w:pPr>
            <w:r>
              <w:t>Грибовщина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5F315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2D20DE4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29594" w14:textId="77777777" w:rsidR="000F0336" w:rsidRDefault="000F0336">
            <w:pPr>
              <w:pStyle w:val="table10"/>
              <w:jc w:val="center"/>
            </w:pPr>
            <w:r>
              <w:t>2115862001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1211C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020EA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B80A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38A17" w14:textId="77777777" w:rsidR="000F0336" w:rsidRDefault="000F0336">
            <w:pPr>
              <w:pStyle w:val="table10"/>
            </w:pPr>
            <w:r>
              <w:t>Гуденяты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58520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4F6BF001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B8EAC" w14:textId="77777777" w:rsidR="000F0336" w:rsidRDefault="000F0336">
            <w:pPr>
              <w:pStyle w:val="table10"/>
              <w:jc w:val="center"/>
            </w:pPr>
            <w:r>
              <w:t>2115863001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D50A0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AD26F" w14:textId="77777777" w:rsidR="000F0336" w:rsidRDefault="000F0336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7AAA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B1A65" w14:textId="77777777" w:rsidR="000F0336" w:rsidRDefault="000F0336">
            <w:pPr>
              <w:pStyle w:val="table10"/>
            </w:pPr>
            <w:r>
              <w:t>Гурели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057F9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10F1E72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33CA3" w14:textId="77777777" w:rsidR="000F0336" w:rsidRDefault="000F0336">
            <w:pPr>
              <w:pStyle w:val="table10"/>
              <w:jc w:val="center"/>
            </w:pPr>
            <w:r>
              <w:t>2115864001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A3717" w14:textId="77777777" w:rsidR="000F0336" w:rsidRDefault="000F0336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0738E" w14:textId="77777777" w:rsidR="000F0336" w:rsidRDefault="000F0336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DCE5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21C47" w14:textId="77777777" w:rsidR="000F0336" w:rsidRDefault="000F0336">
            <w:pPr>
              <w:pStyle w:val="table10"/>
            </w:pPr>
            <w:r>
              <w:t>Каменка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39181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AF4F85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E2647" w14:textId="77777777" w:rsidR="000F0336" w:rsidRDefault="000F0336">
            <w:pPr>
              <w:pStyle w:val="table10"/>
              <w:jc w:val="center"/>
            </w:pPr>
            <w:r>
              <w:t>2115865001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F3A7A" w14:textId="77777777" w:rsidR="000F0336" w:rsidRDefault="000F0336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1524" w14:textId="77777777" w:rsidR="000F0336" w:rsidRDefault="000F0336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ED01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28754" w14:textId="77777777" w:rsidR="000F0336" w:rsidRDefault="000F0336">
            <w:pPr>
              <w:pStyle w:val="table10"/>
            </w:pPr>
            <w:r>
              <w:t>Козяны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E9487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3B266CB6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87188" w14:textId="77777777" w:rsidR="000F0336" w:rsidRDefault="000F0336">
            <w:pPr>
              <w:pStyle w:val="table10"/>
              <w:jc w:val="center"/>
            </w:pPr>
            <w:r>
              <w:t>2115866001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84A58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8E6EF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05E48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A282" w14:textId="77777777" w:rsidR="000F0336" w:rsidRDefault="000F0336">
            <w:pPr>
              <w:pStyle w:val="table10"/>
            </w:pPr>
            <w:r>
              <w:t>Кремешево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03177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3D46FA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4AB9" w14:textId="77777777" w:rsidR="000F0336" w:rsidRDefault="000F0336">
            <w:pPr>
              <w:pStyle w:val="table10"/>
              <w:jc w:val="center"/>
            </w:pPr>
            <w:r>
              <w:lastRenderedPageBreak/>
              <w:t>2115867001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756C" w14:textId="77777777" w:rsidR="000F0336" w:rsidRDefault="000F0336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57E63" w14:textId="77777777" w:rsidR="000F0336" w:rsidRDefault="000F0336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E60C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275D9" w14:textId="77777777" w:rsidR="000F0336" w:rsidRDefault="000F0336">
            <w:pPr>
              <w:pStyle w:val="table10"/>
            </w:pPr>
            <w:r>
              <w:t>Куцевичи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FE656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05FC33C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BF743" w14:textId="77777777" w:rsidR="000F0336" w:rsidRDefault="000F0336">
            <w:pPr>
              <w:pStyle w:val="table10"/>
              <w:jc w:val="center"/>
            </w:pPr>
            <w:r>
              <w:t>2115868001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9BBE1" w14:textId="77777777" w:rsidR="000F0336" w:rsidRDefault="000F0336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67DA" w14:textId="77777777" w:rsidR="000F0336" w:rsidRDefault="000F0336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EA1E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4529" w14:textId="77777777" w:rsidR="000F0336" w:rsidRDefault="000F0336">
            <w:pPr>
              <w:pStyle w:val="table10"/>
            </w:pPr>
            <w:r>
              <w:t>Лепенка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CFB95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28A6D20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A6EE5" w14:textId="77777777" w:rsidR="000F0336" w:rsidRDefault="000F0336">
            <w:pPr>
              <w:pStyle w:val="table10"/>
              <w:jc w:val="center"/>
            </w:pPr>
            <w:r>
              <w:t>2115869001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D23BB" w14:textId="77777777" w:rsidR="000F0336" w:rsidRDefault="000F0336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07CEC" w14:textId="77777777" w:rsidR="000F0336" w:rsidRDefault="000F0336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54838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0680E" w14:textId="77777777" w:rsidR="000F0336" w:rsidRDefault="000F0336">
            <w:pPr>
              <w:pStyle w:val="table10"/>
            </w:pPr>
            <w:r>
              <w:t>Михалкони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C783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E58198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4C797" w14:textId="77777777" w:rsidR="000F0336" w:rsidRDefault="000F0336">
            <w:pPr>
              <w:pStyle w:val="table10"/>
              <w:jc w:val="center"/>
            </w:pPr>
            <w:r>
              <w:t>2115870001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9AC4B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39B2E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4F6B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8F357" w14:textId="77777777" w:rsidR="000F0336" w:rsidRDefault="000F0336">
            <w:pPr>
              <w:pStyle w:val="table10"/>
            </w:pPr>
            <w:r>
              <w:t>Можейки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C20ED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DDA2B9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78244" w14:textId="77777777" w:rsidR="000F0336" w:rsidRDefault="000F0336">
            <w:pPr>
              <w:pStyle w:val="table10"/>
              <w:jc w:val="center"/>
            </w:pPr>
            <w:r>
              <w:t>2115871001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D563A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1BBA7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89B35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71A2B" w14:textId="77777777" w:rsidR="000F0336" w:rsidRDefault="000F0336">
            <w:pPr>
              <w:pStyle w:val="table10"/>
            </w:pPr>
            <w:r>
              <w:t>Моствилишки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3BC44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0C5E61D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7CE45" w14:textId="77777777" w:rsidR="000F0336" w:rsidRDefault="000F0336">
            <w:pPr>
              <w:pStyle w:val="table10"/>
              <w:jc w:val="center"/>
            </w:pPr>
            <w:r>
              <w:t>2115872001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11BBC" w14:textId="77777777" w:rsidR="000F0336" w:rsidRDefault="000F0336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1E001" w14:textId="77777777" w:rsidR="000F0336" w:rsidRDefault="000F0336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B3EA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EB67F" w14:textId="77777777" w:rsidR="000F0336" w:rsidRDefault="000F0336">
            <w:pPr>
              <w:pStyle w:val="table10"/>
            </w:pPr>
            <w:r>
              <w:t>Новодворцы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C2AB0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5BCBA6BE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CBFB7" w14:textId="77777777" w:rsidR="000F0336" w:rsidRDefault="000F0336">
            <w:pPr>
              <w:pStyle w:val="table10"/>
              <w:jc w:val="center"/>
            </w:pPr>
            <w:r>
              <w:t>2115873001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388F2" w14:textId="77777777" w:rsidR="000F0336" w:rsidRDefault="000F0336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9B854" w14:textId="77777777" w:rsidR="000F0336" w:rsidRDefault="000F0336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157A4" w14:textId="77777777" w:rsidR="000F0336" w:rsidRDefault="000F0336">
            <w:pPr>
              <w:pStyle w:val="table10"/>
            </w:pPr>
            <w:r>
              <w:t>агрогородок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C025A" w14:textId="77777777" w:rsidR="000F0336" w:rsidRDefault="000F0336">
            <w:pPr>
              <w:pStyle w:val="table10"/>
            </w:pPr>
            <w:r>
              <w:t>Новоселки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2ED06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2A64C4B9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8B443" w14:textId="77777777" w:rsidR="000F0336" w:rsidRDefault="000F0336">
            <w:pPr>
              <w:pStyle w:val="table10"/>
              <w:jc w:val="center"/>
            </w:pPr>
            <w:r>
              <w:t>2115874001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3273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443E4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D3AB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1B9B3" w14:textId="77777777" w:rsidR="000F0336" w:rsidRDefault="000F0336">
            <w:pPr>
              <w:pStyle w:val="table10"/>
            </w:pPr>
            <w:r>
              <w:t>Огородники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C53E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2479E90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BC7F1" w14:textId="77777777" w:rsidR="000F0336" w:rsidRDefault="000F0336">
            <w:pPr>
              <w:pStyle w:val="table10"/>
              <w:jc w:val="center"/>
            </w:pPr>
            <w:r>
              <w:t>2115876001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2677A" w14:textId="77777777" w:rsidR="000F0336" w:rsidRDefault="000F0336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8A822" w14:textId="77777777" w:rsidR="000F0336" w:rsidRDefault="000F0336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70103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8FB4" w14:textId="77777777" w:rsidR="000F0336" w:rsidRDefault="000F0336">
            <w:pPr>
              <w:pStyle w:val="table10"/>
            </w:pPr>
            <w:r>
              <w:t>Ольковичи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BCE66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8E5E70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CD647" w14:textId="77777777" w:rsidR="000F0336" w:rsidRDefault="000F0336">
            <w:pPr>
              <w:pStyle w:val="table10"/>
              <w:jc w:val="center"/>
            </w:pPr>
            <w:r>
              <w:t>2115877001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558DA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E9528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D2A4D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C8EBB" w14:textId="77777777" w:rsidR="000F0336" w:rsidRDefault="000F0336">
            <w:pPr>
              <w:pStyle w:val="table10"/>
            </w:pPr>
            <w:r>
              <w:t>Ордевичи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C9611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15AF125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C39F4" w14:textId="77777777" w:rsidR="000F0336" w:rsidRDefault="000F0336">
            <w:pPr>
              <w:pStyle w:val="table10"/>
              <w:jc w:val="center"/>
            </w:pPr>
            <w:r>
              <w:t>2115878001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813CA" w14:textId="77777777" w:rsidR="000F0336" w:rsidRDefault="000F0336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C1787" w14:textId="77777777" w:rsidR="000F0336" w:rsidRDefault="000F0336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F8C82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E1171" w14:textId="77777777" w:rsidR="000F0336" w:rsidRDefault="000F0336">
            <w:pPr>
              <w:pStyle w:val="table10"/>
            </w:pPr>
            <w:r>
              <w:t>Осиновка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0216D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58C9A105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0435D" w14:textId="77777777" w:rsidR="000F0336" w:rsidRDefault="000F0336">
            <w:pPr>
              <w:pStyle w:val="table10"/>
              <w:jc w:val="center"/>
            </w:pPr>
            <w:r>
              <w:t>2115879001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52EDD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3934E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6C19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DCF25" w14:textId="77777777" w:rsidR="000F0336" w:rsidRDefault="000F0336">
            <w:pPr>
              <w:pStyle w:val="table10"/>
            </w:pPr>
            <w:r>
              <w:t>Павловцы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090A4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1C3BBA7B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3148F" w14:textId="77777777" w:rsidR="000F0336" w:rsidRDefault="000F0336">
            <w:pPr>
              <w:pStyle w:val="table10"/>
              <w:jc w:val="center"/>
            </w:pPr>
            <w:r>
              <w:t>2115880001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88054" w14:textId="77777777" w:rsidR="000F0336" w:rsidRDefault="000F0336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FC9D7" w14:textId="77777777" w:rsidR="000F0336" w:rsidRDefault="000F0336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F2734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FD785" w14:textId="77777777" w:rsidR="000F0336" w:rsidRDefault="000F0336">
            <w:pPr>
              <w:pStyle w:val="table10"/>
            </w:pPr>
            <w:r>
              <w:t>Повяжи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BFD28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0861365A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DB715" w14:textId="77777777" w:rsidR="000F0336" w:rsidRDefault="000F0336">
            <w:pPr>
              <w:pStyle w:val="table10"/>
              <w:jc w:val="center"/>
            </w:pPr>
            <w:r>
              <w:t>2115880002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57586" w14:textId="77777777" w:rsidR="000F0336" w:rsidRDefault="000F0336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A67CD" w14:textId="77777777" w:rsidR="000F0336" w:rsidRDefault="000F0336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0050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1B28F" w14:textId="77777777" w:rsidR="000F0336" w:rsidRDefault="000F0336">
            <w:pPr>
              <w:pStyle w:val="table10"/>
            </w:pPr>
            <w:r>
              <w:t>Повяжи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C0C50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E885638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D3A5" w14:textId="77777777" w:rsidR="000F0336" w:rsidRDefault="000F0336">
            <w:pPr>
              <w:pStyle w:val="table10"/>
              <w:jc w:val="center"/>
            </w:pPr>
            <w:r>
              <w:t>2115881001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A1636" w14:textId="77777777" w:rsidR="000F0336" w:rsidRDefault="000F0336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31B70" w14:textId="77777777" w:rsidR="000F0336" w:rsidRDefault="000F0336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08169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17E4C" w14:textId="77777777" w:rsidR="000F0336" w:rsidRDefault="000F0336">
            <w:pPr>
              <w:pStyle w:val="table10"/>
            </w:pPr>
            <w:r>
              <w:t>Скобейки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70BB0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8E2422D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0A924" w14:textId="77777777" w:rsidR="000F0336" w:rsidRDefault="000F0336">
            <w:pPr>
              <w:pStyle w:val="table10"/>
              <w:jc w:val="center"/>
            </w:pPr>
            <w:r>
              <w:t>2115882001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B3A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0CF0B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C411" w14:textId="77777777" w:rsidR="000F0336" w:rsidRDefault="000F0336">
            <w:pPr>
              <w:pStyle w:val="table10"/>
            </w:pPr>
            <w:r>
              <w:t>деревня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5AFBE" w14:textId="77777777" w:rsidR="000F0336" w:rsidRDefault="000F0336">
            <w:pPr>
              <w:pStyle w:val="table10"/>
            </w:pPr>
            <w:r>
              <w:t>Сниповщина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3F7B2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6C29B333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1A260" w14:textId="77777777" w:rsidR="000F0336" w:rsidRDefault="000F0336">
            <w:pPr>
              <w:pStyle w:val="table10"/>
              <w:jc w:val="center"/>
            </w:pPr>
            <w:r>
              <w:t>2115883001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F141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FCD1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4AC3B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FFFCB" w14:textId="77777777" w:rsidR="000F0336" w:rsidRDefault="000F0336">
            <w:pPr>
              <w:pStyle w:val="table10"/>
            </w:pPr>
            <w:r>
              <w:t>Ходорки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4D699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707DEE92" w14:textId="77777777">
        <w:trPr>
          <w:trHeight w:val="240"/>
        </w:trPr>
        <w:tc>
          <w:tcPr>
            <w:tcW w:w="7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CA30A" w14:textId="77777777" w:rsidR="000F0336" w:rsidRDefault="000F0336">
            <w:pPr>
              <w:pStyle w:val="table10"/>
              <w:jc w:val="center"/>
            </w:pPr>
            <w:r>
              <w:t>2115884001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785AF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641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9C09F" w14:textId="77777777" w:rsidR="000F0336" w:rsidRDefault="000F0336">
            <w:pPr>
              <w:pStyle w:val="table10"/>
            </w:pPr>
            <w:r>
              <w:t>хутор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F78C3" w14:textId="77777777" w:rsidR="000F0336" w:rsidRDefault="000F0336">
            <w:pPr>
              <w:pStyle w:val="table10"/>
            </w:pPr>
            <w:r>
              <w:t>Яново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8CB59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</w:tbl>
    <w:p w14:paraId="2A363DB1" w14:textId="77777777" w:rsidR="000F0336" w:rsidRDefault="000F03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791"/>
      </w:tblGrid>
      <w:tr w:rsidR="000F0336" w14:paraId="7CEAF9A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98371" w14:textId="77777777" w:rsidR="000F0336" w:rsidRDefault="000F0336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48595" w14:textId="77777777" w:rsidR="000F0336" w:rsidRDefault="000F0336">
            <w:pPr>
              <w:pStyle w:val="append1"/>
            </w:pPr>
            <w:r>
              <w:t>Приложение 3</w:t>
            </w:r>
          </w:p>
          <w:p w14:paraId="65655E99" w14:textId="77777777" w:rsidR="000F0336" w:rsidRDefault="000F0336">
            <w:pPr>
              <w:pStyle w:val="append"/>
            </w:pPr>
            <w:r>
              <w:t xml:space="preserve">к решению </w:t>
            </w:r>
            <w:r>
              <w:br/>
              <w:t xml:space="preserve">Ошмянского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11.05.2022 № 352 </w:t>
            </w:r>
          </w:p>
        </w:tc>
      </w:tr>
    </w:tbl>
    <w:p w14:paraId="5D77BBD4" w14:textId="77777777" w:rsidR="000F0336" w:rsidRDefault="000F0336">
      <w:pPr>
        <w:pStyle w:val="titlep"/>
        <w:jc w:val="left"/>
      </w:pPr>
      <w:r>
        <w:t>РЕЗУЛЬТАТЫ</w:t>
      </w:r>
      <w:r>
        <w:br/>
        <w:t>кадастровой оценки земель по виду функционального использования земель «общественно-деловая зона», расположенных за пределами населенных пунктов, садоводческих товариществ и дачных кооперативов Ошмянского района, по состоянию на 1 июля 2021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200"/>
        <w:gridCol w:w="2496"/>
        <w:gridCol w:w="3080"/>
      </w:tblGrid>
      <w:tr w:rsidR="000F0336" w14:paraId="609BF205" w14:textId="77777777">
        <w:trPr>
          <w:trHeight w:val="240"/>
        </w:trPr>
        <w:tc>
          <w:tcPr>
            <w:tcW w:w="9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D9725" w14:textId="77777777" w:rsidR="000F0336" w:rsidRDefault="000F0336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4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C4C31" w14:textId="77777777" w:rsidR="000F0336" w:rsidRDefault="000F0336">
            <w:pPr>
              <w:pStyle w:val="table10"/>
              <w:jc w:val="center"/>
            </w:pPr>
            <w:r>
              <w:t>Кадастровая стоимость 1 квадратного метра земель</w:t>
            </w:r>
          </w:p>
        </w:tc>
        <w:tc>
          <w:tcPr>
            <w:tcW w:w="159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3E744" w14:textId="77777777" w:rsidR="000F0336" w:rsidRDefault="000F0336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0F0336" w14:paraId="3AC6F1F5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8D3F" w14:textId="77777777" w:rsidR="000F0336" w:rsidRDefault="000F03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78525" w14:textId="77777777" w:rsidR="000F0336" w:rsidRDefault="000F0336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BE5C9" w14:textId="77777777" w:rsidR="000F0336" w:rsidRDefault="000F0336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CB27EA" w14:textId="77777777" w:rsidR="000F0336" w:rsidRDefault="000F03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F0336" w14:paraId="536A2E7F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D1573" w14:textId="77777777" w:rsidR="000F0336" w:rsidRDefault="000F0336">
            <w:pPr>
              <w:pStyle w:val="table10"/>
              <w:jc w:val="center"/>
            </w:pPr>
            <w:r>
              <w:t>2115531001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CC7A0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31FDE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A39DA" w14:textId="77777777" w:rsidR="000F0336" w:rsidRDefault="000F0336">
            <w:pPr>
              <w:pStyle w:val="table10"/>
            </w:pPr>
            <w:r>
              <w:t>Борунский</w:t>
            </w:r>
          </w:p>
        </w:tc>
      </w:tr>
      <w:tr w:rsidR="000F0336" w14:paraId="46EC0BBF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690DC" w14:textId="77777777" w:rsidR="000F0336" w:rsidRDefault="000F0336">
            <w:pPr>
              <w:pStyle w:val="table10"/>
              <w:jc w:val="center"/>
            </w:pPr>
            <w:r>
              <w:t>2115569001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00FC7" w14:textId="77777777" w:rsidR="000F0336" w:rsidRDefault="000F0336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268D" w14:textId="77777777" w:rsidR="000F0336" w:rsidRDefault="000F0336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5C039" w14:textId="77777777" w:rsidR="000F0336" w:rsidRDefault="000F0336">
            <w:pPr>
              <w:pStyle w:val="table10"/>
            </w:pPr>
            <w:r>
              <w:t>Гольшанский</w:t>
            </w:r>
          </w:p>
        </w:tc>
      </w:tr>
      <w:tr w:rsidR="000F0336" w14:paraId="37C01895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B6B56" w14:textId="77777777" w:rsidR="000F0336" w:rsidRDefault="000F0336">
            <w:pPr>
              <w:pStyle w:val="table10"/>
              <w:jc w:val="center"/>
            </w:pPr>
            <w:r>
              <w:t>2115617001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1B0FC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F9F39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C01DB" w14:textId="77777777" w:rsidR="000F0336" w:rsidRDefault="000F0336">
            <w:pPr>
              <w:pStyle w:val="table10"/>
            </w:pPr>
            <w:r>
              <w:t>Гравжишковский</w:t>
            </w:r>
          </w:p>
        </w:tc>
      </w:tr>
      <w:tr w:rsidR="000F0336" w14:paraId="388BEE98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BE6DE" w14:textId="77777777" w:rsidR="000F0336" w:rsidRDefault="000F0336">
            <w:pPr>
              <w:pStyle w:val="table10"/>
              <w:jc w:val="center"/>
            </w:pPr>
            <w:r>
              <w:t>2115885001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4AB37" w14:textId="77777777" w:rsidR="000F0336" w:rsidRDefault="000F0336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92B47" w14:textId="77777777" w:rsidR="000F0336" w:rsidRDefault="000F0336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E3BE0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0E64DE5E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D1E79" w14:textId="77777777" w:rsidR="000F0336" w:rsidRDefault="000F0336">
            <w:pPr>
              <w:pStyle w:val="table10"/>
              <w:jc w:val="center"/>
            </w:pPr>
            <w:r>
              <w:t>2115885002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6FF52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DADE7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54AD7" w14:textId="77777777" w:rsidR="000F0336" w:rsidRDefault="000F0336">
            <w:pPr>
              <w:pStyle w:val="table10"/>
            </w:pPr>
            <w:r>
              <w:t>Гродинский</w:t>
            </w:r>
          </w:p>
        </w:tc>
      </w:tr>
      <w:tr w:rsidR="000F0336" w14:paraId="21683EFE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381D5" w14:textId="77777777" w:rsidR="000F0336" w:rsidRDefault="000F0336">
            <w:pPr>
              <w:pStyle w:val="table10"/>
              <w:jc w:val="center"/>
            </w:pPr>
            <w:r>
              <w:t>2115639001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9F5F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6D4EE" w14:textId="77777777" w:rsidR="000F0336" w:rsidRDefault="000F0336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38B0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5388CD32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54E65" w14:textId="77777777" w:rsidR="000F0336" w:rsidRDefault="000F0336">
            <w:pPr>
              <w:pStyle w:val="table10"/>
              <w:jc w:val="center"/>
            </w:pPr>
            <w:r>
              <w:t>2115639002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D5467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BD9D8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11900" w14:textId="77777777" w:rsidR="000F0336" w:rsidRDefault="000F0336">
            <w:pPr>
              <w:pStyle w:val="table10"/>
            </w:pPr>
            <w:r>
              <w:t>Жупранский</w:t>
            </w:r>
          </w:p>
        </w:tc>
      </w:tr>
      <w:tr w:rsidR="000F0336" w14:paraId="344DA88F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4D9D8" w14:textId="77777777" w:rsidR="000F0336" w:rsidRDefault="000F0336">
            <w:pPr>
              <w:pStyle w:val="table10"/>
              <w:jc w:val="center"/>
            </w:pPr>
            <w:r>
              <w:t>2115694001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615C7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E32C3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E108C" w14:textId="77777777" w:rsidR="000F0336" w:rsidRDefault="000F0336">
            <w:pPr>
              <w:pStyle w:val="table10"/>
            </w:pPr>
            <w:r>
              <w:t>Каменнологский</w:t>
            </w:r>
          </w:p>
        </w:tc>
      </w:tr>
      <w:tr w:rsidR="000F0336" w14:paraId="46BDC416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84214" w14:textId="77777777" w:rsidR="000F0336" w:rsidRDefault="000F0336">
            <w:pPr>
              <w:pStyle w:val="table10"/>
              <w:jc w:val="center"/>
            </w:pPr>
            <w:r>
              <w:t>2115740001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BC1B9" w14:textId="77777777" w:rsidR="000F0336" w:rsidRDefault="000F0336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A27C" w14:textId="77777777" w:rsidR="000F0336" w:rsidRDefault="000F0336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D4570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5468E317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85721" w14:textId="77777777" w:rsidR="000F0336" w:rsidRDefault="000F0336">
            <w:pPr>
              <w:pStyle w:val="table10"/>
              <w:jc w:val="center"/>
            </w:pPr>
            <w:r>
              <w:t>2115740002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396B5" w14:textId="77777777" w:rsidR="000F0336" w:rsidRDefault="000F0336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7234" w14:textId="77777777" w:rsidR="000F0336" w:rsidRDefault="000F0336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EDD34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787C0226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CC2F8" w14:textId="77777777" w:rsidR="000F0336" w:rsidRDefault="000F0336">
            <w:pPr>
              <w:pStyle w:val="table10"/>
              <w:jc w:val="center"/>
            </w:pPr>
            <w:r>
              <w:t>2115740003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08739" w14:textId="77777777" w:rsidR="000F0336" w:rsidRDefault="000F0336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07B75" w14:textId="77777777" w:rsidR="000F0336" w:rsidRDefault="000F0336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D2B1F" w14:textId="77777777" w:rsidR="000F0336" w:rsidRDefault="000F0336">
            <w:pPr>
              <w:pStyle w:val="table10"/>
            </w:pPr>
            <w:r>
              <w:t>Кольчунский</w:t>
            </w:r>
          </w:p>
        </w:tc>
      </w:tr>
      <w:tr w:rsidR="000F0336" w14:paraId="2457BF2D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B6D5B" w14:textId="77777777" w:rsidR="000F0336" w:rsidRDefault="000F0336">
            <w:pPr>
              <w:pStyle w:val="table10"/>
              <w:jc w:val="center"/>
            </w:pPr>
            <w:r>
              <w:t>2115779001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F1825" w14:textId="77777777" w:rsidR="000F0336" w:rsidRDefault="000F0336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E2658" w14:textId="77777777" w:rsidR="000F0336" w:rsidRDefault="000F0336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1F52D" w14:textId="77777777" w:rsidR="000F0336" w:rsidRDefault="000F0336">
            <w:pPr>
              <w:pStyle w:val="table10"/>
            </w:pPr>
            <w:r>
              <w:t>Крейванцевский</w:t>
            </w:r>
          </w:p>
        </w:tc>
      </w:tr>
      <w:tr w:rsidR="000F0336" w14:paraId="155C36C0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DF6B1" w14:textId="77777777" w:rsidR="000F0336" w:rsidRDefault="000F0336">
            <w:pPr>
              <w:pStyle w:val="table10"/>
              <w:jc w:val="center"/>
            </w:pPr>
            <w:r>
              <w:t>2115825001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DB9DF" w14:textId="77777777" w:rsidR="000F0336" w:rsidRDefault="000F0336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0641F" w14:textId="77777777" w:rsidR="000F0336" w:rsidRDefault="000F0336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D75E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208365F6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D1222" w14:textId="77777777" w:rsidR="000F0336" w:rsidRDefault="000F0336">
            <w:pPr>
              <w:pStyle w:val="table10"/>
              <w:jc w:val="center"/>
            </w:pPr>
            <w:r>
              <w:t>2115825002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D6689" w14:textId="77777777" w:rsidR="000F0336" w:rsidRDefault="000F0336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7ADA" w14:textId="77777777" w:rsidR="000F0336" w:rsidRDefault="000F0336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CB1F2" w14:textId="77777777" w:rsidR="000F0336" w:rsidRDefault="000F0336">
            <w:pPr>
              <w:pStyle w:val="table10"/>
            </w:pPr>
            <w:r>
              <w:t>Мурованоошмянковский</w:t>
            </w:r>
          </w:p>
        </w:tc>
      </w:tr>
      <w:tr w:rsidR="000F0336" w14:paraId="5E4F358F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480F" w14:textId="77777777" w:rsidR="000F0336" w:rsidRDefault="000F0336">
            <w:pPr>
              <w:pStyle w:val="table10"/>
              <w:jc w:val="center"/>
            </w:pPr>
            <w:r>
              <w:t>2115856001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86268" w14:textId="77777777" w:rsidR="000F0336" w:rsidRDefault="000F0336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40C77" w14:textId="77777777" w:rsidR="000F0336" w:rsidRDefault="000F0336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2585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  <w:tr w:rsidR="000F0336" w14:paraId="48B0B39A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68B6A" w14:textId="77777777" w:rsidR="000F0336" w:rsidRDefault="000F0336">
            <w:pPr>
              <w:pStyle w:val="table10"/>
              <w:jc w:val="center"/>
            </w:pPr>
            <w:r>
              <w:t>2115856002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F1A88" w14:textId="77777777" w:rsidR="000F0336" w:rsidRDefault="000F0336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98FA5" w14:textId="77777777" w:rsidR="000F0336" w:rsidRDefault="000F0336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8AEA5" w14:textId="77777777" w:rsidR="000F0336" w:rsidRDefault="000F0336">
            <w:pPr>
              <w:pStyle w:val="table10"/>
            </w:pPr>
            <w:r>
              <w:t>Новоселковский</w:t>
            </w:r>
          </w:p>
        </w:tc>
      </w:tr>
    </w:tbl>
    <w:p w14:paraId="3DE6F59C" w14:textId="77777777" w:rsidR="000F0336" w:rsidRDefault="000F0336">
      <w:pPr>
        <w:pStyle w:val="newncpi"/>
      </w:pPr>
      <w:r>
        <w:t> </w:t>
      </w:r>
    </w:p>
    <w:p w14:paraId="60693344" w14:textId="77777777" w:rsidR="000F0336" w:rsidRDefault="000F0336">
      <w:pPr>
        <w:pStyle w:val="newncpi"/>
      </w:pPr>
      <w:r>
        <w:t> </w:t>
      </w:r>
    </w:p>
    <w:p w14:paraId="3EE0B07D" w14:textId="77777777" w:rsidR="000352BB" w:rsidRDefault="000352BB"/>
    <w:sectPr w:rsidR="000352BB" w:rsidSect="000F0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FB34" w14:textId="77777777" w:rsidR="003272EE" w:rsidRDefault="003272EE" w:rsidP="000F0336">
      <w:r>
        <w:separator/>
      </w:r>
    </w:p>
  </w:endnote>
  <w:endnote w:type="continuationSeparator" w:id="0">
    <w:p w14:paraId="399E9A8A" w14:textId="77777777" w:rsidR="003272EE" w:rsidRDefault="003272EE" w:rsidP="000F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9958" w14:textId="77777777" w:rsidR="000F0336" w:rsidRDefault="000F03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F55E" w14:textId="77777777" w:rsidR="000F0336" w:rsidRDefault="000F03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0F0336" w14:paraId="7404CDF2" w14:textId="77777777" w:rsidTr="000F0336">
      <w:tc>
        <w:tcPr>
          <w:tcW w:w="1800" w:type="dxa"/>
          <w:shd w:val="clear" w:color="auto" w:fill="auto"/>
          <w:vAlign w:val="center"/>
        </w:tcPr>
        <w:p w14:paraId="333A9142" w14:textId="1DEF2532" w:rsidR="000F0336" w:rsidRDefault="000F0336">
          <w:pPr>
            <w:pStyle w:val="a7"/>
          </w:pPr>
          <w:r>
            <w:rPr>
              <w:noProof/>
            </w:rPr>
            <w:drawing>
              <wp:inline distT="0" distB="0" distL="0" distR="0" wp14:anchorId="7A72BA8A" wp14:editId="22C1595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150975D5" w14:textId="77777777" w:rsidR="000F0336" w:rsidRDefault="000F0336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6711CA4B" w14:textId="77777777" w:rsidR="000F0336" w:rsidRDefault="000F0336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06.07.2022</w:t>
          </w:r>
        </w:p>
        <w:p w14:paraId="68E35370" w14:textId="308A9735" w:rsidR="000F0336" w:rsidRPr="000F0336" w:rsidRDefault="000F0336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75DAA15" w14:textId="77777777" w:rsidR="000F0336" w:rsidRDefault="000F0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2246" w14:textId="77777777" w:rsidR="003272EE" w:rsidRDefault="003272EE" w:rsidP="000F0336">
      <w:r>
        <w:separator/>
      </w:r>
    </w:p>
  </w:footnote>
  <w:footnote w:type="continuationSeparator" w:id="0">
    <w:p w14:paraId="05CBE088" w14:textId="77777777" w:rsidR="003272EE" w:rsidRDefault="003272EE" w:rsidP="000F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BB00" w14:textId="77777777" w:rsidR="000F0336" w:rsidRDefault="000F0336" w:rsidP="0095392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5EA8C5FD" w14:textId="77777777" w:rsidR="000F0336" w:rsidRDefault="000F03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40D6" w14:textId="77777777" w:rsidR="000F0336" w:rsidRPr="000F0336" w:rsidRDefault="000F0336" w:rsidP="00953927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0F0336">
      <w:rPr>
        <w:rStyle w:val="a9"/>
        <w:rFonts w:cs="Times New Roman"/>
        <w:sz w:val="24"/>
      </w:rPr>
      <w:fldChar w:fldCharType="begin"/>
    </w:r>
    <w:r w:rsidRPr="000F0336">
      <w:rPr>
        <w:rStyle w:val="a9"/>
        <w:rFonts w:cs="Times New Roman"/>
        <w:sz w:val="24"/>
      </w:rPr>
      <w:instrText xml:space="preserve"> PAGE </w:instrText>
    </w:r>
    <w:r w:rsidRPr="000F0336">
      <w:rPr>
        <w:rStyle w:val="a9"/>
        <w:rFonts w:cs="Times New Roman"/>
        <w:sz w:val="24"/>
      </w:rPr>
      <w:fldChar w:fldCharType="separate"/>
    </w:r>
    <w:r w:rsidRPr="000F0336">
      <w:rPr>
        <w:rStyle w:val="a9"/>
        <w:rFonts w:cs="Times New Roman"/>
        <w:noProof/>
        <w:sz w:val="24"/>
      </w:rPr>
      <w:t>9</w:t>
    </w:r>
    <w:r w:rsidRPr="000F0336">
      <w:rPr>
        <w:rStyle w:val="a9"/>
        <w:rFonts w:cs="Times New Roman"/>
        <w:sz w:val="24"/>
      </w:rPr>
      <w:fldChar w:fldCharType="end"/>
    </w:r>
  </w:p>
  <w:p w14:paraId="2C423819" w14:textId="77777777" w:rsidR="000F0336" w:rsidRPr="000F0336" w:rsidRDefault="000F0336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397A" w14:textId="77777777" w:rsidR="000F0336" w:rsidRDefault="000F0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36"/>
    <w:rsid w:val="000352BB"/>
    <w:rsid w:val="000F0336"/>
    <w:rsid w:val="003272EE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99E59"/>
  <w15:chartTrackingRefBased/>
  <w15:docId w15:val="{FDF19A8C-E3D0-40FF-AFB0-6986366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33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F0336"/>
    <w:rPr>
      <w:color w:val="154C94"/>
      <w:u w:val="single"/>
    </w:rPr>
  </w:style>
  <w:style w:type="paragraph" w:customStyle="1" w:styleId="msonormal0">
    <w:name w:val="msonormal"/>
    <w:basedOn w:val="a"/>
    <w:rsid w:val="000F0336"/>
    <w:pPr>
      <w:widowControl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article">
    <w:name w:val="article"/>
    <w:basedOn w:val="a"/>
    <w:rsid w:val="000F0336"/>
    <w:pPr>
      <w:widowControl/>
      <w:spacing w:before="240" w:after="240"/>
      <w:ind w:left="1922" w:hanging="1355"/>
    </w:pPr>
    <w:rPr>
      <w:rFonts w:eastAsia="Times New Roman" w:cs="Times New Roman"/>
      <w:b/>
      <w:bCs/>
      <w:color w:val="auto"/>
      <w:sz w:val="24"/>
      <w:lang w:val="ru-BY" w:eastAsia="ru-BY" w:bidi="ar-SA"/>
    </w:rPr>
  </w:style>
  <w:style w:type="paragraph" w:customStyle="1" w:styleId="title">
    <w:name w:val="title"/>
    <w:basedOn w:val="a"/>
    <w:rsid w:val="000F0336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titlencpi">
    <w:name w:val="titlencpi"/>
    <w:basedOn w:val="a"/>
    <w:rsid w:val="000F0336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aspaper">
    <w:name w:val="aspaper"/>
    <w:basedOn w:val="a"/>
    <w:rsid w:val="000F0336"/>
    <w:pPr>
      <w:widowControl/>
      <w:jc w:val="center"/>
    </w:pPr>
    <w:rPr>
      <w:rFonts w:eastAsiaTheme="minorEastAsia" w:cs="Times New Roman"/>
      <w:b/>
      <w:bCs/>
      <w:color w:val="FF0000"/>
      <w:sz w:val="24"/>
      <w:lang w:val="ru-BY" w:eastAsia="ru-BY" w:bidi="ar-SA"/>
    </w:rPr>
  </w:style>
  <w:style w:type="paragraph" w:customStyle="1" w:styleId="chapter">
    <w:name w:val="chapter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titleg">
    <w:name w:val="titleg"/>
    <w:basedOn w:val="a"/>
    <w:rsid w:val="000F0336"/>
    <w:pPr>
      <w:widowControl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itlepr">
    <w:name w:val="titlepr"/>
    <w:basedOn w:val="a"/>
    <w:rsid w:val="000F0336"/>
    <w:pPr>
      <w:widowControl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agree">
    <w:name w:val="agree"/>
    <w:basedOn w:val="a"/>
    <w:rsid w:val="000F0336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razdel">
    <w:name w:val="razdel"/>
    <w:basedOn w:val="a"/>
    <w:rsid w:val="000F0336"/>
    <w:pPr>
      <w:widowControl/>
      <w:ind w:firstLine="567"/>
      <w:jc w:val="center"/>
    </w:pPr>
    <w:rPr>
      <w:rFonts w:eastAsiaTheme="minorEastAsia" w:cs="Times New Roman"/>
      <w:b/>
      <w:bCs/>
      <w:caps/>
      <w:color w:val="auto"/>
      <w:sz w:val="32"/>
      <w:szCs w:val="32"/>
      <w:lang w:val="ru-BY" w:eastAsia="ru-BY" w:bidi="ar-SA"/>
    </w:rPr>
  </w:style>
  <w:style w:type="paragraph" w:customStyle="1" w:styleId="podrazdel">
    <w:name w:val="podrazdel"/>
    <w:basedOn w:val="a"/>
    <w:rsid w:val="000F0336"/>
    <w:pPr>
      <w:widowControl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titlep">
    <w:name w:val="titlep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onestring">
    <w:name w:val="onestring"/>
    <w:basedOn w:val="a"/>
    <w:rsid w:val="000F0336"/>
    <w:pPr>
      <w:widowControl/>
      <w:jc w:val="right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titleu">
    <w:name w:val="titleu"/>
    <w:basedOn w:val="a"/>
    <w:rsid w:val="000F0336"/>
    <w:pPr>
      <w:widowControl/>
      <w:spacing w:before="240" w:after="240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itlek">
    <w:name w:val="titlek"/>
    <w:basedOn w:val="a"/>
    <w:rsid w:val="000F0336"/>
    <w:pPr>
      <w:widowControl/>
      <w:spacing w:before="240"/>
      <w:jc w:val="center"/>
    </w:pPr>
    <w:rPr>
      <w:rFonts w:eastAsiaTheme="minorEastAsia" w:cs="Times New Roman"/>
      <w:caps/>
      <w:color w:val="auto"/>
      <w:sz w:val="24"/>
      <w:lang w:val="ru-BY" w:eastAsia="ru-BY" w:bidi="ar-SA"/>
    </w:rPr>
  </w:style>
  <w:style w:type="paragraph" w:customStyle="1" w:styleId="izvlechen">
    <w:name w:val="izvlechen"/>
    <w:basedOn w:val="a"/>
    <w:rsid w:val="000F0336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oint">
    <w:name w:val="point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erpoint">
    <w:name w:val="underpoint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igned">
    <w:name w:val="signed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odobren">
    <w:name w:val="odobren"/>
    <w:basedOn w:val="a"/>
    <w:rsid w:val="000F0336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odobren1">
    <w:name w:val="odobren1"/>
    <w:basedOn w:val="a"/>
    <w:rsid w:val="000F0336"/>
    <w:pPr>
      <w:widowControl/>
      <w:spacing w:after="120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omment">
    <w:name w:val="comment"/>
    <w:basedOn w:val="a"/>
    <w:rsid w:val="000F0336"/>
    <w:pPr>
      <w:widowControl/>
      <w:ind w:firstLine="709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reamble">
    <w:name w:val="preamble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">
    <w:name w:val="snoski"/>
    <w:basedOn w:val="a"/>
    <w:rsid w:val="000F0336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snoskiline">
    <w:name w:val="snoskiline"/>
    <w:basedOn w:val="a"/>
    <w:rsid w:val="000F0336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aragraph">
    <w:name w:val="paragraph"/>
    <w:basedOn w:val="a"/>
    <w:rsid w:val="000F0336"/>
    <w:pPr>
      <w:widowControl/>
      <w:spacing w:before="240" w:after="240"/>
      <w:ind w:firstLine="567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able10">
    <w:name w:val="table10"/>
    <w:basedOn w:val="a"/>
    <w:rsid w:val="000F0336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numnrpa">
    <w:name w:val="numnrpa"/>
    <w:basedOn w:val="a"/>
    <w:rsid w:val="000F0336"/>
    <w:pPr>
      <w:widowControl/>
    </w:pPr>
    <w:rPr>
      <w:rFonts w:eastAsiaTheme="minorEastAsia" w:cs="Times New Roman"/>
      <w:color w:val="auto"/>
      <w:sz w:val="36"/>
      <w:szCs w:val="36"/>
      <w:lang w:val="ru-BY" w:eastAsia="ru-BY" w:bidi="ar-SA"/>
    </w:rPr>
  </w:style>
  <w:style w:type="paragraph" w:customStyle="1" w:styleId="append">
    <w:name w:val="append"/>
    <w:basedOn w:val="a"/>
    <w:rsid w:val="000F0336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prinodobren">
    <w:name w:val="prinodobren"/>
    <w:basedOn w:val="a"/>
    <w:rsid w:val="000F0336"/>
    <w:pPr>
      <w:widowControl/>
      <w:spacing w:before="240" w:after="240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spiski">
    <w:name w:val="spiski"/>
    <w:basedOn w:val="a"/>
    <w:rsid w:val="000F0336"/>
    <w:pPr>
      <w:widowControl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onumheader">
    <w:name w:val="nonumheader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numheader">
    <w:name w:val="numheader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agreefio">
    <w:name w:val="agreefio"/>
    <w:basedOn w:val="a"/>
    <w:rsid w:val="000F0336"/>
    <w:pPr>
      <w:widowControl/>
      <w:ind w:firstLine="1021"/>
      <w:jc w:val="both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greedate">
    <w:name w:val="agreedate"/>
    <w:basedOn w:val="a"/>
    <w:rsid w:val="000F0336"/>
    <w:pPr>
      <w:widowControl/>
      <w:jc w:val="both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hangeadd">
    <w:name w:val="changeadd"/>
    <w:basedOn w:val="a"/>
    <w:rsid w:val="000F0336"/>
    <w:pPr>
      <w:widowControl/>
      <w:ind w:left="1134"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changei">
    <w:name w:val="changei"/>
    <w:basedOn w:val="a"/>
    <w:rsid w:val="000F0336"/>
    <w:pPr>
      <w:widowControl/>
      <w:ind w:left="102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changeutrs">
    <w:name w:val="changeutrs"/>
    <w:basedOn w:val="a"/>
    <w:rsid w:val="000F0336"/>
    <w:pPr>
      <w:widowControl/>
      <w:spacing w:after="240"/>
      <w:ind w:left="1134"/>
      <w:jc w:val="both"/>
    </w:pPr>
    <w:rPr>
      <w:rFonts w:eastAsia="Times New Roman" w:cs="Times New Roman"/>
      <w:color w:val="auto"/>
      <w:sz w:val="24"/>
      <w:lang w:val="ru-BY" w:eastAsia="ru-BY" w:bidi="ar-SA"/>
    </w:rPr>
  </w:style>
  <w:style w:type="paragraph" w:customStyle="1" w:styleId="changeold">
    <w:name w:val="changeold"/>
    <w:basedOn w:val="a"/>
    <w:rsid w:val="000F0336"/>
    <w:pPr>
      <w:widowControl/>
      <w:spacing w:before="240" w:after="240"/>
      <w:ind w:firstLine="567"/>
      <w:jc w:val="center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append1">
    <w:name w:val="append1"/>
    <w:basedOn w:val="a"/>
    <w:rsid w:val="000F0336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1">
    <w:name w:val="cap1"/>
    <w:basedOn w:val="a"/>
    <w:rsid w:val="000F0336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u1">
    <w:name w:val="capu1"/>
    <w:basedOn w:val="a"/>
    <w:rsid w:val="000F0336"/>
    <w:pPr>
      <w:widowControl/>
      <w:spacing w:after="120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0F0336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1">
    <w:name w:val="newncpi1"/>
    <w:basedOn w:val="a"/>
    <w:rsid w:val="000F0336"/>
    <w:pPr>
      <w:widowControl/>
      <w:ind w:left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edizmeren">
    <w:name w:val="edizmeren"/>
    <w:basedOn w:val="a"/>
    <w:rsid w:val="000F0336"/>
    <w:pPr>
      <w:widowControl/>
      <w:jc w:val="right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zagrazdel">
    <w:name w:val="zagrazdel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placeprin">
    <w:name w:val="placeprin"/>
    <w:basedOn w:val="a"/>
    <w:rsid w:val="000F0336"/>
    <w:pPr>
      <w:widowControl/>
      <w:jc w:val="center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imer">
    <w:name w:val="primer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withpar">
    <w:name w:val="withpar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withoutpar">
    <w:name w:val="withoutpar"/>
    <w:basedOn w:val="a"/>
    <w:rsid w:val="000F0336"/>
    <w:pPr>
      <w:widowControl/>
      <w:spacing w:after="60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line">
    <w:name w:val="undline"/>
    <w:basedOn w:val="a"/>
    <w:rsid w:val="000F0336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underline">
    <w:name w:val="underline"/>
    <w:basedOn w:val="a"/>
    <w:rsid w:val="000F0336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ncpicomment">
    <w:name w:val="ncpicomment"/>
    <w:basedOn w:val="a"/>
    <w:rsid w:val="000F0336"/>
    <w:pPr>
      <w:widowControl/>
      <w:spacing w:before="120"/>
      <w:ind w:left="1134"/>
      <w:jc w:val="both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rekviziti">
    <w:name w:val="rekviziti"/>
    <w:basedOn w:val="a"/>
    <w:rsid w:val="000F0336"/>
    <w:pPr>
      <w:widowControl/>
      <w:ind w:left="1134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cpidel">
    <w:name w:val="ncpidel"/>
    <w:basedOn w:val="a"/>
    <w:rsid w:val="000F0336"/>
    <w:pPr>
      <w:widowControl/>
      <w:ind w:left="1134"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sifra">
    <w:name w:val="tsifra"/>
    <w:basedOn w:val="a"/>
    <w:rsid w:val="000F0336"/>
    <w:pPr>
      <w:widowControl/>
    </w:pPr>
    <w:rPr>
      <w:rFonts w:eastAsiaTheme="minorEastAsia" w:cs="Times New Roman"/>
      <w:b/>
      <w:bCs/>
      <w:color w:val="auto"/>
      <w:sz w:val="36"/>
      <w:szCs w:val="36"/>
      <w:lang w:val="ru-BY" w:eastAsia="ru-BY" w:bidi="ar-SA"/>
    </w:rPr>
  </w:style>
  <w:style w:type="paragraph" w:customStyle="1" w:styleId="articleintext">
    <w:name w:val="articleintext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v">
    <w:name w:val="newncpiv"/>
    <w:basedOn w:val="a"/>
    <w:rsid w:val="000F0336"/>
    <w:pPr>
      <w:widowControl/>
      <w:ind w:firstLine="567"/>
      <w:jc w:val="both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snoskiv">
    <w:name w:val="snoskiv"/>
    <w:basedOn w:val="a"/>
    <w:rsid w:val="000F0336"/>
    <w:pPr>
      <w:widowControl/>
      <w:ind w:firstLine="567"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articlev">
    <w:name w:val="articlev"/>
    <w:basedOn w:val="a"/>
    <w:rsid w:val="000F0336"/>
    <w:pPr>
      <w:widowControl/>
      <w:spacing w:before="240" w:after="240"/>
      <w:ind w:firstLine="567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contentword">
    <w:name w:val="contentword"/>
    <w:basedOn w:val="a"/>
    <w:rsid w:val="000F0336"/>
    <w:pPr>
      <w:widowControl/>
      <w:spacing w:before="240" w:after="240"/>
      <w:ind w:firstLine="567"/>
      <w:jc w:val="center"/>
    </w:pPr>
    <w:rPr>
      <w:rFonts w:eastAsiaTheme="minorEastAsia" w:cs="Times New Roman"/>
      <w:caps/>
      <w:color w:val="auto"/>
      <w:sz w:val="22"/>
      <w:szCs w:val="22"/>
      <w:lang w:val="ru-BY" w:eastAsia="ru-BY" w:bidi="ar-SA"/>
    </w:rPr>
  </w:style>
  <w:style w:type="paragraph" w:customStyle="1" w:styleId="contenttext">
    <w:name w:val="contenttext"/>
    <w:basedOn w:val="a"/>
    <w:rsid w:val="000F0336"/>
    <w:pPr>
      <w:widowControl/>
      <w:ind w:left="1134" w:hanging="1134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gosreg">
    <w:name w:val="gosreg"/>
    <w:basedOn w:val="a"/>
    <w:rsid w:val="000F0336"/>
    <w:pPr>
      <w:widowControl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articlect">
    <w:name w:val="articlect"/>
    <w:basedOn w:val="a"/>
    <w:rsid w:val="000F0336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letter">
    <w:name w:val="letter"/>
    <w:basedOn w:val="a"/>
    <w:rsid w:val="000F0336"/>
    <w:pPr>
      <w:widowControl/>
      <w:spacing w:before="240" w:after="240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recepient">
    <w:name w:val="recepient"/>
    <w:basedOn w:val="a"/>
    <w:rsid w:val="000F0336"/>
    <w:pPr>
      <w:widowControl/>
      <w:ind w:left="5103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oklad">
    <w:name w:val="doklad"/>
    <w:basedOn w:val="a"/>
    <w:rsid w:val="000F0336"/>
    <w:pPr>
      <w:widowControl/>
      <w:ind w:left="2835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onpaper">
    <w:name w:val="onpaper"/>
    <w:basedOn w:val="a"/>
    <w:rsid w:val="000F0336"/>
    <w:pPr>
      <w:widowControl/>
      <w:ind w:firstLine="567"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formula">
    <w:name w:val="formula"/>
    <w:basedOn w:val="a"/>
    <w:rsid w:val="000F0336"/>
    <w:pPr>
      <w:widowControl/>
      <w:jc w:val="center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blank">
    <w:name w:val="tableblank"/>
    <w:basedOn w:val="a"/>
    <w:rsid w:val="000F0336"/>
    <w:pPr>
      <w:widowControl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9">
    <w:name w:val="table9"/>
    <w:basedOn w:val="a"/>
    <w:rsid w:val="000F0336"/>
    <w:pPr>
      <w:widowControl/>
    </w:pPr>
    <w:rPr>
      <w:rFonts w:eastAsiaTheme="minorEastAsia" w:cs="Times New Roman"/>
      <w:color w:val="auto"/>
      <w:sz w:val="18"/>
      <w:szCs w:val="18"/>
      <w:lang w:val="ru-BY" w:eastAsia="ru-BY" w:bidi="ar-SA"/>
    </w:rPr>
  </w:style>
  <w:style w:type="paragraph" w:customStyle="1" w:styleId="table8">
    <w:name w:val="table8"/>
    <w:basedOn w:val="a"/>
    <w:rsid w:val="000F0336"/>
    <w:pPr>
      <w:widowControl/>
    </w:pPr>
    <w:rPr>
      <w:rFonts w:eastAsiaTheme="minorEastAsia" w:cs="Times New Roman"/>
      <w:color w:val="auto"/>
      <w:sz w:val="16"/>
      <w:szCs w:val="16"/>
      <w:lang w:val="ru-BY" w:eastAsia="ru-BY" w:bidi="ar-SA"/>
    </w:rPr>
  </w:style>
  <w:style w:type="paragraph" w:customStyle="1" w:styleId="table7">
    <w:name w:val="table7"/>
    <w:basedOn w:val="a"/>
    <w:rsid w:val="000F0336"/>
    <w:pPr>
      <w:widowControl/>
    </w:pPr>
    <w:rPr>
      <w:rFonts w:eastAsiaTheme="minorEastAsia" w:cs="Times New Roman"/>
      <w:color w:val="auto"/>
      <w:sz w:val="14"/>
      <w:szCs w:val="14"/>
      <w:lang w:val="ru-BY" w:eastAsia="ru-BY" w:bidi="ar-SA"/>
    </w:rPr>
  </w:style>
  <w:style w:type="paragraph" w:customStyle="1" w:styleId="begform">
    <w:name w:val="begform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endform">
    <w:name w:val="endform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shablon">
    <w:name w:val="snoskishablon"/>
    <w:basedOn w:val="a"/>
    <w:rsid w:val="000F0336"/>
    <w:pPr>
      <w:widowControl/>
      <w:ind w:firstLine="567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fav">
    <w:name w:val="fav"/>
    <w:basedOn w:val="a"/>
    <w:rsid w:val="000F0336"/>
    <w:pPr>
      <w:widowControl/>
      <w:shd w:val="clear" w:color="auto" w:fill="D5EDC0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fav1">
    <w:name w:val="fav1"/>
    <w:basedOn w:val="a"/>
    <w:rsid w:val="000F0336"/>
    <w:pPr>
      <w:widowControl/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fav2">
    <w:name w:val="fav2"/>
    <w:basedOn w:val="a"/>
    <w:rsid w:val="000F0336"/>
    <w:pPr>
      <w:widowControl/>
      <w:shd w:val="clear" w:color="auto" w:fill="D5EDC0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opinfo">
    <w:name w:val="dopinfo"/>
    <w:basedOn w:val="a"/>
    <w:rsid w:val="000F0336"/>
    <w:pPr>
      <w:widowControl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ivinsselect">
    <w:name w:val="divinsselect"/>
    <w:basedOn w:val="a"/>
    <w:rsid w:val="000F0336"/>
    <w:pPr>
      <w:widowControl/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0F033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F033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F033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F033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F03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F033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F03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F03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F0336"/>
    <w:rPr>
      <w:rFonts w:ascii="Symbol" w:hAnsi="Symbol" w:hint="default"/>
    </w:rPr>
  </w:style>
  <w:style w:type="character" w:customStyle="1" w:styleId="onewind3">
    <w:name w:val="onewind3"/>
    <w:basedOn w:val="a0"/>
    <w:rsid w:val="000F0336"/>
    <w:rPr>
      <w:rFonts w:ascii="Wingdings 3" w:hAnsi="Wingdings 3" w:hint="default"/>
    </w:rPr>
  </w:style>
  <w:style w:type="character" w:customStyle="1" w:styleId="onewind2">
    <w:name w:val="onewind2"/>
    <w:basedOn w:val="a0"/>
    <w:rsid w:val="000F0336"/>
    <w:rPr>
      <w:rFonts w:ascii="Wingdings 2" w:hAnsi="Wingdings 2" w:hint="default"/>
    </w:rPr>
  </w:style>
  <w:style w:type="character" w:customStyle="1" w:styleId="onewind">
    <w:name w:val="onewind"/>
    <w:basedOn w:val="a0"/>
    <w:rsid w:val="000F0336"/>
    <w:rPr>
      <w:rFonts w:ascii="Wingdings" w:hAnsi="Wingdings" w:hint="default"/>
    </w:rPr>
  </w:style>
  <w:style w:type="character" w:customStyle="1" w:styleId="rednoun">
    <w:name w:val="rednoun"/>
    <w:basedOn w:val="a0"/>
    <w:rsid w:val="000F0336"/>
  </w:style>
  <w:style w:type="character" w:customStyle="1" w:styleId="post">
    <w:name w:val="post"/>
    <w:basedOn w:val="a0"/>
    <w:rsid w:val="000F0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F0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F03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F03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F0336"/>
    <w:rPr>
      <w:rFonts w:ascii="Arial" w:hAnsi="Arial" w:cs="Arial" w:hint="default"/>
    </w:rPr>
  </w:style>
  <w:style w:type="character" w:customStyle="1" w:styleId="snoskiindex">
    <w:name w:val="snoskiindex"/>
    <w:basedOn w:val="a0"/>
    <w:rsid w:val="000F033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F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F033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336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F033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336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styleId="a9">
    <w:name w:val="page number"/>
    <w:basedOn w:val="a0"/>
    <w:uiPriority w:val="99"/>
    <w:semiHidden/>
    <w:unhideWhenUsed/>
    <w:rsid w:val="000F0336"/>
  </w:style>
  <w:style w:type="table" w:styleId="aa">
    <w:name w:val="Table Grid"/>
    <w:basedOn w:val="a1"/>
    <w:uiPriority w:val="39"/>
    <w:rsid w:val="000F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2719</Words>
  <Characters>20183</Characters>
  <Application>Microsoft Office Word</Application>
  <DocSecurity>0</DocSecurity>
  <Lines>2522</Lines>
  <Paragraphs>2544</Paragraphs>
  <ScaleCrop>false</ScaleCrop>
  <Company/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2022-07-06T11:10:00Z</dcterms:created>
  <dcterms:modified xsi:type="dcterms:W3CDTF">2022-07-06T11:11:00Z</dcterms:modified>
</cp:coreProperties>
</file>