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0CD7" w14:textId="77777777" w:rsidR="00164FC5" w:rsidRDefault="00164FC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ОШМЯНСКОГО РАЙОННОГО ИСПОЛНИТЕЛЬНОГО КОМИТЕТА</w:t>
      </w:r>
    </w:p>
    <w:p w14:paraId="3E5969C0" w14:textId="77777777" w:rsidR="00164FC5" w:rsidRDefault="00164FC5">
      <w:pPr>
        <w:pStyle w:val="newncpi"/>
        <w:ind w:firstLine="0"/>
        <w:jc w:val="center"/>
      </w:pPr>
      <w:r>
        <w:rPr>
          <w:rStyle w:val="datepr"/>
        </w:rPr>
        <w:t>9 августа 2022 г.</w:t>
      </w:r>
      <w:r>
        <w:rPr>
          <w:rStyle w:val="number"/>
        </w:rPr>
        <w:t xml:space="preserve"> № 611</w:t>
      </w:r>
    </w:p>
    <w:p w14:paraId="073AB5D5" w14:textId="77777777" w:rsidR="00164FC5" w:rsidRDefault="00164FC5">
      <w:pPr>
        <w:pStyle w:val="titlencpi"/>
      </w:pPr>
      <w:r>
        <w:t>О передаче под охрану мест произрастания дикорастущих растений, относящихся к видам, включенным в Красную книгу Республики Беларусь</w:t>
      </w:r>
    </w:p>
    <w:p w14:paraId="725E6000" w14:textId="77777777" w:rsidR="00164FC5" w:rsidRDefault="00164FC5">
      <w:pPr>
        <w:pStyle w:val="preamble"/>
      </w:pPr>
      <w:r>
        <w:t>На основании пункта 7 Положения о порядке передачи мест обитания диких животных и (или) мест произрастания дикорастущих растений, относящихся к видам, включенным в Красную книгу Республики Беларусь, под охрану пользователям земельных участков и (или) водных объектов, утвержденного постановлением Совета Министров Республики Беларусь от 18 мая 2009 г. № 638, Ошмянский районный исполнительный комитет РЕШИЛ:</w:t>
      </w:r>
    </w:p>
    <w:p w14:paraId="2995E5F9" w14:textId="77777777" w:rsidR="00164FC5" w:rsidRDefault="00164FC5">
      <w:pPr>
        <w:pStyle w:val="point"/>
      </w:pPr>
      <w:r>
        <w:t>1. Передать под охрану государственному опытному лесохозяйственному учреждению «Сморгонский опытный лесхоз» (далее – ГЛХУ «Сморгонский опытный лесхоз») выявленные места произрастания дикорастущих растений, относящихся к видам, включенным в Красную книгу Республики Беларусь, согласно приложению.</w:t>
      </w:r>
    </w:p>
    <w:p w14:paraId="76A4529A" w14:textId="77777777" w:rsidR="00164FC5" w:rsidRDefault="00164FC5">
      <w:pPr>
        <w:pStyle w:val="point"/>
      </w:pPr>
      <w:r>
        <w:t>2. Утвердить охранные обязательства и паспорта мест произрастания дикорастущих растений, относящихся к видам, включенным в Красную книгу Республики Беларусь (прилагаются).</w:t>
      </w:r>
    </w:p>
    <w:p w14:paraId="1901D349" w14:textId="77777777" w:rsidR="00164FC5" w:rsidRDefault="00164FC5">
      <w:pPr>
        <w:pStyle w:val="point"/>
      </w:pPr>
      <w:r>
        <w:t>3. ГЛХУ «Сморгонский опытный лесхоз» обеспечить в шестимесячный срок со дня вступления в силу настоящего решения внесение изменений в лесоустроительный проект в связи с установленными на земельных участках соответствующими специальными режимами охраны и использования.</w:t>
      </w:r>
    </w:p>
    <w:p w14:paraId="76135C60" w14:textId="77777777" w:rsidR="00164FC5" w:rsidRDefault="00164FC5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5FCBCC4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164FC5" w14:paraId="6EF1234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9A8E0" w14:textId="77777777" w:rsidR="00164FC5" w:rsidRDefault="00164FC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80595C" w14:textId="77777777" w:rsidR="00164FC5" w:rsidRDefault="00164FC5">
            <w:pPr>
              <w:pStyle w:val="newncpi0"/>
              <w:jc w:val="right"/>
            </w:pPr>
            <w:r>
              <w:rPr>
                <w:rStyle w:val="pers"/>
              </w:rPr>
              <w:t>В.В.Гершгорин</w:t>
            </w:r>
          </w:p>
        </w:tc>
      </w:tr>
      <w:tr w:rsidR="00164FC5" w14:paraId="59748B0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E2E9DB" w14:textId="77777777" w:rsidR="00164FC5" w:rsidRDefault="00164FC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323DAB" w14:textId="77777777" w:rsidR="00164FC5" w:rsidRDefault="00164FC5">
            <w:pPr>
              <w:pStyle w:val="newncpi0"/>
              <w:jc w:val="right"/>
            </w:pPr>
            <w:r>
              <w:t> </w:t>
            </w:r>
          </w:p>
        </w:tc>
      </w:tr>
      <w:tr w:rsidR="00164FC5" w14:paraId="716EA9B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7924B" w14:textId="77777777" w:rsidR="00164FC5" w:rsidRDefault="00164FC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42AE7" w14:textId="77777777" w:rsidR="00164FC5" w:rsidRDefault="00164FC5">
            <w:pPr>
              <w:pStyle w:val="newncpi0"/>
              <w:jc w:val="right"/>
            </w:pPr>
            <w:r>
              <w:rPr>
                <w:rStyle w:val="pers"/>
              </w:rPr>
              <w:t>А.И.Юнашко</w:t>
            </w:r>
          </w:p>
        </w:tc>
      </w:tr>
    </w:tbl>
    <w:p w14:paraId="3D71F4D3" w14:textId="77777777" w:rsidR="00164FC5" w:rsidRDefault="00164FC5">
      <w:pPr>
        <w:pStyle w:val="newncpi0"/>
      </w:pPr>
      <w:r>
        <w:t> </w:t>
      </w:r>
    </w:p>
    <w:p w14:paraId="57CA1B97" w14:textId="77777777" w:rsidR="00164FC5" w:rsidRDefault="00164FC5">
      <w:pPr>
        <w:pStyle w:val="agree"/>
      </w:pPr>
      <w:r>
        <w:t>СОГЛАСОВАНО</w:t>
      </w:r>
    </w:p>
    <w:p w14:paraId="7F9160FE" w14:textId="77777777" w:rsidR="00164FC5" w:rsidRDefault="00164FC5">
      <w:pPr>
        <w:pStyle w:val="agree"/>
      </w:pPr>
      <w:r>
        <w:t xml:space="preserve">Государственная инспекция охраны </w:t>
      </w:r>
    </w:p>
    <w:p w14:paraId="0742FB1F" w14:textId="77777777" w:rsidR="00164FC5" w:rsidRDefault="00164FC5">
      <w:pPr>
        <w:pStyle w:val="agree"/>
      </w:pPr>
      <w:r>
        <w:t xml:space="preserve">животного и растительного мира </w:t>
      </w:r>
    </w:p>
    <w:p w14:paraId="2FA877B4" w14:textId="77777777" w:rsidR="00164FC5" w:rsidRDefault="00164FC5">
      <w:pPr>
        <w:pStyle w:val="agree"/>
      </w:pPr>
      <w:r>
        <w:t>при Президенте Республики Беларусь</w:t>
      </w:r>
    </w:p>
    <w:p w14:paraId="6D050B01" w14:textId="77777777" w:rsidR="00164FC5" w:rsidRDefault="00164FC5">
      <w:pPr>
        <w:pStyle w:val="agree"/>
      </w:pPr>
      <w:r>
        <w:t> </w:t>
      </w:r>
    </w:p>
    <w:p w14:paraId="758424AA" w14:textId="77777777" w:rsidR="00164FC5" w:rsidRDefault="00164FC5">
      <w:pPr>
        <w:pStyle w:val="agree"/>
      </w:pPr>
      <w:r>
        <w:t xml:space="preserve">Ошмянская районная инспекция </w:t>
      </w:r>
    </w:p>
    <w:p w14:paraId="697F7EF9" w14:textId="77777777" w:rsidR="00164FC5" w:rsidRDefault="00164FC5">
      <w:pPr>
        <w:pStyle w:val="agree"/>
      </w:pPr>
      <w:r>
        <w:t xml:space="preserve">природных ресурсов и охраны </w:t>
      </w:r>
    </w:p>
    <w:p w14:paraId="5B3701FA" w14:textId="77777777" w:rsidR="00164FC5" w:rsidRDefault="00164FC5">
      <w:pPr>
        <w:pStyle w:val="agree"/>
      </w:pPr>
      <w:r>
        <w:t>окружающей среды</w:t>
      </w:r>
    </w:p>
    <w:p w14:paraId="6853C6C2" w14:textId="77777777" w:rsidR="00164FC5" w:rsidRDefault="00164FC5">
      <w:pPr>
        <w:pStyle w:val="agree"/>
      </w:pPr>
      <w:r>
        <w:t> </w:t>
      </w:r>
    </w:p>
    <w:p w14:paraId="70FCF2BD" w14:textId="77777777" w:rsidR="00164FC5" w:rsidRDefault="00164FC5">
      <w:pPr>
        <w:pStyle w:val="agree"/>
      </w:pPr>
      <w:r>
        <w:t xml:space="preserve">Государственное опытное </w:t>
      </w:r>
    </w:p>
    <w:p w14:paraId="32F93CF0" w14:textId="77777777" w:rsidR="00164FC5" w:rsidRDefault="00164FC5">
      <w:pPr>
        <w:pStyle w:val="agree"/>
      </w:pPr>
      <w:r>
        <w:t xml:space="preserve">лесохозяйственное учреждение </w:t>
      </w:r>
    </w:p>
    <w:p w14:paraId="1EA39BD4" w14:textId="77777777" w:rsidR="00164FC5" w:rsidRDefault="00164FC5">
      <w:pPr>
        <w:pStyle w:val="agree"/>
      </w:pPr>
      <w:r>
        <w:t>«Сморгонский опытный лесхоз»</w:t>
      </w:r>
    </w:p>
    <w:p w14:paraId="059DE94A" w14:textId="77777777" w:rsidR="00164FC5" w:rsidRDefault="00164FC5">
      <w:pPr>
        <w:pStyle w:val="newncpi"/>
      </w:pPr>
      <w:r>
        <w:t> </w:t>
      </w:r>
    </w:p>
    <w:p w14:paraId="160B641F" w14:textId="77777777" w:rsidR="00164FC5" w:rsidRDefault="00164FC5">
      <w:pPr>
        <w:rPr>
          <w:rFonts w:eastAsia="Times New Roman"/>
        </w:rPr>
        <w:sectPr w:rsidR="00164FC5" w:rsidSect="000A474F">
          <w:pgSz w:w="12240" w:h="15840"/>
          <w:pgMar w:top="1134" w:right="1133" w:bottom="1134" w:left="1416" w:header="708" w:footer="708" w:gutter="0"/>
          <w:cols w:space="708"/>
          <w:docGrid w:linePitch="408"/>
        </w:sectPr>
      </w:pPr>
    </w:p>
    <w:p w14:paraId="4E0CC17E" w14:textId="77777777" w:rsidR="00164FC5" w:rsidRDefault="00164FC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8"/>
        <w:gridCol w:w="4053"/>
      </w:tblGrid>
      <w:tr w:rsidR="00164FC5" w14:paraId="2A0F1110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7DC82" w14:textId="77777777" w:rsidR="00164FC5" w:rsidRDefault="00164FC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349FB" w14:textId="77777777" w:rsidR="00164FC5" w:rsidRDefault="00164FC5">
            <w:pPr>
              <w:pStyle w:val="append1"/>
            </w:pPr>
            <w:r>
              <w:t>Приложение</w:t>
            </w:r>
          </w:p>
          <w:p w14:paraId="10BA0B76" w14:textId="77777777" w:rsidR="00164FC5" w:rsidRDefault="00164FC5">
            <w:pPr>
              <w:pStyle w:val="append"/>
            </w:pPr>
            <w:r>
              <w:t xml:space="preserve">к решению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C566936" w14:textId="77777777" w:rsidR="00164FC5" w:rsidRDefault="00164FC5">
            <w:pPr>
              <w:pStyle w:val="append"/>
            </w:pPr>
            <w:r>
              <w:t>09.08.2022 № 611</w:t>
            </w:r>
          </w:p>
        </w:tc>
      </w:tr>
    </w:tbl>
    <w:p w14:paraId="1F0E617D" w14:textId="77777777" w:rsidR="00164FC5" w:rsidRDefault="00164FC5">
      <w:pPr>
        <w:pStyle w:val="titlep"/>
        <w:jc w:val="left"/>
      </w:pPr>
      <w:r>
        <w:t xml:space="preserve">МЕСТА ПРОИЗРАСТАНИЯ </w:t>
      </w:r>
      <w:r>
        <w:br/>
        <w:t>дикорастущих растений, относящихся к видам, включенным в Красную книгу Республики Беларусь, подлежащие передаче под охрану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0"/>
        <w:gridCol w:w="1983"/>
        <w:gridCol w:w="6066"/>
        <w:gridCol w:w="1445"/>
        <w:gridCol w:w="4867"/>
      </w:tblGrid>
      <w:tr w:rsidR="00164FC5" w14:paraId="53A4F5D6" w14:textId="77777777">
        <w:trPr>
          <w:trHeight w:val="240"/>
        </w:trPr>
        <w:tc>
          <w:tcPr>
            <w:tcW w:w="5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EC79D" w14:textId="77777777" w:rsidR="00164FC5" w:rsidRDefault="00164FC5">
            <w:pPr>
              <w:pStyle w:val="table10"/>
              <w:jc w:val="center"/>
            </w:pPr>
            <w:r>
              <w:t>Название вида дикорастущего растения, передаваемого под охрану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FC854A" w14:textId="77777777" w:rsidR="00164FC5" w:rsidRDefault="00164FC5">
            <w:pPr>
              <w:pStyle w:val="table10"/>
              <w:jc w:val="center"/>
            </w:pPr>
            <w:r>
              <w:t>Наименование юридического лица, которому передается под охрану место произрастания дикорастущего растения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9224A7" w14:textId="77777777" w:rsidR="00164FC5" w:rsidRDefault="00164FC5">
            <w:pPr>
              <w:pStyle w:val="table10"/>
              <w:jc w:val="center"/>
            </w:pPr>
            <w:r>
              <w:t>Границы передаваемого под охрану места произрастания дикорастущего растения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94DA0E" w14:textId="77777777" w:rsidR="00164FC5" w:rsidRDefault="00164FC5">
            <w:pPr>
              <w:pStyle w:val="table10"/>
              <w:jc w:val="center"/>
            </w:pPr>
            <w:r>
              <w:t>Площадь передаваемого под охрану места произрастания дикорастущего растения, гектаров (далее – га)</w:t>
            </w:r>
          </w:p>
        </w:tc>
        <w:tc>
          <w:tcPr>
            <w:tcW w:w="15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7E558D" w14:textId="77777777" w:rsidR="00164FC5" w:rsidRDefault="00164FC5">
            <w:pPr>
              <w:pStyle w:val="table10"/>
              <w:jc w:val="center"/>
            </w:pPr>
            <w:r>
              <w:t>Специальный режим охраны и использования переданного под охрану места произрастания дикорастущего растения</w:t>
            </w:r>
          </w:p>
        </w:tc>
      </w:tr>
      <w:tr w:rsidR="00164FC5" w14:paraId="45380B2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7F6FE" w14:textId="77777777" w:rsidR="00164FC5" w:rsidRDefault="00164FC5">
            <w:pPr>
              <w:pStyle w:val="table10"/>
            </w:pPr>
            <w:r>
              <w:t>1. Гладыш широколистный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B6FD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CDBD" w14:textId="77777777" w:rsidR="00164FC5" w:rsidRDefault="00164FC5">
            <w:pPr>
              <w:pStyle w:val="table10"/>
            </w:pPr>
            <w:r>
              <w:t>Гродненская область, Ошмянский район, в восточном направлении 0,2 километра (далее – км) от города Ошмяны по внешним границам выдела 38 квартала 102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54°25'26,2'' северной широты 25°59'03,2''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AAE91" w14:textId="77777777" w:rsidR="00164FC5" w:rsidRDefault="00164FC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7C186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постепенных рубок главного пользования;</w:t>
            </w:r>
            <w:r>
              <w:br/>
              <w:t>проведение рубок формирования (переформирования) лесных насаждений промежуточного пользования;</w:t>
            </w:r>
            <w:r>
              <w:br/>
              <w:t>увеличение полноты лесного насаждения более 0,5;</w:t>
            </w:r>
            <w:r>
              <w:br/>
              <w:t>увеличение совокупного проективного покрытия подроста и подлеска более 20 процентов (далее – %);</w:t>
            </w:r>
            <w:r>
              <w:br/>
              <w:t>сжигание порубочных остатков при выполнении рубок леса;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 xml:space="preserve"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</w:t>
            </w:r>
            <w:r>
              <w:lastRenderedPageBreak/>
              <w:t>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 оставление порубочных остатков в объеме до 5 кубических метров (далее – м</w:t>
            </w:r>
            <w:r>
              <w:rPr>
                <w:vertAlign w:val="superscript"/>
              </w:rPr>
              <w:t>3</w:t>
            </w:r>
            <w:r>
              <w:t>) на 1 га площади без укладки их в кучи</w:t>
            </w:r>
          </w:p>
        </w:tc>
      </w:tr>
      <w:tr w:rsidR="00164FC5" w14:paraId="08597777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05FA3" w14:textId="77777777" w:rsidR="00164FC5" w:rsidRDefault="00164FC5">
            <w:pPr>
              <w:pStyle w:val="table10"/>
            </w:pPr>
            <w:r>
              <w:t xml:space="preserve">2. Гладыш широколистный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B7D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6CC30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0,1 км от деревни Микулишки по внешним границам выдела 31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54°18'33,2'' северной широты 25°43'36,8''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40470" w14:textId="77777777" w:rsidR="00164FC5" w:rsidRDefault="00164FC5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1AFC9A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005987E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8C9B3" w14:textId="77777777" w:rsidR="00164FC5" w:rsidRDefault="00164FC5">
            <w:pPr>
              <w:pStyle w:val="table10"/>
            </w:pPr>
            <w:r>
              <w:t>3. Гладыш широколистный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EBE1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EEE64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0,4 км от деревни Микулишки по внешним границам выдела 14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54°21'38,2'' северной широты 25°40'30,3''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C461A" w14:textId="77777777" w:rsidR="00164FC5" w:rsidRDefault="00164FC5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6A09C5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85FA7BC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7F004" w14:textId="77777777" w:rsidR="00164FC5" w:rsidRDefault="00164FC5">
            <w:pPr>
              <w:pStyle w:val="table10"/>
            </w:pPr>
            <w:r>
              <w:t>4. Берула прямая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FA5E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CE164" w14:textId="77777777" w:rsidR="00164FC5" w:rsidRDefault="00164FC5">
            <w:pPr>
              <w:pStyle w:val="table10"/>
            </w:pPr>
            <w:r>
              <w:t>Гродненская область, Ошмянский район, в восточном направлении 0,5 км от города Ошмяны по внешним границам выделов 34, 37 квартала 102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54°25'29,2'' северной широты 25°59'00,2''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9C03" w14:textId="77777777" w:rsidR="00164FC5" w:rsidRDefault="00164FC5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0DB08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изменение уровенного режима водоемов и водотоков;</w:t>
            </w:r>
            <w:r>
              <w:br/>
              <w:t>изменение рельефа дна или берега (дноуглубительные работы, формирование ложа и иное) на расстоянии до 500 метров (далее – м) от места произрастания;</w:t>
            </w:r>
            <w:r>
              <w:br/>
              <w:t>сброс сточных вод (в том числе дренажных и карьерных, отводимых с прудовых хозяйств и с разрабатываемых торфяных месторождений);</w:t>
            </w:r>
            <w:r>
              <w:br/>
              <w:t>рыболовство с применением неводов и иных активных орудий лова;</w:t>
            </w:r>
            <w:r>
              <w:br/>
              <w:t>зарыбление водоемов растительноядными видами рыб (амур белый и иные);</w:t>
            </w:r>
            <w:r>
              <w:br/>
              <w:t>использование литоральной зоны для водопоя скота;</w:t>
            </w:r>
            <w:r>
              <w:br/>
              <w:t>использование литоральной зоны для организации массового отдыха;</w:t>
            </w:r>
            <w:r>
              <w:br/>
              <w:t>удаление прибрежной и водной растительности;</w:t>
            </w:r>
            <w:r>
              <w:br/>
              <w:t>возведение водохозяйственных сооружений и устройств (плотины, насосные станции, водозаборы и иные).</w:t>
            </w:r>
            <w:r>
              <w:br/>
              <w:t>В пределах прибрежных полос (или их участков) водных объектов, взятых под охрану, запрещается:</w:t>
            </w:r>
            <w:r>
              <w:br/>
              <w:t>пастьба и прогон скота;</w:t>
            </w:r>
            <w:r>
              <w:br/>
              <w:t>применение химических средств защиты растений, регуляторов роста, удобрений;</w:t>
            </w:r>
            <w:r>
              <w:br/>
              <w:t>размещение лодочных причалов и площадок постоянного базирования маломерных судов, возведение сооружений для хранения маломерных судов и других плавательных средств;</w:t>
            </w:r>
            <w:r>
              <w:br/>
              <w:t>рекреационное благоустройство территории, обустройство пляжей и иных мест отдыха (видовых точек, пикниковых полян и иное)</w:t>
            </w:r>
          </w:p>
        </w:tc>
      </w:tr>
      <w:tr w:rsidR="00164FC5" w14:paraId="3F4DC98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2AB72" w14:textId="77777777" w:rsidR="00164FC5" w:rsidRDefault="00164FC5">
            <w:pPr>
              <w:pStyle w:val="table10"/>
            </w:pPr>
            <w:r>
              <w:t>5. Берула прямая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7E73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E08AA" w14:textId="77777777" w:rsidR="00164FC5" w:rsidRDefault="00164FC5">
            <w:pPr>
              <w:pStyle w:val="table10"/>
            </w:pPr>
            <w:r>
              <w:t>Гродненская область, Ошмянский район, в северо-восточном направлении 1,0 км от деревни Ольковичи по внешним границам выдела 14 квартала 124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54°24'43,9'' северной широты 26°02'12,3''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F39E0" w14:textId="77777777" w:rsidR="00164FC5" w:rsidRDefault="00164FC5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9C113B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3F0B25F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8B8ED" w14:textId="77777777" w:rsidR="00164FC5" w:rsidRDefault="00164FC5">
            <w:pPr>
              <w:pStyle w:val="table10"/>
            </w:pPr>
            <w:r>
              <w:t>6.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B2C1E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87ACD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выделов 1, 2, 3, 6 квартала 58, выдела 2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54°18'53,8'' северной широты 25°43'44,3''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BE6A2" w14:textId="77777777" w:rsidR="00164FC5" w:rsidRDefault="00164FC5">
            <w:pPr>
              <w:pStyle w:val="table10"/>
              <w:jc w:val="center"/>
            </w:pPr>
            <w:r>
              <w:t>14,5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BBEBA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и постепенных рубок главного пользования;</w:t>
            </w:r>
            <w:r>
              <w:br/>
              <w:t>проведение рубок обновления, формирования (переформирования) лесных насаждений промежуточного пользования;</w:t>
            </w:r>
            <w:r>
              <w:br/>
            </w:r>
            <w:r>
              <w:lastRenderedPageBreak/>
              <w:t>увеличение совокупного проективного покрытия подроста и подлеска более 30 %;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4F4D6EA0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7C752" w14:textId="77777777" w:rsidR="00164FC5" w:rsidRDefault="00164FC5">
            <w:pPr>
              <w:pStyle w:val="table10"/>
            </w:pPr>
            <w:r>
              <w:lastRenderedPageBreak/>
              <w:t>7.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66257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7D5E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0,7–1,0 км от деревни Осиновка по внешним границам выдела 39 квартала 132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54°23'15,6'' северной широты 25°56'16,1''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17037" w14:textId="77777777" w:rsidR="00164FC5" w:rsidRDefault="00164FC5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AACB7E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09C78D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BF66" w14:textId="77777777" w:rsidR="00164FC5" w:rsidRDefault="00164FC5">
            <w:pPr>
              <w:pStyle w:val="table10"/>
            </w:pPr>
            <w:r>
              <w:t>8.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08CA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02839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0,5 км от деревни Нарушевцы по внешним границам выдела 9 квартала 90 Гольшанского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54°12'27,0'' северной широты 26°05'15,0''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3F8D6" w14:textId="77777777" w:rsidR="00164FC5" w:rsidRDefault="00164FC5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EDF353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1CC7DF51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59B96" w14:textId="77777777" w:rsidR="00164FC5" w:rsidRDefault="00164FC5">
            <w:pPr>
              <w:pStyle w:val="table10"/>
            </w:pPr>
            <w:r>
              <w:t>9.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EB98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9F46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2,5 км от деревни Борти по внешним границам выдела 10 квартала 57, выдела 2 квартала 63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54°18'54,9'' северной широты 25°43'23,9'' восточной долготы, 54°18'52,5'' северной широты 25°43'27,9''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FB3F" w14:textId="77777777" w:rsidR="00164FC5" w:rsidRDefault="00164FC5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CC9048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6B4E18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EF301" w14:textId="77777777" w:rsidR="00164FC5" w:rsidRDefault="00164FC5">
            <w:pPr>
              <w:pStyle w:val="table10"/>
            </w:pPr>
            <w:r>
              <w:t>10.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D394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ABF9F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1,4 км от деревни Осиновка по внешним границам выдела 17 квартала 5, выделов 5, 6 квартала 7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54°23'04,7'' северной широты 25°55'53,6'' восточной долготы, 54°22'55,8'' северной широты 25°55'50,3''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5E90A" w14:textId="77777777" w:rsidR="00164FC5" w:rsidRDefault="00164FC5">
            <w:pPr>
              <w:pStyle w:val="table10"/>
              <w:jc w:val="center"/>
            </w:pPr>
            <w:r>
              <w:t>8,1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B9F9E6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E7D300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738C" w14:textId="77777777" w:rsidR="00164FC5" w:rsidRDefault="00164FC5">
            <w:pPr>
              <w:pStyle w:val="table10"/>
            </w:pPr>
            <w:r>
              <w:t>11.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9F9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C6CFA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7 квартала 63, выделов 2, 4 квартала 68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54°18'33,2'' северной широты 25°43'36,8''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D75BB" w14:textId="77777777" w:rsidR="00164FC5" w:rsidRDefault="00164FC5">
            <w:pPr>
              <w:pStyle w:val="table10"/>
              <w:jc w:val="center"/>
            </w:pPr>
            <w:r>
              <w:t>19,3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AA68A4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576D350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824DB" w14:textId="77777777" w:rsidR="00164FC5" w:rsidRDefault="00164FC5">
            <w:pPr>
              <w:pStyle w:val="table10"/>
            </w:pPr>
            <w:r>
              <w:t>12.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AB4E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B0FD5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выделов 1, 5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54°18'47,0'' северной широты 25°43'39,9''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B3945" w14:textId="77777777" w:rsidR="00164FC5" w:rsidRDefault="00164FC5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10CC35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247D0C2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57789" w14:textId="77777777" w:rsidR="00164FC5" w:rsidRDefault="00164FC5">
            <w:pPr>
              <w:pStyle w:val="table10"/>
            </w:pPr>
            <w:r>
              <w:t>13.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839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FC989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9 квартала 113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54°19'52,2'' северной широты 25°42'22,9''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387E0" w14:textId="77777777" w:rsidR="00164FC5" w:rsidRDefault="00164FC5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008700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6CC0E7D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806F" w14:textId="77777777" w:rsidR="00164FC5" w:rsidRDefault="00164FC5">
            <w:pPr>
              <w:pStyle w:val="table10"/>
            </w:pPr>
            <w:r>
              <w:lastRenderedPageBreak/>
              <w:t>14. Чина гладкая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C19FB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DB576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5 квартала 58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54°18'55,9'' северной широты 25°43'58,4''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72C55" w14:textId="77777777" w:rsidR="00164FC5" w:rsidRDefault="00164FC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0CA91F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78DF682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B44A7" w14:textId="77777777" w:rsidR="00164FC5" w:rsidRDefault="00164FC5">
            <w:pPr>
              <w:pStyle w:val="table10"/>
            </w:pPr>
            <w:r>
              <w:t>15. Неккера перистая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585D2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BAA40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выделов 2, 3, 4, 5, 6 квартала 58, выделов 2, 4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54°18'54,3'' северной широты 25°43'43,9'' восточной долготы, 54°18'51,8'' северной широты 25°43'59,0'' восточной долготы, 54°19'02,7'' северной широты 25°43'40,7''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F0E60" w14:textId="77777777" w:rsidR="00164FC5" w:rsidRDefault="00164FC5">
            <w:pPr>
              <w:pStyle w:val="table10"/>
              <w:jc w:val="center"/>
            </w:pPr>
            <w:r>
              <w:t>34,3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74A65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проведение сплошных санитарных рубок;</w:t>
            </w:r>
            <w:r>
              <w:br/>
              <w:t>отбор в рубку спелых и перестойных деревьев;</w:t>
            </w:r>
            <w:r>
              <w:br/>
              <w:t>отбор в рубку деревьев, населенных охраняемым видом;</w:t>
            </w:r>
            <w:r>
              <w:br/>
              <w:t>сжигание порубочных остатков при выполнении рубок леса;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изъятие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вида.</w:t>
            </w:r>
            <w:r>
              <w:br/>
              <w:t>Требуется обозначение граничными знаками деревьев, населенных охраняемым видом</w:t>
            </w:r>
          </w:p>
        </w:tc>
      </w:tr>
      <w:tr w:rsidR="00164FC5" w14:paraId="0C7AB7D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6AFC5" w14:textId="77777777" w:rsidR="00164FC5" w:rsidRDefault="00164FC5">
            <w:pPr>
              <w:pStyle w:val="table10"/>
            </w:pPr>
            <w:r>
              <w:t>16. Неккера перистая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1EA8A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F7F08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2,0 км от деревни Борти по внешним границам выдела 1 квартала 59, выделов 1, 5 квартала 65 Гравжишковского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54°19'02,4'' северной широты 25°44'07,9'' восточной долготы, 54°18'48,4'' северной широты 25°44'09,4''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93A03" w14:textId="77777777" w:rsidR="00164FC5" w:rsidRDefault="00164FC5">
            <w:pPr>
              <w:pStyle w:val="table10"/>
              <w:jc w:val="center"/>
            </w:pPr>
            <w:r>
              <w:t>26,4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035258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5938EDD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C4E1C" w14:textId="77777777" w:rsidR="00164FC5" w:rsidRDefault="00164FC5">
            <w:pPr>
              <w:pStyle w:val="table10"/>
            </w:pPr>
            <w:r>
              <w:t>17. Неккера перистая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D642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93B04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2,3 км от деревни Борти по внешним границам выдела 6 квартала 57 Гравжишковского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54°18'59,9'' северной широты 25°43'29,8''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9B70F" w14:textId="77777777" w:rsidR="00164FC5" w:rsidRDefault="00164FC5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50938A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84B182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97A11" w14:textId="77777777" w:rsidR="00164FC5" w:rsidRDefault="00164FC5">
            <w:pPr>
              <w:pStyle w:val="table10"/>
            </w:pPr>
            <w:r>
              <w:t>18. Неккера перистая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CF0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EBB93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Павилойти по внешним границам выдела 17 квартала 42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54°19'12,1'' северной широты 25°43'59,3''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EB831" w14:textId="77777777" w:rsidR="00164FC5" w:rsidRDefault="00164FC5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5CF5B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18CF5EC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A67DF" w14:textId="77777777" w:rsidR="00164FC5" w:rsidRDefault="00164FC5">
            <w:pPr>
              <w:pStyle w:val="table10"/>
            </w:pPr>
            <w:r>
              <w:t>19. Неккера перистая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FB416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C7887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5 квартала 58, выдела 4 квартала 64 Гравжишковского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54°18'55,9'' северной широты 25°43'58,4''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87FED" w14:textId="77777777" w:rsidR="00164FC5" w:rsidRDefault="00164FC5">
            <w:pPr>
              <w:pStyle w:val="table10"/>
              <w:jc w:val="center"/>
            </w:pPr>
            <w:r>
              <w:t>14,8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90795E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86597D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3325B" w14:textId="77777777" w:rsidR="00164FC5" w:rsidRDefault="00164FC5">
            <w:pPr>
              <w:pStyle w:val="table10"/>
            </w:pPr>
            <w:r>
              <w:t>20.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F9BC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92A5F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1,9 км от деревни Борти по внешним границам выдела 5 квартала 58 Гравжишковского лесничества ГЛХУ «Сморгонский опытный лесхоз».</w:t>
            </w:r>
            <w:r>
              <w:br/>
            </w:r>
            <w:r>
              <w:lastRenderedPageBreak/>
              <w:t>Географические координаты места произрастания дикорастущего растения: 54°18'58,3'' северной широты 25°44'04,7''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B2DA4" w14:textId="77777777" w:rsidR="00164FC5" w:rsidRDefault="00164FC5">
            <w:pPr>
              <w:pStyle w:val="table10"/>
              <w:jc w:val="center"/>
            </w:pPr>
            <w:r>
              <w:lastRenderedPageBreak/>
              <w:t>9,7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2D016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и постепенных рубок главного пользования;</w:t>
            </w:r>
            <w:r>
              <w:br/>
              <w:t xml:space="preserve">проведение рубок обновления, рубок формирования </w:t>
            </w:r>
            <w:r>
              <w:lastRenderedPageBreak/>
              <w:t>(переформирования) лесных насаждений промежуточного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сжигание порубочных остатков при выполнении рубок леса;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0,5–0,7;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24BB9C44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FB1C8" w14:textId="77777777" w:rsidR="00164FC5" w:rsidRDefault="00164FC5">
            <w:pPr>
              <w:pStyle w:val="table10"/>
            </w:pPr>
            <w:r>
              <w:lastRenderedPageBreak/>
              <w:t>21.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41DD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9DFA7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0,4 км от деревни Микулишки по внешним границам выдела 72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54°21'40,6'' северной широты 25°40'34,2''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5F0FE" w14:textId="77777777" w:rsidR="00164FC5" w:rsidRDefault="00164FC5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0B2CA0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79F680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6A1A3" w14:textId="77777777" w:rsidR="00164FC5" w:rsidRDefault="00164FC5">
            <w:pPr>
              <w:pStyle w:val="table10"/>
            </w:pPr>
            <w:r>
              <w:t>22.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3D3C1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53B3" w14:textId="77777777" w:rsidR="00164FC5" w:rsidRDefault="00164FC5">
            <w:pPr>
              <w:pStyle w:val="table10"/>
            </w:pPr>
            <w:r>
              <w:t>Гродненская область, Ошмянский район, в северо-восточном направлении 1,1 км от деревни Ольковичи по внешним границам выдела 5 квартала 124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54°24'46,6'' северной широты 26°02'10,1''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AE9E6" w14:textId="77777777" w:rsidR="00164FC5" w:rsidRDefault="00164FC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9BD74D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1C6DF5B3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6EA8C" w14:textId="77777777" w:rsidR="00164FC5" w:rsidRDefault="00164FC5">
            <w:pPr>
              <w:pStyle w:val="table10"/>
            </w:pPr>
            <w:r>
              <w:t>23.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EF6C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DF818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1,1–1,3 км от деревни Осиновка по внешним границам выдела 34 квартала 132, выдела 4 квартала 133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54°23'11,2'' северной широты 25°56'10,8'' восточной долготы, 54°23'08,8'' северной широты 25°56'35,2''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3A649" w14:textId="77777777" w:rsidR="00164FC5" w:rsidRDefault="00164FC5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EF1C5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5B1EF476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937E" w14:textId="77777777" w:rsidR="00164FC5" w:rsidRDefault="00164FC5">
            <w:pPr>
              <w:pStyle w:val="table10"/>
            </w:pPr>
            <w:r>
              <w:t>24.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21CD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95CAB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0,9 км от деревни Клевица по внешним границам выделов 14, 15, 32 квартала 89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54°17'43,4'' северной широты 25°44'09,9''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4C990" w14:textId="77777777" w:rsidR="00164FC5" w:rsidRDefault="00164FC5">
            <w:pPr>
              <w:pStyle w:val="table10"/>
              <w:jc w:val="center"/>
            </w:pPr>
            <w:r>
              <w:t>8,3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95710E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2CB28A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52C8E" w14:textId="77777777" w:rsidR="00164FC5" w:rsidRDefault="00164FC5">
            <w:pPr>
              <w:pStyle w:val="table10"/>
            </w:pPr>
            <w:r>
              <w:t>25.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B2DA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47434" w14:textId="77777777" w:rsidR="00164FC5" w:rsidRDefault="00164FC5">
            <w:pPr>
              <w:pStyle w:val="table10"/>
            </w:pPr>
            <w:r>
              <w:t>Гродненская область, Ошмянский район, в западном направлении 1,7 км от деревни Борти по внешним границам выдела 11 квартала 74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54°18'07,2'' северной широты 25°43'42,3''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AE2CE" w14:textId="77777777" w:rsidR="00164FC5" w:rsidRDefault="00164FC5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FBD299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B587BE1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345D0" w14:textId="77777777" w:rsidR="00164FC5" w:rsidRDefault="00164FC5">
            <w:pPr>
              <w:pStyle w:val="table10"/>
            </w:pPr>
            <w:r>
              <w:t>26.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A30C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E11A5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1,7 км от деревни Борти по внешним границам выдела 7 квартала 63, выдела 2 квартала 68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54°18'40,3'' северной широты 25°43'38,6''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7A822" w14:textId="77777777" w:rsidR="00164FC5" w:rsidRDefault="00164FC5">
            <w:pPr>
              <w:pStyle w:val="table10"/>
              <w:jc w:val="center"/>
            </w:pPr>
            <w:r>
              <w:t>13,4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A9D4E1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E186EB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52CCB" w14:textId="77777777" w:rsidR="00164FC5" w:rsidRDefault="00164FC5">
            <w:pPr>
              <w:pStyle w:val="table10"/>
            </w:pPr>
            <w:r>
              <w:t>27.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4619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051F2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3, квартала 63, выделов 1, 2, 5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54°18'52,8'' северной широты 25°43'42,7''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468F7" w14:textId="77777777" w:rsidR="00164FC5" w:rsidRDefault="00164FC5">
            <w:pPr>
              <w:pStyle w:val="table10"/>
              <w:jc w:val="center"/>
            </w:pPr>
            <w:r>
              <w:t>8,2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CB7A1D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DDB4543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C84EE" w14:textId="77777777" w:rsidR="00164FC5" w:rsidRDefault="00164FC5">
            <w:pPr>
              <w:pStyle w:val="table10"/>
            </w:pPr>
            <w:r>
              <w:lastRenderedPageBreak/>
              <w:t>28. Лилия кудреватая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44A26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D4350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0,3 км от деревни Микулишки по внешним границам выдела 18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54°21'37,5'' северной широты 25°40'27,0''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C0DAF" w14:textId="77777777" w:rsidR="00164FC5" w:rsidRDefault="00164FC5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F5C034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3338DA3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CE1EC" w14:textId="77777777" w:rsidR="00164FC5" w:rsidRDefault="00164FC5">
            <w:pPr>
              <w:pStyle w:val="table10"/>
            </w:pPr>
            <w:r>
              <w:t>29. Пыльцеголовник длиннолистный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3F89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5B617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1,2 км от деревни Осиновка по внешним границам выдела 34 квартала 132 Ошмянского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54°23'11,9'' северной широты 25°56'12,5''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77163" w14:textId="77777777" w:rsidR="00164FC5" w:rsidRDefault="00164FC5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C56B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и постепенных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увеличение совокупного проектного покрытия подроста и подлеска более 30 %;</w:t>
            </w:r>
            <w:r>
              <w:br/>
              <w:t>сжигание порубочных остатков древесины;</w:t>
            </w:r>
            <w:r>
              <w:br/>
              <w:t>использовать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складов. 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 преимущественно в осенне-зимний 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3023976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D721E" w14:textId="77777777" w:rsidR="00164FC5" w:rsidRDefault="00164FC5">
            <w:pPr>
              <w:pStyle w:val="table10"/>
            </w:pPr>
            <w:r>
              <w:t>30. Пыльцеголовник длиннолистный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FC2C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17E34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3,6 км от деревни Борти по внешним границам выдела 6 квартала 41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54°19'26,6'' северной широты 25°42'48,5''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3663B" w14:textId="77777777" w:rsidR="00164FC5" w:rsidRDefault="00164FC5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85E15D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5FF5507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45CD4" w14:textId="77777777" w:rsidR="00164FC5" w:rsidRDefault="00164FC5">
            <w:pPr>
              <w:pStyle w:val="table10"/>
            </w:pPr>
            <w:r>
              <w:t>31. Пыльцеголовник длиннолистный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A0801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20A25" w14:textId="77777777" w:rsidR="00164FC5" w:rsidRDefault="00164FC5">
            <w:pPr>
              <w:pStyle w:val="table10"/>
            </w:pPr>
            <w:r>
              <w:t>Гродненская область, Ошмянский район, в юго-восточном, восточном направлениях 1,7 км от д. Микулишки по внешним границам выдела 24 квартала 71 Буденовского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54°21'42,4'' северной широты 25°42'08,1''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C09FB" w14:textId="77777777" w:rsidR="00164FC5" w:rsidRDefault="00164FC5">
            <w:pPr>
              <w:pStyle w:val="table10"/>
              <w:jc w:val="center"/>
            </w:pPr>
            <w:r>
              <w:t>39,4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57A22B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8746C26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CE761" w14:textId="77777777" w:rsidR="00164FC5" w:rsidRDefault="00164FC5">
            <w:pPr>
              <w:pStyle w:val="table10"/>
            </w:pPr>
            <w:r>
              <w:t>32. Медуница мягонькая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561A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F652E" w14:textId="77777777" w:rsidR="00164FC5" w:rsidRDefault="00164FC5">
            <w:pPr>
              <w:pStyle w:val="table10"/>
            </w:pPr>
            <w:r>
              <w:t xml:space="preserve">Гродненская область, Ошмянский район, в северо-восточном направлении 1,4 км от деревни Ольковичи по внешним границам выделов 3, 5, 31, 44 квартала 124 Ошмянского лесничества ГЛХУ </w:t>
            </w:r>
            <w:r>
              <w:lastRenderedPageBreak/>
              <w:t>«Сморгонский опытный лесхоз».</w:t>
            </w:r>
            <w:r>
              <w:br/>
              <w:t>Географические координаты места произрастания дикорастущего растения: 54°24'47,8'' северной широты 26°02'09,5'' восточной долготы, 54°24'46,3'' северной широты 26°02'13,3''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9940A" w14:textId="77777777" w:rsidR="00164FC5" w:rsidRDefault="00164FC5">
            <w:pPr>
              <w:pStyle w:val="table10"/>
              <w:jc w:val="center"/>
            </w:pPr>
            <w:r>
              <w:lastRenderedPageBreak/>
              <w:t>1,6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2711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 xml:space="preserve">проведение рубок обновления, рубок формирования </w:t>
            </w:r>
            <w:r>
              <w:lastRenderedPageBreak/>
              <w:t>(переформирования) лесных насаждений промежуточного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складов. 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осуществлять возведение зданий и сооружений.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19BE434C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D7C2" w14:textId="77777777" w:rsidR="00164FC5" w:rsidRDefault="00164FC5">
            <w:pPr>
              <w:pStyle w:val="table10"/>
            </w:pPr>
            <w:r>
              <w:lastRenderedPageBreak/>
              <w:t>33. Медуница мягонькая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2F1E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66516" w14:textId="77777777" w:rsidR="00164FC5" w:rsidRDefault="00164FC5">
            <w:pPr>
              <w:pStyle w:val="table10"/>
            </w:pPr>
            <w:r>
              <w:t>Гродненская область, Ошмянский район, в северо-восточном направлении 0,8 км от деревни Ольковичи по внешним границам выдела 22 квартала 123 Ошмянского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54°24'44,4'' северной широты 26°01'45,7''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CBBE" w14:textId="77777777" w:rsidR="00164FC5" w:rsidRDefault="00164FC5">
            <w:pPr>
              <w:pStyle w:val="table10"/>
              <w:jc w:val="center"/>
            </w:pPr>
            <w:r>
              <w:t>1,4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C50E30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F209E2C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877C1" w14:textId="77777777" w:rsidR="00164FC5" w:rsidRDefault="00164FC5">
            <w:pPr>
              <w:pStyle w:val="table10"/>
            </w:pPr>
            <w:r>
              <w:t>34. Реблоплодник австрийский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6E2FB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960A" w14:textId="77777777" w:rsidR="00164FC5" w:rsidRDefault="00164FC5">
            <w:pPr>
              <w:pStyle w:val="table10"/>
            </w:pPr>
            <w:r>
              <w:t>Гродненская область, Ошмянский район, в северо-восточном направлении 1,1 км от деревни Ольковичи по внешним границам выделов 3, 5 квартала 124 Ошмянского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растения: 54°24'47,8'' северной широты 26°02'09,5'' восточной долготы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EFC2F" w14:textId="77777777" w:rsidR="00164FC5" w:rsidRDefault="00164FC5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D8F55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(переформирования) лесных насаждений промежуточного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 xml:space="preserve">укладка срубленных деревьев и сбор порубочных </w:t>
            </w:r>
            <w:r>
              <w:lastRenderedPageBreak/>
              <w:t>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осуществлять возведение зданий и сооружений.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 xml:space="preserve">3 </w:t>
            </w:r>
            <w:r>
              <w:t>на 1 га площади без укладки их в кучи</w:t>
            </w:r>
          </w:p>
        </w:tc>
      </w:tr>
      <w:tr w:rsidR="00164FC5" w14:paraId="31E82F2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0E636" w14:textId="77777777" w:rsidR="00164FC5" w:rsidRDefault="00164FC5">
            <w:pPr>
              <w:pStyle w:val="table10"/>
            </w:pPr>
            <w:r>
              <w:lastRenderedPageBreak/>
              <w:t>35. Овсяница высокая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C727E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1338C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2,0 км от деревни Борти по внешним границам выдела 4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54°18'54,0'' северной широты 25°44'04,0''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371BA" w14:textId="77777777" w:rsidR="00164FC5" w:rsidRDefault="00164FC5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ECDC1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уменьшение полноты лесного насаждения менее 0,7;</w:t>
            </w:r>
            <w:r>
              <w:br/>
              <w:t>увеличение совокупного проективного покрытия подроста и подлеска более 40 %;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 xml:space="preserve"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 преимущественно в осенне-зимний период </w:t>
            </w:r>
            <w:r>
              <w:lastRenderedPageBreak/>
              <w:t>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кучи;</w:t>
            </w:r>
            <w:r>
              <w:br/>
              <w:t>проведения работ, направленных на предотвращение зарастания древесно-кустарниковой растительностью: совокупное проективное покрытие подроста и подлеска не должно превышать 40 %</w:t>
            </w:r>
          </w:p>
        </w:tc>
      </w:tr>
      <w:tr w:rsidR="00164FC5" w14:paraId="71510D7B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5639A" w14:textId="77777777" w:rsidR="00164FC5" w:rsidRDefault="00164FC5">
            <w:pPr>
              <w:pStyle w:val="table10"/>
            </w:pPr>
            <w:r>
              <w:t>36. Овсяница высокая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AD78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AFB95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2,8 км от деревни Борти по внешним границам выдела 10 квартала 42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54°19'50,7'' северной широты 25°42'21,6''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25D0C" w14:textId="77777777" w:rsidR="00164FC5" w:rsidRDefault="00164FC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2847A3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575E398F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F1CA5" w14:textId="77777777" w:rsidR="00164FC5" w:rsidRDefault="00164FC5">
            <w:pPr>
              <w:pStyle w:val="table10"/>
            </w:pPr>
            <w:r>
              <w:t>37. Овсяница высокая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D49D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B4961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3,6 км от деревни Борти по внешним границам выделов 5, 6 квартала 41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54°19'27,7'' северной широты 25°42'46,9'' восточной долготы, 54°19'32,6'' северной широты 25°42'38,8''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AC683" w14:textId="77777777" w:rsidR="00164FC5" w:rsidRDefault="00164FC5">
            <w:pPr>
              <w:pStyle w:val="table10"/>
              <w:jc w:val="center"/>
            </w:pPr>
            <w:r>
              <w:t>16,0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1E52E0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1B897394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30927" w14:textId="77777777" w:rsidR="00164FC5" w:rsidRDefault="00164FC5">
            <w:pPr>
              <w:pStyle w:val="table10"/>
            </w:pPr>
            <w:r>
              <w:t>38. Овсяница высокая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2EDB7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6696F" w14:textId="77777777" w:rsidR="00164FC5" w:rsidRDefault="00164FC5">
            <w:pPr>
              <w:pStyle w:val="table10"/>
            </w:pPr>
            <w:r>
              <w:t xml:space="preserve">Гродненская область, Ошмянский район, в юго-западном направлении 3,0 км от деревни Стульги по внешним границам </w:t>
            </w:r>
            <w:r>
              <w:lastRenderedPageBreak/>
              <w:t>выдела 9 квартала 113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54°19'19,4'' северной широты 25°43'39,0''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7AD00" w14:textId="77777777" w:rsidR="00164FC5" w:rsidRDefault="00164FC5">
            <w:pPr>
              <w:pStyle w:val="table10"/>
              <w:jc w:val="center"/>
            </w:pPr>
            <w:r>
              <w:lastRenderedPageBreak/>
              <w:t>8,6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34C57E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F3FC232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3B189" w14:textId="77777777" w:rsidR="00164FC5" w:rsidRDefault="00164FC5">
            <w:pPr>
              <w:pStyle w:val="table10"/>
            </w:pPr>
            <w:r>
              <w:t>39. Змееголовик Руйша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E942A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6B5FF" w14:textId="77777777" w:rsidR="00164FC5" w:rsidRDefault="00164FC5">
            <w:pPr>
              <w:pStyle w:val="table10"/>
            </w:pPr>
            <w:r>
              <w:t>Гродненская область, Ошмянский район, западная окраина деревни Микулишки по внешним границам выдела 26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54°21'54,3'' северной широты 25°40'26,9''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0E4F2" w14:textId="77777777" w:rsidR="00164FC5" w:rsidRDefault="00164FC5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C095B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и постепенных рубок главного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сжигание порубочных остатков при выполнении рубок леса;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 xml:space="preserve">выполнение работ по гидротехнической мелиорации, </w:t>
            </w:r>
            <w:r>
              <w:lastRenderedPageBreak/>
              <w:t>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 xml:space="preserve">3 </w:t>
            </w:r>
            <w:r>
              <w:t>на 1 га площади без укладки их в кучи</w:t>
            </w:r>
          </w:p>
        </w:tc>
      </w:tr>
      <w:tr w:rsidR="00164FC5" w14:paraId="2ADB509F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9E5B5" w14:textId="77777777" w:rsidR="00164FC5" w:rsidRDefault="00164FC5">
            <w:pPr>
              <w:pStyle w:val="table10"/>
            </w:pPr>
            <w:r>
              <w:lastRenderedPageBreak/>
              <w:t>40. Живучка пирамидальная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E4007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AF5E7" w14:textId="77777777" w:rsidR="00164FC5" w:rsidRDefault="00164FC5">
            <w:pPr>
              <w:pStyle w:val="table10"/>
            </w:pPr>
            <w:r>
              <w:t>Гродненская область, Ошмянский район, в западном направлении 2,0 км от деревни Борти по внешним границам выдела 10 квартала 73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54°18'07,4'' северной широты 25°43'32,0''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82F3" w14:textId="77777777" w:rsidR="00164FC5" w:rsidRDefault="00164FC5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48190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увеличение полноты лесного насаждения более 0,5;</w:t>
            </w:r>
            <w:r>
              <w:br/>
              <w:t>увеличение совокупного проективного покрытия подроста и подлеска более 20 %;</w:t>
            </w:r>
            <w:r>
              <w:br/>
              <w:t>сжигание порубочных остатков при выполнении рубок леса;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 оставление порубочных остатков в объеме до 5 м</w:t>
            </w:r>
            <w:r>
              <w:rPr>
                <w:vertAlign w:val="superscript"/>
              </w:rPr>
              <w:t xml:space="preserve">3 </w:t>
            </w:r>
            <w:r>
              <w:t>на 1 га площади без укладки их в кучи</w:t>
            </w:r>
          </w:p>
        </w:tc>
      </w:tr>
      <w:tr w:rsidR="00164FC5" w14:paraId="407ADA54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0BF66" w14:textId="77777777" w:rsidR="00164FC5" w:rsidRDefault="00164FC5">
            <w:pPr>
              <w:pStyle w:val="table10"/>
            </w:pPr>
            <w:r>
              <w:t>41. Живучка пирамидальная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B8B8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40A2A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2,1 км от деревни Борти по внешним границам выдела 7 квартала 63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54°18'40,3'' северной широты 25°43'38,6''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6C479" w14:textId="77777777" w:rsidR="00164FC5" w:rsidRDefault="00164FC5">
            <w:pPr>
              <w:pStyle w:val="table10"/>
              <w:jc w:val="center"/>
            </w:pPr>
            <w:r>
              <w:t>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3C4048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318A83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6AFFE" w14:textId="77777777" w:rsidR="00164FC5" w:rsidRDefault="00164FC5">
            <w:pPr>
              <w:pStyle w:val="table10"/>
            </w:pPr>
            <w:r>
              <w:t>42. Живучка пирамидальная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A7732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B7D6C" w14:textId="77777777" w:rsidR="00164FC5" w:rsidRDefault="00164FC5">
            <w:pPr>
              <w:pStyle w:val="table10"/>
            </w:pPr>
            <w:r>
              <w:t>Гродненская область, Ошмянский район, в западном направлении 1,7 км от деревни Борти по внешним границам выдела 11 квартала 74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54°18'07,2'' северной широты 25°43'42,3''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78448" w14:textId="77777777" w:rsidR="00164FC5" w:rsidRDefault="00164FC5">
            <w:pPr>
              <w:pStyle w:val="table10"/>
              <w:jc w:val="center"/>
            </w:pPr>
            <w:r>
              <w:t>1,1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5A952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C13829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A6F3F" w14:textId="77777777" w:rsidR="00164FC5" w:rsidRDefault="00164FC5">
            <w:pPr>
              <w:pStyle w:val="table10"/>
            </w:pPr>
            <w:r>
              <w:t>43. Живучка пирамидальная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A83F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4E6BB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2,4 км от деревни Микулишки по внешним границам выдела 12 квартала 89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54°20'4,1'' северной широты 25°39'21,9''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6B86" w14:textId="77777777" w:rsidR="00164FC5" w:rsidRDefault="00164FC5">
            <w:pPr>
              <w:pStyle w:val="table10"/>
              <w:jc w:val="center"/>
            </w:pPr>
            <w:r>
              <w:t>3,0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DDDA7C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BCDD72F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6AA63" w14:textId="77777777" w:rsidR="00164FC5" w:rsidRDefault="00164FC5">
            <w:pPr>
              <w:pStyle w:val="table10"/>
            </w:pPr>
            <w:r>
              <w:t>44. Прострел раскрытый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5A4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B261E" w14:textId="77777777" w:rsidR="00164FC5" w:rsidRDefault="00164FC5">
            <w:pPr>
              <w:pStyle w:val="table10"/>
            </w:pPr>
            <w:r>
              <w:t>Гродненская область, Ошмянский район, западная окраина деревни Микулишки по внешним границам выделов 26, 31 квартала 64 Буденовского лесничества ГЛХУ «Сморгонский опытный лесхоз».</w:t>
            </w:r>
            <w:r>
              <w:br/>
              <w:t xml:space="preserve">Географические координаты места произрастания дикорастущего </w:t>
            </w:r>
            <w:r>
              <w:lastRenderedPageBreak/>
              <w:t>растения: 54°21'55,2'' северной широты 25°40'28,1'' восточной долготы 54°21'53,4'' северной широты 25°40'28,6''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21BF4" w14:textId="77777777" w:rsidR="00164FC5" w:rsidRDefault="00164FC5">
            <w:pPr>
              <w:pStyle w:val="table10"/>
              <w:jc w:val="center"/>
            </w:pPr>
            <w:r>
              <w:lastRenderedPageBreak/>
              <w:t>9,2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71357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постепенных рубок главного пользования;</w:t>
            </w:r>
            <w:r>
              <w:br/>
              <w:t xml:space="preserve">проведение рубок обновления, формирования </w:t>
            </w:r>
            <w:r>
              <w:lastRenderedPageBreak/>
              <w:t>(переформирования) лесных насаждений промежуточного пользования;</w:t>
            </w:r>
            <w:r>
              <w:br/>
              <w:t>увеличение полноты лесного насаждения более 0,5;</w:t>
            </w:r>
            <w:r>
              <w:br/>
              <w:t>увеличение совокупного проективного покрытия подроста и подлеска более 20 %;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нормативно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 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 </w:t>
            </w:r>
          </w:p>
        </w:tc>
      </w:tr>
      <w:tr w:rsidR="00164FC5" w14:paraId="5B0C43E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50A1B" w14:textId="77777777" w:rsidR="00164FC5" w:rsidRDefault="00164FC5">
            <w:pPr>
              <w:pStyle w:val="table10"/>
            </w:pPr>
            <w:r>
              <w:lastRenderedPageBreak/>
              <w:t>45. Купальница европейская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17417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F7EBB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0,6 км от деревни Микулишки по внешним границам выдела 72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54°21'29,4'' северной широты 25°40'34,8''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DA6BF" w14:textId="77777777" w:rsidR="00164FC5" w:rsidRDefault="00164FC5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2CCEC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залужение, перезалужение и иные формы улучшения лугов, за исключением подсева трав без перепашки с периодичностью не чаще одного раза в 10 лет;</w:t>
            </w:r>
            <w:r>
              <w:br/>
              <w:t>повреждение живого напочвенного покрова, за исключением научно обоснованных мероприятий, направленных на сохранение расселение вида;</w:t>
            </w:r>
            <w:r>
              <w:br/>
              <w:t>использование при проведении работ техники с давлением, превышающим 0,3 килограмма (далее – кг) на см почвы; создание лесных культур;</w:t>
            </w:r>
            <w:r>
              <w:br/>
              <w:t>создание лесных культур;</w:t>
            </w:r>
            <w:r>
              <w:br/>
              <w:t xml:space="preserve">перевыпас скота и образование скотопрогонных троп: количество голов крупного рогатого скота не должно превышать нормы допустимой нагрузки на пастбища, установленной в подпункте 5.10 пункта 5 Технического </w:t>
            </w:r>
            <w:r>
              <w:lastRenderedPageBreak/>
              <w:t>кодекса установившейся практики ТКП 17.05-01-2014 (02120) «Охрана окружающей среды и природопользование. Растительный мир. Правила охраны дикорастущих растений, относящихся к видам, включенным в Красную книгу Республики Беларусь, и мест их произрастания», утвержденного постановлением Министерства природных ресурсов и охраны окружающей среды Республики Беларусь от 22 мая 2014 г. № 5-Т;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ежегодное сенокошение, начиная с 15 июля;</w:t>
            </w:r>
            <w:r>
              <w:br/>
              <w:t>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40 %</w:t>
            </w:r>
          </w:p>
        </w:tc>
      </w:tr>
      <w:tr w:rsidR="00164FC5" w14:paraId="4693CF9A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63B1C" w14:textId="77777777" w:rsidR="00164FC5" w:rsidRDefault="00164FC5">
            <w:pPr>
              <w:pStyle w:val="table10"/>
            </w:pPr>
            <w:r>
              <w:lastRenderedPageBreak/>
              <w:t>46. Арника горная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63F2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13B18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2,4 км от деревни Микулишки по внешним границам выдела 19 квартала 77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54°21'00,6'' северной широты 25°38'51,3''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4E618" w14:textId="77777777" w:rsidR="00164FC5" w:rsidRDefault="00164FC5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BE4C3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и полосно-постепенных рубок главного пользования;</w:t>
            </w:r>
            <w:r>
              <w:br/>
              <w:t>увеличение полноты лесного насаждения более 0,4;</w:t>
            </w:r>
            <w:r>
              <w:br/>
              <w:t>увеличение совокупного проективного покрытия подроста и подлеска более 20 %;</w:t>
            </w:r>
            <w:r>
              <w:br/>
              <w:t>сжигание порубочных остатков при выполнении рубок леса;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 xml:space="preserve">выполнение работ по гидротехнической мелиорации, </w:t>
            </w:r>
            <w:r>
              <w:lastRenderedPageBreak/>
              <w:t>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 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2720BFAB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1AB7" w14:textId="77777777" w:rsidR="00164FC5" w:rsidRDefault="00164FC5">
            <w:pPr>
              <w:pStyle w:val="table10"/>
            </w:pPr>
            <w:r>
              <w:lastRenderedPageBreak/>
              <w:t>47. Тайник яйцевидный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DBB2B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22E8D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1 км от деревни Микулишки по внешним границам выдела 33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54°21'16,2'' северной широты 25°40'38,2''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0871A" w14:textId="77777777" w:rsidR="00164FC5" w:rsidRDefault="00164FC5">
            <w:pPr>
              <w:pStyle w:val="table10"/>
              <w:jc w:val="center"/>
            </w:pPr>
            <w:r>
              <w:t>22,2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BCCE8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постепенных рубок главного пользования;</w:t>
            </w:r>
            <w:r>
              <w:br/>
              <w:t>проведение рубок формирования (переформирования) лесных насаждений промежуточного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нормативно правовыми актами.</w:t>
            </w:r>
            <w:r>
              <w:br/>
              <w:t>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0,4–0,6;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0F5BD094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5BF5D" w14:textId="77777777" w:rsidR="00164FC5" w:rsidRDefault="00164FC5">
            <w:pPr>
              <w:pStyle w:val="table10"/>
            </w:pPr>
            <w:r>
              <w:t>48. Тайник яйцевидный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B2E2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54535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1 км от деревни Микулишки по внешним границам выдела 33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54°21'16,2'' северной широты 25°40'38,2''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CFC4F" w14:textId="77777777" w:rsidR="00164FC5" w:rsidRDefault="00164FC5">
            <w:pPr>
              <w:pStyle w:val="table10"/>
              <w:jc w:val="center"/>
            </w:pPr>
            <w:r>
              <w:t>3,9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F85EDA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E071983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D6926" w14:textId="77777777" w:rsidR="00164FC5" w:rsidRDefault="00164FC5">
            <w:pPr>
              <w:pStyle w:val="table10"/>
            </w:pPr>
            <w:r>
              <w:t>49. Тайник яйцевидный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7B72A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A905D" w14:textId="77777777" w:rsidR="00164FC5" w:rsidRDefault="00164FC5">
            <w:pPr>
              <w:pStyle w:val="table10"/>
            </w:pPr>
            <w:r>
              <w:t>Гродненская область, Ошмянский район, в северном и северо-западном направлениях 0,4 км от деревни Микулишки по внешним границам выдела 29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54°21'53,3'' северной широты 25°40'18,9''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10BEA" w14:textId="77777777" w:rsidR="00164FC5" w:rsidRDefault="00164FC5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12D87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8F29D0B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A669E" w14:textId="77777777" w:rsidR="00164FC5" w:rsidRDefault="00164FC5">
            <w:pPr>
              <w:pStyle w:val="table10"/>
            </w:pPr>
            <w:r>
              <w:t>50. Тайник яйцевидный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FA5CC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85A40" w14:textId="77777777" w:rsidR="00164FC5" w:rsidRDefault="00164FC5">
            <w:pPr>
              <w:pStyle w:val="table10"/>
            </w:pPr>
            <w:r>
              <w:t>Гродненская область, Ошмянский район, в северном, северо-западном направлениях 1,5 км от деревни Микулишки по внешним границам выдела 6 квартала 63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54°21'01,0'' северной широты 25°39'12,1''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B2C9A" w14:textId="77777777" w:rsidR="00164FC5" w:rsidRDefault="00164FC5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9B0A9B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FBD1596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ACCE" w14:textId="77777777" w:rsidR="00164FC5" w:rsidRDefault="00164FC5">
            <w:pPr>
              <w:pStyle w:val="table10"/>
            </w:pPr>
            <w:r>
              <w:t>51. Одноцветка одноцветковая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0D6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06649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0,7 км от деревни Микулишки по внешним границам выдела 72 квартала 79 Буденовского лесничества ГЛХУ «Сморгонский лесхоз».</w:t>
            </w:r>
            <w:r>
              <w:br/>
            </w:r>
            <w:r>
              <w:lastRenderedPageBreak/>
              <w:t>Географические координаты места произрастания дикорастущего растения: 54°21'27,7'' северной широты 25°40'36,0''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0E300" w14:textId="77777777" w:rsidR="00164FC5" w:rsidRDefault="00164FC5">
            <w:pPr>
              <w:pStyle w:val="table10"/>
              <w:jc w:val="center"/>
            </w:pPr>
            <w:r>
              <w:lastRenderedPageBreak/>
              <w:t>3,1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140BB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сплошных постепенных рубок главного пользования;</w:t>
            </w:r>
            <w:r>
              <w:br/>
              <w:t xml:space="preserve">проведение рубок формирования (переформирования) </w:t>
            </w:r>
            <w:r>
              <w:lastRenderedPageBreak/>
              <w:t>лесных насаждений промежуточного пользования;</w:t>
            </w:r>
            <w:r>
              <w:br/>
              <w:t>увеличение совокупного проективного покрытия подроста и подлеска более 30 %;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сжигание порубочных остатков при выполнении рубок леса;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нормативно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0,5–0,7;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45F3EDBA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1D230" w14:textId="77777777" w:rsidR="00164FC5" w:rsidRDefault="00164FC5">
            <w:pPr>
              <w:pStyle w:val="table10"/>
            </w:pPr>
            <w:r>
              <w:lastRenderedPageBreak/>
              <w:t>52.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6C34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8EEE5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0,6 км от деревни Осиновка по внешним границам выдела 40 квартала 132 Ошмянского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54°23'11,8'' северной широты 25°56'26,9''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17F29" w14:textId="77777777" w:rsidR="00164FC5" w:rsidRDefault="00164FC5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83C09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(переформирования) лесных насаждений промежуточных пользования;</w:t>
            </w:r>
            <w:r>
              <w:br/>
              <w:t>увеличение совокупного проективного покрытия подроста и подлеска более 30 %; 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 xml:space="preserve">укладка срубленных деревьев и сбор порубочных остатков в кучи и (или) валы, устройство лесопромышленных складов. Разработка лесосеки </w:t>
            </w:r>
            <w:r>
              <w:lastRenderedPageBreak/>
              <w:t>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ситуаций.</w:t>
            </w:r>
            <w:r>
              <w:br/>
              <w:t>Требуется:</w:t>
            </w:r>
            <w:r>
              <w:br/>
              <w:t>поддержание полноты лесного насаждения в пределах 0,5–0,7;</w:t>
            </w:r>
            <w:r>
              <w:br/>
              <w:t>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0EAB8E4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3C4D9" w14:textId="77777777" w:rsidR="00164FC5" w:rsidRDefault="00164FC5">
            <w:pPr>
              <w:pStyle w:val="table10"/>
            </w:pPr>
            <w:r>
              <w:t>53.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38F39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A681A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0,4–0,6 км от деревни Микулишки по внешним границам выделов 13, 17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54°21'56,0'' северной широты 25°40'00,3'' восточной долготы, 54°21'50,3'' северной широты 25°40'13,5''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8AAF2" w14:textId="77777777" w:rsidR="00164FC5" w:rsidRDefault="00164FC5">
            <w:pPr>
              <w:pStyle w:val="table10"/>
              <w:jc w:val="center"/>
            </w:pPr>
            <w:r>
              <w:t>16,7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F30FA2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BB3396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EC848" w14:textId="77777777" w:rsidR="00164FC5" w:rsidRDefault="00164FC5">
            <w:pPr>
              <w:pStyle w:val="table10"/>
            </w:pPr>
            <w:r>
              <w:lastRenderedPageBreak/>
              <w:t>54.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667B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5D775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0,4 км от деревни Микулишки по внешним границам выделов 71, 72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54°21'38,2'' северной широты 25°40'33,8''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786A3" w14:textId="77777777" w:rsidR="00164FC5" w:rsidRDefault="00164FC5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34DA9A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174A27B4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E4777" w14:textId="77777777" w:rsidR="00164FC5" w:rsidRDefault="00164FC5">
            <w:pPr>
              <w:pStyle w:val="table10"/>
            </w:pPr>
            <w:r>
              <w:t>55.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5D4C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007E0" w14:textId="77777777" w:rsidR="00164FC5" w:rsidRDefault="00164FC5">
            <w:pPr>
              <w:pStyle w:val="table10"/>
            </w:pPr>
            <w:r>
              <w:t>Гродненская область, Ошмянский район, в юго-восточном направлении 0,6 км от деревни Микулишки по внешним границам выдела 58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54°21'35,8'' северной широты 25°40'54,1''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AD8FD" w14:textId="77777777" w:rsidR="00164FC5" w:rsidRDefault="00164FC5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C3601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B16EFD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1D399" w14:textId="77777777" w:rsidR="00164FC5" w:rsidRDefault="00164FC5">
            <w:pPr>
              <w:pStyle w:val="table10"/>
            </w:pPr>
            <w:r>
              <w:t>56.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F58B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A5C69" w14:textId="77777777" w:rsidR="00164FC5" w:rsidRDefault="00164FC5">
            <w:pPr>
              <w:pStyle w:val="table10"/>
            </w:pPr>
            <w:r>
              <w:t>Гродненская область, Ошмянский район, в западном направлении 1,8 км от деревни Борти по внешним границам выдела 6 квартала 73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54°18'12,2'' северной широты 25°43'33,4''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80761" w14:textId="77777777" w:rsidR="00164FC5" w:rsidRDefault="00164FC5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7FE8E9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3EAD455A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CB41F" w14:textId="77777777" w:rsidR="00164FC5" w:rsidRDefault="00164FC5">
            <w:pPr>
              <w:pStyle w:val="table10"/>
            </w:pPr>
            <w:r>
              <w:t>57.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6E40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5AC90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1,5 км от деревни Клевица по внешним границам выдела 32 квартала 89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54°17'43,4'' северной широты 25°44'09,9''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A04FA" w14:textId="77777777" w:rsidR="00164FC5" w:rsidRDefault="00164FC5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8DBD8B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5F04ABA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A6EF4" w14:textId="77777777" w:rsidR="00164FC5" w:rsidRDefault="00164FC5">
            <w:pPr>
              <w:pStyle w:val="table10"/>
            </w:pPr>
            <w:r>
              <w:t>58.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F57A3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1EF9D" w14:textId="77777777" w:rsidR="00164FC5" w:rsidRDefault="00164FC5">
            <w:pPr>
              <w:pStyle w:val="table10"/>
            </w:pPr>
            <w:r>
              <w:t>Гродненская область, Ошмянский район, в западном направлении 4,4 км от деревни Стульги по внешним границам выделов 2, 10 квартала 90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54°20'40,6'' северной широты 25°40'28,3''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24D59" w14:textId="77777777" w:rsidR="00164FC5" w:rsidRDefault="00164FC5">
            <w:pPr>
              <w:pStyle w:val="table10"/>
              <w:jc w:val="center"/>
            </w:pPr>
            <w:r>
              <w:t>6,6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8E3E15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76F5E3A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F83AA" w14:textId="77777777" w:rsidR="00164FC5" w:rsidRDefault="00164FC5">
            <w:pPr>
              <w:pStyle w:val="table10"/>
            </w:pPr>
            <w:r>
              <w:t>59.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ABCD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A7047" w14:textId="77777777" w:rsidR="00164FC5" w:rsidRDefault="00164FC5">
            <w:pPr>
              <w:pStyle w:val="table10"/>
            </w:pPr>
            <w:r>
              <w:t>Гродненская область, Ошмянский район, в юго-восточном направлении 0,7 км от деревни Микулишки по внешним границам выдела 25 квартала 71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54°21'36,1'' северной широты 25°41'08,6''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1F8CE" w14:textId="77777777" w:rsidR="00164FC5" w:rsidRDefault="00164FC5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F2ECB4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48BC0FFE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EB0B0" w14:textId="77777777" w:rsidR="00164FC5" w:rsidRDefault="00164FC5">
            <w:pPr>
              <w:pStyle w:val="table10"/>
            </w:pPr>
            <w:r>
              <w:t>60.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D0CB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3B25" w14:textId="77777777" w:rsidR="00164FC5" w:rsidRDefault="00164FC5">
            <w:pPr>
              <w:pStyle w:val="table10"/>
            </w:pPr>
            <w:r>
              <w:t>Гродненская область, Ошмянский район, в юго-восточном направлении 0,5 км от деревни Микулишки по внешним границам выдела 8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54°21'37,9'' северной широты 25°40'59,5''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2C78A" w14:textId="77777777" w:rsidR="00164FC5" w:rsidRDefault="00164FC5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ADF5D0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092BC4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E5E89" w14:textId="77777777" w:rsidR="00164FC5" w:rsidRDefault="00164FC5">
            <w:pPr>
              <w:pStyle w:val="table10"/>
            </w:pPr>
            <w:r>
              <w:t>61.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D90C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6EDA4" w14:textId="77777777" w:rsidR="00164FC5" w:rsidRDefault="00164FC5">
            <w:pPr>
              <w:pStyle w:val="table10"/>
            </w:pPr>
            <w:r>
              <w:t xml:space="preserve">Гродненская область, Ошмянский район, в южном направлении 0,5 км от деревни Микулишки по внешним границам выдела 72 квартала 79 Буденовского лесничества ГЛХУ «Сморгонский опытный </w:t>
            </w:r>
            <w:r>
              <w:lastRenderedPageBreak/>
              <w:t>лесхоз».</w:t>
            </w:r>
            <w:r>
              <w:br/>
              <w:t>Географические координаты места произрастания дикорастущего растения: 54°21'33,3'' северной широты 25°40'35,8''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788E4" w14:textId="77777777" w:rsidR="00164FC5" w:rsidRDefault="00164FC5">
            <w:pPr>
              <w:pStyle w:val="table10"/>
              <w:jc w:val="center"/>
            </w:pPr>
            <w:r>
              <w:lastRenderedPageBreak/>
              <w:t>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8B6446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5F38EB01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DCA62" w14:textId="77777777" w:rsidR="00164FC5" w:rsidRDefault="00164FC5">
            <w:pPr>
              <w:pStyle w:val="table10"/>
            </w:pPr>
            <w:r>
              <w:t>62.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9DC3A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2A57A" w14:textId="77777777" w:rsidR="00164FC5" w:rsidRDefault="00164FC5">
            <w:pPr>
              <w:pStyle w:val="table10"/>
            </w:pPr>
            <w:r>
              <w:t>Гродненская область, Ошмянский район, в северном, северо-западном направлениях 0,5 и 0,9 км от деревни Микулишки по внешним границам выдела 13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54°21'55,0'' северной широты 25°40'11,8'' восточной долготы, 54°22'02,0'' северной широты 25°39'53,3''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31A0F" w14:textId="77777777" w:rsidR="00164FC5" w:rsidRDefault="00164FC5">
            <w:pPr>
              <w:pStyle w:val="table10"/>
              <w:jc w:val="center"/>
            </w:pPr>
            <w:r>
              <w:t>14,7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BB51AB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77DE276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C8185" w14:textId="77777777" w:rsidR="00164FC5" w:rsidRDefault="00164FC5">
            <w:pPr>
              <w:pStyle w:val="table10"/>
            </w:pPr>
            <w:r>
              <w:t>63. Баранец обыкновенный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1A456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22A1" w14:textId="77777777" w:rsidR="00164FC5" w:rsidRDefault="00164FC5">
            <w:pPr>
              <w:pStyle w:val="table10"/>
            </w:pPr>
            <w:r>
              <w:t>Гродненская область, Ошмянский район, в северном, северо-западном направлениях 1,4 км от деревни Микулишки по внешним границам выдела 17 квартала 63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54°22'02,8'' северной широты 25°39'23,3''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F347D" w14:textId="77777777" w:rsidR="00164FC5" w:rsidRDefault="00164FC5">
            <w:pPr>
              <w:pStyle w:val="table10"/>
              <w:jc w:val="center"/>
            </w:pPr>
            <w:r>
              <w:t>14,4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8D5189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52595A7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5C613" w14:textId="77777777" w:rsidR="00164FC5" w:rsidRDefault="00164FC5">
            <w:pPr>
              <w:pStyle w:val="table10"/>
            </w:pPr>
            <w:r>
              <w:t>64. Ленец бесприцветничковый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C8E7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20A3F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от окраины деревни Микулишки по внешним границам выдела 26 квартала 64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54°21'55,2'' северной широты 25°40'28,2''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01ABB" w14:textId="77777777" w:rsidR="00164FC5" w:rsidRDefault="00164FC5">
            <w:pPr>
              <w:pStyle w:val="table10"/>
              <w:jc w:val="center"/>
            </w:pPr>
            <w:r>
              <w:t>6,4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E5DE9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увеличение полноты лесного насаждения более 0,5;</w:t>
            </w:r>
            <w:r>
              <w:br/>
              <w:t>увеличение совокупного проективного покрытия подроста и подлеска более 20 %;</w:t>
            </w:r>
            <w:r>
              <w:br/>
              <w:t>сжигание порубочных остатков при выполнении рубок леса;</w:t>
            </w:r>
            <w:r>
              <w:br/>
              <w:t>использование при проведении работ машин на гусеничном ходу;</w:t>
            </w:r>
            <w:r>
              <w:br/>
              <w:t>укладка срубленных деревьев и сбор порубочных остатков в кучи и (или) валы, устройство лесопромышленных складов;</w:t>
            </w:r>
            <w:r>
              <w:br/>
      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      </w:r>
            <w:r>
              <w:br/>
      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ситуаций.</w:t>
            </w:r>
            <w:r>
              <w:br/>
              <w:t>Требуется оставление порубочных остатков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 без укладки их в кучи</w:t>
            </w:r>
          </w:p>
        </w:tc>
      </w:tr>
      <w:tr w:rsidR="00164FC5" w14:paraId="08B46A4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F1A0" w14:textId="77777777" w:rsidR="00164FC5" w:rsidRDefault="00164FC5">
            <w:pPr>
              <w:pStyle w:val="table10"/>
            </w:pPr>
            <w:r>
              <w:lastRenderedPageBreak/>
              <w:t>65. Лобария легочная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44551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40520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2,0 км от деревни Борти по внешним границам выдела 4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54°18'54.8'' северной широты 25°44'04.2'' 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56826" w14:textId="77777777" w:rsidR="00164FC5" w:rsidRDefault="00164FC5">
            <w:pPr>
              <w:pStyle w:val="table10"/>
              <w:jc w:val="center"/>
            </w:pPr>
            <w:r>
              <w:t>28,8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97D9A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(переформирования) лесных насаждений промежуточного пользования;</w:t>
            </w:r>
            <w:r>
              <w:br/>
              <w:t>отбор в рубку деревьев, населенных охраняем видом лишайника;</w:t>
            </w:r>
            <w:r>
              <w:br/>
              <w:t>отбор в рубку спелых и перестойных деревьев;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 поддерживание полноты лесного насаждения не менее 0,6</w:t>
            </w:r>
          </w:p>
        </w:tc>
      </w:tr>
      <w:tr w:rsidR="00164FC5" w14:paraId="4F72FA0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D8D12" w14:textId="77777777" w:rsidR="00164FC5" w:rsidRDefault="00164FC5">
            <w:pPr>
              <w:pStyle w:val="table10"/>
            </w:pPr>
            <w:r>
              <w:t>66. Лобария легочная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A142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C6A3F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2,3 км от деревни Борти по внешним границам выдела 6 квартала 57, выделов 3, 6 квартала 58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54°19'02,2'' северной широты 25°43'30,9'' восточной долготы, 54°19'02,7'' северной широты 25°43'40,7'' 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4C3BD" w14:textId="77777777" w:rsidR="00164FC5" w:rsidRDefault="00164FC5">
            <w:pPr>
              <w:pStyle w:val="table10"/>
              <w:jc w:val="center"/>
            </w:pPr>
            <w:r>
              <w:t>11,1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85DCC2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65D9D89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EF2E8" w14:textId="77777777" w:rsidR="00164FC5" w:rsidRDefault="00164FC5">
            <w:pPr>
              <w:pStyle w:val="table10"/>
            </w:pPr>
            <w:r>
              <w:t>67. Лобария легочная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95445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2B86C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2,0 км от деревни Борти по внешним границам выдела 4 квартала 64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54°18'54,8'' северной широты 25°44'04,2''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A13E0" w14:textId="77777777" w:rsidR="00164FC5" w:rsidRDefault="00164FC5">
            <w:pPr>
              <w:pStyle w:val="table10"/>
              <w:jc w:val="center"/>
            </w:pPr>
            <w:r>
              <w:t>5,1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D594FF8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714CA14C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14C56" w14:textId="77777777" w:rsidR="00164FC5" w:rsidRDefault="00164FC5">
            <w:pPr>
              <w:pStyle w:val="table10"/>
            </w:pPr>
            <w:r>
              <w:t>68. Фомитопсис розовый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A6898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5188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1,8 км от деревни Борти по внешним границам выдела 15 квартала 65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54°18'45,6'' северной широты 25°44'12,1''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39EBA" w14:textId="77777777" w:rsidR="00164FC5" w:rsidRDefault="00164FC5">
            <w:pPr>
              <w:pStyle w:val="table10"/>
              <w:jc w:val="center"/>
            </w:pPr>
            <w:r>
              <w:t>13,5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D3AFC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проведение рубок главного пользования;</w:t>
            </w:r>
            <w:r>
              <w:br/>
              <w:t>проведение рубок обновления, рубок формирования (и переформирования) лесных насаждений промежуточного пользования;</w:t>
            </w:r>
            <w:r>
              <w:br/>
              <w:t>проведение сплошных санитарных рубок;</w:t>
            </w:r>
            <w:r>
              <w:br/>
              <w:t>снижение полноты лесного насаждения менее 0,7;</w:t>
            </w:r>
            <w:r>
              <w:br/>
              <w:t>отбор в рубку деревьев, населенных фомитопсисом розовым;</w:t>
            </w:r>
            <w:r>
              <w:br/>
              <w:t>отбор в рубку спелых и перестойных деревьев;</w:t>
            </w:r>
            <w:r>
              <w:br/>
              <w:t>уборка захламленности;</w:t>
            </w:r>
            <w:r>
              <w:br/>
              <w:t>сжигание порубочных остатков при выполнении рубок леса;</w:t>
            </w:r>
            <w:r>
              <w:br/>
              <w:t>раскорчевка пней;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  <w:t>обозначение граничными знаками деревьев, населенных фомитопсисом розовым;</w:t>
            </w:r>
            <w:r>
              <w:br/>
              <w:t>оставление дровяной древесины в виде колод диаметром не менее 24 сантиметров (далее – см) и длиной до 2 м в объеме до 5 м</w:t>
            </w:r>
            <w:r>
              <w:rPr>
                <w:vertAlign w:val="superscript"/>
              </w:rPr>
              <w:t>3</w:t>
            </w:r>
            <w:r>
              <w:t xml:space="preserve"> на 1 га площади</w:t>
            </w:r>
          </w:p>
        </w:tc>
      </w:tr>
      <w:tr w:rsidR="00164FC5" w14:paraId="37442A9D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4D2F4" w14:textId="77777777" w:rsidR="00164FC5" w:rsidRDefault="00164FC5">
            <w:pPr>
              <w:pStyle w:val="table10"/>
            </w:pPr>
            <w:r>
              <w:t>69. Фомитопсис розовый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D954F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5DA28" w14:textId="77777777" w:rsidR="00164FC5" w:rsidRDefault="00164FC5">
            <w:pPr>
              <w:pStyle w:val="table10"/>
            </w:pPr>
            <w:r>
              <w:t>Гродненская область, Ошмянский район, в южном направлении 0,6 км от деревни Микулишки по внешним границам выдела 72 квартала 79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 54°21'32,7'' северной широты 25°40'35,5''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EFDEE" w14:textId="77777777" w:rsidR="00164FC5" w:rsidRDefault="00164FC5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F085A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0ECA6FE2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3A5CC" w14:textId="77777777" w:rsidR="00164FC5" w:rsidRDefault="00164FC5">
            <w:pPr>
              <w:pStyle w:val="table10"/>
            </w:pPr>
            <w:r>
              <w:t>70. Фомитопсис розовый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C580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F07C" w14:textId="77777777" w:rsidR="00164FC5" w:rsidRDefault="00164FC5">
            <w:pPr>
              <w:pStyle w:val="table10"/>
            </w:pPr>
            <w:r>
              <w:t>Гродненская область, Ошмянский район, в северо-западном направлении 1,5 км от деревни Клевица по внешним границам выдела 11 квартала 79 Гравжишковского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54°17'52,9'' северной широты 25°43'50,4''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EA1E1" w14:textId="77777777" w:rsidR="00164FC5" w:rsidRDefault="00164FC5">
            <w:pPr>
              <w:pStyle w:val="table10"/>
              <w:jc w:val="center"/>
            </w:pPr>
            <w:r>
              <w:t>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7536F7" w14:textId="77777777" w:rsidR="00164FC5" w:rsidRDefault="00164FC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64FC5" w14:paraId="2C378148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2F5E4" w14:textId="77777777" w:rsidR="00164FC5" w:rsidRDefault="00164FC5">
            <w:pPr>
              <w:pStyle w:val="table10"/>
            </w:pPr>
            <w:r>
              <w:t>71. Береза низкая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D590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0D5D1" w14:textId="77777777" w:rsidR="00164FC5" w:rsidRDefault="00164FC5">
            <w:pPr>
              <w:pStyle w:val="table10"/>
            </w:pPr>
            <w:r>
              <w:t xml:space="preserve">Гродненская область, Ошмянский район, в северо-западном направлении 1,5 км от деревни Микулишки по внешним границам выдела 10 квартала 63, выдела 14 квартала 64 Буденовского </w:t>
            </w:r>
            <w:r>
              <w:lastRenderedPageBreak/>
              <w:t>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54°22'22,0'' северной широты 25°39'30,5''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7B155" w14:textId="77777777" w:rsidR="00164FC5" w:rsidRDefault="00164FC5">
            <w:pPr>
              <w:pStyle w:val="table10"/>
              <w:jc w:val="center"/>
            </w:pPr>
            <w:r>
              <w:lastRenderedPageBreak/>
              <w:t>10,8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ACDD7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 xml:space="preserve">выполнение работ по гидротехнической мелиорации, работ, связанных с изменением существующего </w:t>
            </w:r>
            <w:r>
              <w:lastRenderedPageBreak/>
              <w:t>гидрологического режима (за исключением работ по его восстановлению);</w:t>
            </w:r>
            <w:r>
              <w:br/>
              <w:t>осуществлять добычу торфа.</w:t>
            </w:r>
            <w:r>
              <w:br/>
              <w:t>Требуется:</w:t>
            </w:r>
            <w:r>
              <w:br/>
              <w:t>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20 %</w:t>
            </w:r>
          </w:p>
        </w:tc>
      </w:tr>
      <w:tr w:rsidR="00164FC5" w14:paraId="206965F5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76844" w14:textId="77777777" w:rsidR="00164FC5" w:rsidRDefault="00164FC5">
            <w:pPr>
              <w:pStyle w:val="table10"/>
            </w:pPr>
            <w:r>
              <w:lastRenderedPageBreak/>
              <w:t>72. Ива черничная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7F2FC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1982B" w14:textId="77777777" w:rsidR="00164FC5" w:rsidRDefault="00164FC5">
            <w:pPr>
              <w:pStyle w:val="table10"/>
            </w:pPr>
            <w:r>
              <w:t>Гродненская область, Ошмянский район, в юго-западном направлении 2,1 км от деревни Микулишки по внешним границам выдела 2 квартала 89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54°20'50,9'' северной широты 25°39'43,5''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795AB" w14:textId="77777777" w:rsidR="00164FC5" w:rsidRDefault="00164FC5">
            <w:pPr>
              <w:pStyle w:val="table10"/>
              <w:jc w:val="center"/>
            </w:pPr>
            <w:r>
              <w:t>1,8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5981C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      </w:r>
            <w:r>
              <w:br/>
              <w:t>разработка месторождений торфа.</w:t>
            </w:r>
            <w:r>
              <w:br/>
              <w:t>Требуется 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20 %</w:t>
            </w:r>
          </w:p>
        </w:tc>
      </w:tr>
      <w:tr w:rsidR="00164FC5" w14:paraId="50EA8C66" w14:textId="77777777">
        <w:trPr>
          <w:trHeight w:val="240"/>
        </w:trPr>
        <w:tc>
          <w:tcPr>
            <w:tcW w:w="5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91E2E" w14:textId="77777777" w:rsidR="00164FC5" w:rsidRDefault="00164FC5">
            <w:pPr>
              <w:pStyle w:val="table10"/>
            </w:pPr>
            <w:r>
              <w:t>73. Пухонос альпийский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78AB2" w14:textId="77777777" w:rsidR="00164FC5" w:rsidRDefault="00164FC5">
            <w:pPr>
              <w:pStyle w:val="table10"/>
            </w:pPr>
            <w:r>
              <w:t>ГЛХУ «Сморгонский опытный лесхоз»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0D383" w14:textId="77777777" w:rsidR="00164FC5" w:rsidRDefault="00164FC5">
            <w:pPr>
              <w:pStyle w:val="table10"/>
            </w:pPr>
            <w:r>
              <w:t>Гродненская область, Ошмянский район, в северном, северо-восточном направления 1,2 км от деревни Талеи по внешним границам выдела 17 квартала 59 Буденовского лесничества ГЛХУ «Сморгонский опытный лесхоз».</w:t>
            </w:r>
            <w:r>
              <w:br/>
              <w:t>Географические координаты места произрастания дикорастущего растения: 54°22'41,8'' северной широты 25°38'12,0'' восточной долготы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F2460" w14:textId="77777777" w:rsidR="00164FC5" w:rsidRDefault="00164FC5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36445" w14:textId="77777777" w:rsidR="00164FC5" w:rsidRDefault="00164FC5">
            <w:pPr>
              <w:pStyle w:val="table10"/>
            </w:pPr>
            <w:r>
              <w:t>Запрещается:</w:t>
            </w:r>
            <w:r>
              <w:br/>
              <w:t>залужение, перезалужение и иные формы улучшения лугов, за исключением подсева трав без перепашки с периодичностью не чаще одного раза в 10 лет;</w:t>
            </w:r>
            <w:r>
              <w:br/>
              <w:t>повреждение живого напочвенного покрова, за исключением научно-обоснованных мероприятий, направленных на сохранение расселение вида;</w:t>
            </w:r>
            <w:r>
              <w:br/>
              <w:t>использование при проведении работ техники с давлением, превышающим 0,3 кг на см почвы;</w:t>
            </w:r>
            <w:r>
              <w:br/>
              <w:t>перевыпас скота и образование скотопрогонных троп: количество голов крупного рогатого скота не должно превышать нормы допустимой нагрузки на пастбища, установленной в подпункте 5.10 пункта 5 Технического кодекса установившейся практики ТКП 17.05-01-2014 (02120) «Охрана окружающей среды и природопользование. Растительный мир. Правила охраны дикорастущих растений, относящихся к видам, включенным в Красную книгу Республики Беларусь, и мест их произрастания», утвержденного постановлением Министерства природных ресурсов и охраны окружающей среды Республики Беларусь от 22 мая 2014 г. № 5-Т;</w:t>
            </w:r>
            <w:r>
              <w:br/>
              <w:t>создание лесных культур;</w:t>
            </w:r>
            <w:r>
              <w:br/>
      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восстановлению).</w:t>
            </w:r>
            <w:r>
              <w:br/>
              <w:t>Требуется:</w:t>
            </w:r>
            <w:r>
              <w:br/>
            </w:r>
            <w:r>
              <w:lastRenderedPageBreak/>
              <w:t>ежегодное сенокошение, начиная с 15 июля;</w:t>
            </w:r>
            <w:r>
              <w:br/>
              <w:t>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40 %</w:t>
            </w:r>
          </w:p>
        </w:tc>
      </w:tr>
    </w:tbl>
    <w:p w14:paraId="5118FD05" w14:textId="77777777" w:rsidR="00164FC5" w:rsidRDefault="00164FC5">
      <w:pPr>
        <w:pStyle w:val="newncpi"/>
      </w:pPr>
      <w:r>
        <w:lastRenderedPageBreak/>
        <w:t> </w:t>
      </w:r>
    </w:p>
    <w:p w14:paraId="46AF8C19" w14:textId="77777777" w:rsidR="00164FC5" w:rsidRDefault="00164FC5">
      <w:pPr>
        <w:rPr>
          <w:rFonts w:eastAsia="Times New Roman"/>
        </w:rPr>
        <w:sectPr w:rsidR="00164FC5">
          <w:pgSz w:w="16840" w:h="11910" w:orient="landscape"/>
          <w:pgMar w:top="567" w:right="289" w:bottom="567" w:left="340" w:header="709" w:footer="709" w:gutter="0"/>
          <w:cols w:space="720"/>
        </w:sectPr>
      </w:pPr>
    </w:p>
    <w:p w14:paraId="579E6868" w14:textId="77777777" w:rsidR="00164FC5" w:rsidRDefault="00164FC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F2AB1E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490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5826F" w14:textId="77777777" w:rsidR="00164FC5" w:rsidRDefault="00164FC5">
            <w:pPr>
              <w:pStyle w:val="capu1"/>
            </w:pPr>
            <w:r>
              <w:t>УТВЕРЖДЕНО</w:t>
            </w:r>
          </w:p>
          <w:p w14:paraId="1F59928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A55F87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3F779E8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 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60D4A8D3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795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80A6D" w14:textId="77777777" w:rsidR="00164FC5" w:rsidRDefault="00164FC5">
            <w:pPr>
              <w:pStyle w:val="newncpi0"/>
              <w:jc w:val="right"/>
            </w:pPr>
            <w:r>
              <w:t>№ 1</w:t>
            </w:r>
          </w:p>
        </w:tc>
      </w:tr>
    </w:tbl>
    <w:p w14:paraId="595D8D74" w14:textId="77777777" w:rsidR="00164FC5" w:rsidRDefault="00164FC5">
      <w:pPr>
        <w:pStyle w:val="newncpi"/>
      </w:pPr>
      <w:r>
        <w:t> </w:t>
      </w:r>
    </w:p>
    <w:p w14:paraId="75087D12" w14:textId="77777777" w:rsidR="00164FC5" w:rsidRDefault="00164FC5">
      <w:pPr>
        <w:pStyle w:val="newncpi"/>
      </w:pPr>
      <w:r>
        <w:t xml:space="preserve">Название вида дикорастущего растения: Гладыш широколистный </w:t>
      </w:r>
      <w:r>
        <w:rPr>
          <w:i/>
          <w:iCs/>
        </w:rPr>
        <w:t>Laserpitium latifolium L.</w:t>
      </w:r>
    </w:p>
    <w:p w14:paraId="61B304E3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 экземпляров, площадь, занимаемая популяцией – около 0,2 га, встречаемость – единичная и групповая, состояние удовлетворительное.</w:t>
      </w:r>
    </w:p>
    <w:p w14:paraId="2BCF614B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восток 0,2 км от города Ошмяны, выдел 38 квартала 102 Ошмянского лесничества ГЛХУ «Сморгонский опытный лесхоз».</w:t>
      </w:r>
    </w:p>
    <w:p w14:paraId="4DD43224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54°25'26,2'' северной широты 25°59'3,2'' восточной долготы.</w:t>
      </w:r>
    </w:p>
    <w:p w14:paraId="60947C3F" w14:textId="77777777" w:rsidR="00164FC5" w:rsidRDefault="00164FC5">
      <w:pPr>
        <w:pStyle w:val="newncpi"/>
      </w:pPr>
      <w:r>
        <w:t>Площадь места произрастания дикорастущего растения: 1,2 га.</w:t>
      </w:r>
    </w:p>
    <w:p w14:paraId="3B6F6FAD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места произрастания определяются по внешним границам выдела 38 квартала 102 Ошмянского лесничества ГЛХУ «Сморгонский опытный лесхоз».</w:t>
      </w:r>
    </w:p>
    <w:p w14:paraId="3D1C242D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кисличная на береговом склоне реки.</w:t>
      </w:r>
    </w:p>
    <w:p w14:paraId="7BA4B48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0093BEFF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D90C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71880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3F12DD9B" w14:textId="77777777" w:rsidR="00164FC5" w:rsidRDefault="00164FC5">
      <w:pPr>
        <w:pStyle w:val="newncpi"/>
      </w:pPr>
      <w:r>
        <w:t> </w:t>
      </w:r>
    </w:p>
    <w:p w14:paraId="51CC5A27" w14:textId="77777777" w:rsidR="00164FC5" w:rsidRDefault="00164FC5">
      <w:pPr>
        <w:pStyle w:val="newncpi0"/>
      </w:pPr>
      <w:r>
        <w:t>30 августа 2020 г.</w:t>
      </w:r>
    </w:p>
    <w:p w14:paraId="27AB5D1E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</w:t>
      </w:r>
    </w:p>
    <w:p w14:paraId="741FFE4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>Laserpitium latifolium L.</w:t>
      </w:r>
    </w:p>
    <w:p w14:paraId="0A6B7E8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8E0ED0F" w14:textId="77777777" w:rsidR="00164FC5" w:rsidRDefault="00164FC5">
      <w:pPr>
        <w:pStyle w:val="newncpi"/>
      </w:pPr>
      <w:r>
        <w:t> </w:t>
      </w:r>
    </w:p>
    <w:p w14:paraId="47F33C41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7EF5EA6C" wp14:editId="3B2F30EA">
            <wp:extent cx="432435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615A" w14:textId="77777777" w:rsidR="00164FC5" w:rsidRDefault="00164FC5">
      <w:pPr>
        <w:pStyle w:val="newncpi0"/>
        <w:jc w:val="center"/>
      </w:pPr>
      <w:r>
        <w:t> </w:t>
      </w:r>
    </w:p>
    <w:p w14:paraId="21B2AE7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C744844" wp14:editId="34052894">
            <wp:extent cx="5038725" cy="3676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B203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</w:t>
      </w:r>
    </w:p>
    <w:p w14:paraId="06EC073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>Laserpitium latifolium L.</w:t>
      </w:r>
    </w:p>
    <w:p w14:paraId="27DC9E1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5A8E604" w14:textId="77777777" w:rsidR="00164FC5" w:rsidRDefault="00164FC5">
      <w:pPr>
        <w:pStyle w:val="newncpi"/>
      </w:pPr>
      <w:r>
        <w:t> </w:t>
      </w:r>
    </w:p>
    <w:p w14:paraId="4B8CFA40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4F2815E" wp14:editId="2659D78E">
            <wp:extent cx="4324350" cy="2695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9381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F49DA5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90E0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C6714" w14:textId="77777777" w:rsidR="00164FC5" w:rsidRDefault="00164FC5">
            <w:pPr>
              <w:pStyle w:val="capu1"/>
            </w:pPr>
            <w:r>
              <w:t>УТВЕРЖДЕНО</w:t>
            </w:r>
          </w:p>
          <w:p w14:paraId="71CB551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08D142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F49A607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0010D951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3286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179F7" w14:textId="77777777" w:rsidR="00164FC5" w:rsidRDefault="00164FC5">
            <w:pPr>
              <w:pStyle w:val="newncpi0"/>
              <w:jc w:val="right"/>
            </w:pPr>
            <w:r>
              <w:t>№ 1</w:t>
            </w:r>
          </w:p>
        </w:tc>
      </w:tr>
    </w:tbl>
    <w:p w14:paraId="216DB113" w14:textId="77777777" w:rsidR="00164FC5" w:rsidRDefault="00164FC5">
      <w:pPr>
        <w:pStyle w:val="newncpi"/>
      </w:pPr>
      <w:r>
        <w:t> </w:t>
      </w:r>
    </w:p>
    <w:p w14:paraId="082EE5AC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дом 19, обеспечивает охрану места произрастания дикорастущего растения – Гладыш широколистный </w:t>
      </w:r>
      <w:r>
        <w:rPr>
          <w:i/>
          <w:iCs/>
        </w:rPr>
        <w:t>Laserpitium latifolium L</w:t>
      </w:r>
      <w:r>
        <w:t>, указанного в паспорте места произрастания дикорастущего растения от 2 марта 2022 г. № 1.</w:t>
      </w:r>
    </w:p>
    <w:p w14:paraId="0A2DA85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49FD592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1 раз в 3 года.</w:t>
      </w:r>
    </w:p>
    <w:p w14:paraId="52D0EBD9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3F4CB4F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5128699E" w14:textId="77777777" w:rsidR="00164FC5" w:rsidRDefault="00164FC5">
      <w:pPr>
        <w:pStyle w:val="newncpi"/>
      </w:pPr>
      <w:r>
        <w:t>В границах места произрастания:</w:t>
      </w:r>
    </w:p>
    <w:p w14:paraId="1668BD06" w14:textId="77777777" w:rsidR="00164FC5" w:rsidRDefault="00164FC5">
      <w:pPr>
        <w:pStyle w:val="newncpi"/>
      </w:pPr>
      <w:r>
        <w:t>запрещается:</w:t>
      </w:r>
    </w:p>
    <w:p w14:paraId="4B2854DD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54C7946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41D56E36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33F1EA28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62B0C085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31D68CCD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0EE47030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6CB0A180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4F3090F4" w14:textId="77777777" w:rsidR="00164FC5" w:rsidRDefault="00164FC5">
      <w:pPr>
        <w:pStyle w:val="newncpi"/>
      </w:pPr>
      <w:r>
        <w:t xml:space="preserve"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</w:t>
      </w:r>
      <w:r>
        <w:lastRenderedPageBreak/>
        <w:t>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535B862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8EF55FA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20C23183" w14:textId="77777777" w:rsidR="00164FC5" w:rsidRDefault="00164FC5">
      <w:pPr>
        <w:pStyle w:val="newncpi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54F2325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9C6B17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17BC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69B80" w14:textId="77777777" w:rsidR="00164FC5" w:rsidRDefault="00164FC5">
            <w:pPr>
              <w:pStyle w:val="capu1"/>
            </w:pPr>
            <w:r>
              <w:t>УТВЕРЖДЕНО</w:t>
            </w:r>
          </w:p>
          <w:p w14:paraId="553829E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6AD84A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6920D6C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1E5E6225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9CC1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8533F" w14:textId="77777777" w:rsidR="00164FC5" w:rsidRDefault="00164FC5">
            <w:pPr>
              <w:pStyle w:val="newncpi0"/>
              <w:jc w:val="right"/>
            </w:pPr>
            <w:r>
              <w:t>№ 2</w:t>
            </w:r>
          </w:p>
        </w:tc>
      </w:tr>
    </w:tbl>
    <w:p w14:paraId="25E7D925" w14:textId="77777777" w:rsidR="00164FC5" w:rsidRDefault="00164FC5">
      <w:pPr>
        <w:pStyle w:val="newncpi"/>
      </w:pPr>
      <w:r>
        <w:t> </w:t>
      </w:r>
    </w:p>
    <w:p w14:paraId="4A8220A8" w14:textId="77777777" w:rsidR="00164FC5" w:rsidRDefault="00164FC5">
      <w:pPr>
        <w:pStyle w:val="newncpi"/>
      </w:pPr>
      <w:r>
        <w:t xml:space="preserve">Название вида дикорастущего растения: Гладыш широколистный </w:t>
      </w:r>
      <w:r>
        <w:rPr>
          <w:i/>
          <w:iCs/>
        </w:rPr>
        <w:t>Laserpitium latifolium L.</w:t>
      </w:r>
    </w:p>
    <w:p w14:paraId="7D2B9A0E" w14:textId="77777777" w:rsidR="00164FC5" w:rsidRDefault="00164FC5">
      <w:pPr>
        <w:pStyle w:val="newncpi"/>
      </w:pPr>
      <w:r>
        <w:t>Состояние популяции дикорастущего растения: более 50 растений на площади 150 квадратных метров (далее – м</w:t>
      </w:r>
      <w:r>
        <w:rPr>
          <w:vertAlign w:val="superscript"/>
        </w:rPr>
        <w:t>2</w:t>
      </w:r>
      <w:r>
        <w:t>), встречаемость – единичная и групповая, состояние хорошее.</w:t>
      </w:r>
    </w:p>
    <w:p w14:paraId="0CC200CD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0,1 км от деревни Микулишки, выдел 31 квартала 64 Буденовского лесничество ГЛХУ «Сморгонский опытный лесхоз».</w:t>
      </w:r>
    </w:p>
    <w:p w14:paraId="09A579B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54°21'54,1'' северной широты 25°40'30,4'' восточной долготы.</w:t>
      </w:r>
    </w:p>
    <w:p w14:paraId="2C3C0328" w14:textId="77777777" w:rsidR="00164FC5" w:rsidRDefault="00164FC5">
      <w:pPr>
        <w:pStyle w:val="newncpi"/>
      </w:pPr>
      <w:r>
        <w:t>Площадь места произрастания дикорастущего растения: 2,8 га.</w:t>
      </w:r>
    </w:p>
    <w:p w14:paraId="1551D18D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31 квартала 64 Буденовского лесничество ГЛХУ «Сморгонский опытный лесхоз».</w:t>
      </w:r>
    </w:p>
    <w:p w14:paraId="7EE0D4A7" w14:textId="77777777" w:rsidR="00164FC5" w:rsidRDefault="00164FC5">
      <w:pPr>
        <w:pStyle w:val="newncpi"/>
      </w:pPr>
      <w:r>
        <w:t>Описание места произрастания дикорастущего растения: сосняк березово-орляковый по склону холма.</w:t>
      </w:r>
    </w:p>
    <w:p w14:paraId="124B00F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76DCB914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16FD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DBFF45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CB52B41" w14:textId="77777777" w:rsidR="00164FC5" w:rsidRDefault="00164FC5">
      <w:pPr>
        <w:pStyle w:val="newncpi"/>
      </w:pPr>
      <w:r>
        <w:t> </w:t>
      </w:r>
    </w:p>
    <w:p w14:paraId="1D49212D" w14:textId="77777777" w:rsidR="00164FC5" w:rsidRDefault="00164FC5">
      <w:pPr>
        <w:pStyle w:val="newncpi0"/>
      </w:pPr>
      <w:r>
        <w:t>30 августа 2020 г.</w:t>
      </w:r>
    </w:p>
    <w:p w14:paraId="198A768B" w14:textId="77777777" w:rsidR="00164FC5" w:rsidRDefault="00164FC5">
      <w:pPr>
        <w:pStyle w:val="nonumheader"/>
      </w:pPr>
      <w:r>
        <w:t>Общий вид (фотографии) дикорастущего растения и места его произрастания</w:t>
      </w:r>
      <w:r>
        <w:br/>
        <w:t>к паспорту места произрастания дикорастущего растения от 2 марта 2022 г. № 2</w:t>
      </w:r>
    </w:p>
    <w:p w14:paraId="6FF27900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 xml:space="preserve">Laserpitium latifolium </w:t>
      </w:r>
      <w:r>
        <w:rPr>
          <w:u w:val="single"/>
        </w:rPr>
        <w:t>L.</w:t>
      </w:r>
    </w:p>
    <w:p w14:paraId="4418F24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C13829C" w14:textId="77777777" w:rsidR="00164FC5" w:rsidRDefault="00164FC5">
      <w:pPr>
        <w:pStyle w:val="newncpi"/>
      </w:pPr>
      <w:r>
        <w:t> </w:t>
      </w:r>
    </w:p>
    <w:p w14:paraId="638654F7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5FAF2558" wp14:editId="5D389B1A">
            <wp:extent cx="2800350" cy="3600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6DB5" w14:textId="77777777" w:rsidR="00164FC5" w:rsidRDefault="00164FC5">
      <w:pPr>
        <w:pStyle w:val="newncpi0"/>
        <w:jc w:val="center"/>
      </w:pPr>
      <w:r>
        <w:t> </w:t>
      </w:r>
    </w:p>
    <w:p w14:paraId="615B9AC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FA31121" wp14:editId="0DD51348">
            <wp:extent cx="5038725" cy="3781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F4CC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</w:t>
      </w:r>
    </w:p>
    <w:p w14:paraId="2D57F44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 xml:space="preserve">Laserpitium latifolium </w:t>
      </w:r>
      <w:r>
        <w:rPr>
          <w:u w:val="single"/>
        </w:rPr>
        <w:t>L.</w:t>
      </w:r>
    </w:p>
    <w:p w14:paraId="2243FEA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58DD804" w14:textId="77777777" w:rsidR="00164FC5" w:rsidRDefault="00164FC5">
      <w:pPr>
        <w:pStyle w:val="newncpi"/>
      </w:pPr>
      <w:r>
        <w:t> </w:t>
      </w:r>
    </w:p>
    <w:p w14:paraId="4DA4C886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2516109" wp14:editId="470472BB">
            <wp:extent cx="4324350" cy="3886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A9ED" w14:textId="77777777" w:rsidR="00164FC5" w:rsidRDefault="00164FC5">
      <w:pPr>
        <w:pStyle w:val="newncpi0"/>
        <w:jc w:val="center"/>
      </w:pPr>
      <w:r>
        <w:t> </w:t>
      </w:r>
    </w:p>
    <w:p w14:paraId="325CBC7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0B24F52" wp14:editId="2399B909">
            <wp:extent cx="4324350" cy="3209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DF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F89582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D38B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598DA" w14:textId="77777777" w:rsidR="00164FC5" w:rsidRDefault="00164FC5">
            <w:pPr>
              <w:pStyle w:val="capu1"/>
            </w:pPr>
            <w:r>
              <w:t>УТВЕРЖДЕНО</w:t>
            </w:r>
          </w:p>
          <w:p w14:paraId="2C75AB0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92FF2F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308C41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2B22A90E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8597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DD8CA" w14:textId="77777777" w:rsidR="00164FC5" w:rsidRDefault="00164FC5">
            <w:pPr>
              <w:pStyle w:val="newncpi0"/>
              <w:jc w:val="right"/>
            </w:pPr>
            <w:r>
              <w:t>№ 2</w:t>
            </w:r>
          </w:p>
        </w:tc>
      </w:tr>
    </w:tbl>
    <w:p w14:paraId="6BBC5899" w14:textId="77777777" w:rsidR="00164FC5" w:rsidRDefault="00164FC5">
      <w:pPr>
        <w:pStyle w:val="newncpi"/>
      </w:pPr>
      <w:r>
        <w:t> </w:t>
      </w:r>
    </w:p>
    <w:p w14:paraId="339FCF9B" w14:textId="77777777" w:rsidR="00164FC5" w:rsidRDefault="00164FC5">
      <w:pPr>
        <w:pStyle w:val="newncpi"/>
      </w:pPr>
      <w:r>
        <w:t xml:space="preserve">ГЛХУ «Сморгонский опытный лесхоз» 243042, Гродненская область, город Сморгонь, улица Комсомольская, 19 обеспечивает охрану места произрастания дикорастущего растения – Гладыш широколистный </w:t>
      </w:r>
      <w:r>
        <w:rPr>
          <w:i/>
          <w:iCs/>
        </w:rPr>
        <w:t xml:space="preserve">Laserpitium latifolium, </w:t>
      </w:r>
      <w:r>
        <w:t>указанного в паспорте места произрастания дикорастущего растения от 2 марта 2022 г. № 2.</w:t>
      </w:r>
    </w:p>
    <w:p w14:paraId="14EC480D" w14:textId="77777777" w:rsidR="00164FC5" w:rsidRDefault="00164FC5">
      <w:pPr>
        <w:pStyle w:val="newncpi"/>
      </w:pPr>
      <w:r>
        <w:lastRenderedPageBreak/>
        <w:t>В этих целях ГЛХУ «Сморгонский опытный лесхоз» ОБЯЗАНО:</w:t>
      </w:r>
    </w:p>
    <w:p w14:paraId="4794CCED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1 раз в 3 года.</w:t>
      </w:r>
    </w:p>
    <w:p w14:paraId="32866E66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A4611C6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D24C727" w14:textId="77777777" w:rsidR="00164FC5" w:rsidRDefault="00164FC5">
      <w:pPr>
        <w:pStyle w:val="newncpi"/>
      </w:pPr>
      <w:r>
        <w:t>В границах местах произрастания:</w:t>
      </w:r>
    </w:p>
    <w:p w14:paraId="26F8DE10" w14:textId="77777777" w:rsidR="00164FC5" w:rsidRDefault="00164FC5">
      <w:pPr>
        <w:pStyle w:val="newncpi"/>
      </w:pPr>
      <w:r>
        <w:t>запрещается:</w:t>
      </w:r>
    </w:p>
    <w:p w14:paraId="346BDCD0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2902D89A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6D3C58E5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3F2B37F0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780DB7A5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14B1D64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9B36742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28D385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EB6B0FA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1B04528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259DD4E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C8BE80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7E50531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F4532C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91C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99BED" w14:textId="77777777" w:rsidR="00164FC5" w:rsidRDefault="00164FC5">
            <w:pPr>
              <w:pStyle w:val="capu1"/>
            </w:pPr>
            <w:r>
              <w:t>УТВЕРЖДЕНО</w:t>
            </w:r>
          </w:p>
          <w:p w14:paraId="573F91E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CCC938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CBA031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7600B3AA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55A6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F61E" w14:textId="77777777" w:rsidR="00164FC5" w:rsidRDefault="00164FC5">
            <w:pPr>
              <w:pStyle w:val="newncpi0"/>
              <w:jc w:val="right"/>
            </w:pPr>
            <w:r>
              <w:t>№ 3</w:t>
            </w:r>
          </w:p>
        </w:tc>
      </w:tr>
    </w:tbl>
    <w:p w14:paraId="13F967A3" w14:textId="77777777" w:rsidR="00164FC5" w:rsidRDefault="00164FC5">
      <w:pPr>
        <w:pStyle w:val="newncpi"/>
      </w:pPr>
      <w:r>
        <w:t> </w:t>
      </w:r>
    </w:p>
    <w:p w14:paraId="62099AD3" w14:textId="77777777" w:rsidR="00164FC5" w:rsidRDefault="00164FC5">
      <w:pPr>
        <w:pStyle w:val="newncpi"/>
      </w:pPr>
      <w:r>
        <w:t xml:space="preserve">Название вида дикорастущего растения: Гладыш широколистный </w:t>
      </w:r>
      <w:r>
        <w:rPr>
          <w:i/>
          <w:iCs/>
        </w:rPr>
        <w:t xml:space="preserve">Laserpitium latifolium </w:t>
      </w:r>
      <w:r>
        <w:t>L.</w:t>
      </w:r>
    </w:p>
    <w:p w14:paraId="25857CDA" w14:textId="77777777" w:rsidR="00164FC5" w:rsidRDefault="00164FC5">
      <w:pPr>
        <w:pStyle w:val="newncpi"/>
      </w:pPr>
      <w:r>
        <w:t>Состояние популяции дикорастущего растения: 5 вегетирующих растений на площади 25 м</w:t>
      </w:r>
      <w:r>
        <w:rPr>
          <w:vertAlign w:val="superscript"/>
        </w:rPr>
        <w:t>2</w:t>
      </w:r>
      <w:r>
        <w:t>, встречаемость – единичная, состояние удовлетворительное.</w:t>
      </w:r>
    </w:p>
    <w:p w14:paraId="0D1375C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0,4 км от деревни Микулишки, выдел 14 квартала 79 Буденовского лесничества ГЛХУ «Сморгонский опытный лесхоз».</w:t>
      </w:r>
    </w:p>
    <w:p w14:paraId="3E998704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54°21'38,2'' северной широты 25°40'30,3'' восточной долготы.</w:t>
      </w:r>
    </w:p>
    <w:p w14:paraId="22DD81BE" w14:textId="77777777" w:rsidR="00164FC5" w:rsidRDefault="00164FC5">
      <w:pPr>
        <w:pStyle w:val="newncpi"/>
      </w:pPr>
      <w:r>
        <w:t>Площадь места произрастания дикорастущего растения: 0,6 га.</w:t>
      </w:r>
    </w:p>
    <w:p w14:paraId="26C70EF9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в границах выдела 14 квартала 79 Буденовского лесничества ГЛХУ «Сморгонский опытный лесхоз».</w:t>
      </w:r>
    </w:p>
    <w:p w14:paraId="3D961BBB" w14:textId="77777777" w:rsidR="00164FC5" w:rsidRDefault="00164FC5">
      <w:pPr>
        <w:pStyle w:val="newncpi"/>
      </w:pPr>
      <w:r>
        <w:t>Описание места произрастания дикорастущего растения: ельник кисличный.</w:t>
      </w:r>
    </w:p>
    <w:p w14:paraId="42B2B46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08C2D4AE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F49E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2FA2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3565C106" w14:textId="77777777" w:rsidR="00164FC5" w:rsidRDefault="00164FC5">
      <w:pPr>
        <w:pStyle w:val="newncpi"/>
      </w:pPr>
      <w:r>
        <w:t> </w:t>
      </w:r>
    </w:p>
    <w:p w14:paraId="1BAAC44B" w14:textId="77777777" w:rsidR="00164FC5" w:rsidRDefault="00164FC5">
      <w:pPr>
        <w:pStyle w:val="newncpi0"/>
      </w:pPr>
      <w:r>
        <w:t>30 августа 2020 г.</w:t>
      </w:r>
    </w:p>
    <w:p w14:paraId="0139452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</w:t>
      </w:r>
    </w:p>
    <w:p w14:paraId="0D1F46E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 xml:space="preserve">Laserpitium latifolium </w:t>
      </w:r>
      <w:r>
        <w:rPr>
          <w:u w:val="single"/>
        </w:rPr>
        <w:t>L.</w:t>
      </w:r>
    </w:p>
    <w:p w14:paraId="03EF11C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58A2E84" w14:textId="77777777" w:rsidR="00164FC5" w:rsidRDefault="00164FC5">
      <w:pPr>
        <w:pStyle w:val="newncpi"/>
      </w:pPr>
      <w:r>
        <w:t> </w:t>
      </w:r>
    </w:p>
    <w:p w14:paraId="21273BA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B5C433E" wp14:editId="7D8C8B78">
            <wp:extent cx="2743200" cy="3600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878FA" w14:textId="77777777" w:rsidR="00164FC5" w:rsidRDefault="00164FC5">
      <w:pPr>
        <w:pStyle w:val="newncpi0"/>
        <w:jc w:val="center"/>
      </w:pPr>
      <w:r>
        <w:t> </w:t>
      </w:r>
    </w:p>
    <w:p w14:paraId="20B6085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3CF74A8" wp14:editId="18BB0077">
            <wp:extent cx="5038725" cy="3524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E678" w14:textId="77777777" w:rsidR="00164FC5" w:rsidRDefault="00164FC5">
      <w:pPr>
        <w:pStyle w:val="nonumheader"/>
      </w:pPr>
      <w:r>
        <w:lastRenderedPageBreak/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</w:t>
      </w:r>
    </w:p>
    <w:p w14:paraId="33BB314F" w14:textId="77777777" w:rsidR="00164FC5" w:rsidRDefault="00164FC5">
      <w:pPr>
        <w:pStyle w:val="newncpi0"/>
        <w:jc w:val="center"/>
      </w:pPr>
      <w:r>
        <w:rPr>
          <w:u w:val="single"/>
        </w:rPr>
        <w:t xml:space="preserve">Гладыш широколистный </w:t>
      </w:r>
      <w:r>
        <w:rPr>
          <w:i/>
          <w:iCs/>
          <w:u w:val="single"/>
        </w:rPr>
        <w:t xml:space="preserve">Laserpitium latifolium </w:t>
      </w:r>
      <w:r>
        <w:rPr>
          <w:u w:val="single"/>
        </w:rPr>
        <w:t>L.</w:t>
      </w:r>
    </w:p>
    <w:p w14:paraId="2F5F618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92CF02C" w14:textId="77777777" w:rsidR="00164FC5" w:rsidRDefault="00164FC5">
      <w:pPr>
        <w:pStyle w:val="newncpi"/>
      </w:pPr>
      <w:r>
        <w:t> </w:t>
      </w:r>
    </w:p>
    <w:p w14:paraId="4C06C56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90D87E1" wp14:editId="7722BAD8">
            <wp:extent cx="4324350" cy="3657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500B" w14:textId="77777777" w:rsidR="00164FC5" w:rsidRDefault="00164FC5">
      <w:pPr>
        <w:pStyle w:val="newncpi0"/>
        <w:jc w:val="center"/>
      </w:pPr>
      <w:r>
        <w:t> </w:t>
      </w:r>
    </w:p>
    <w:p w14:paraId="649B9C5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A66F732" wp14:editId="2B25DD0E">
            <wp:extent cx="4324350" cy="397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9E0D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0994DF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8DA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08CA5" w14:textId="77777777" w:rsidR="00164FC5" w:rsidRDefault="00164FC5">
            <w:pPr>
              <w:pStyle w:val="capu1"/>
            </w:pPr>
            <w:r>
              <w:t>УТВЕРЖДЕНО</w:t>
            </w:r>
          </w:p>
          <w:p w14:paraId="22E0550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32AEB8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44FD21E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2BCEE587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CB25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1E36F" w14:textId="77777777" w:rsidR="00164FC5" w:rsidRDefault="00164FC5">
            <w:pPr>
              <w:pStyle w:val="newncpi0"/>
              <w:jc w:val="right"/>
            </w:pPr>
            <w:r>
              <w:t>№ 3</w:t>
            </w:r>
          </w:p>
        </w:tc>
      </w:tr>
    </w:tbl>
    <w:p w14:paraId="3B483B78" w14:textId="77777777" w:rsidR="00164FC5" w:rsidRDefault="00164FC5">
      <w:pPr>
        <w:pStyle w:val="newncpi"/>
      </w:pPr>
      <w:r>
        <w:t> </w:t>
      </w:r>
    </w:p>
    <w:p w14:paraId="5D1E32C0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Гладыш широколистный </w:t>
      </w:r>
      <w:r>
        <w:rPr>
          <w:i/>
          <w:iCs/>
        </w:rPr>
        <w:t xml:space="preserve">Laserpitium latifolium </w:t>
      </w:r>
      <w:r>
        <w:t>L, указанного в паспорте места произрастания дикорастущего растения от 2 марта 2022 г. № 3.</w:t>
      </w:r>
    </w:p>
    <w:p w14:paraId="6A8DC684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C059CD4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3 года.</w:t>
      </w:r>
    </w:p>
    <w:p w14:paraId="5E5E59EA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4AC4B3C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0CF25D9" w14:textId="77777777" w:rsidR="00164FC5" w:rsidRDefault="00164FC5">
      <w:pPr>
        <w:pStyle w:val="newncpi"/>
      </w:pPr>
      <w:r>
        <w:t>В границах места произрастания:</w:t>
      </w:r>
    </w:p>
    <w:p w14:paraId="65EBC2A2" w14:textId="77777777" w:rsidR="00164FC5" w:rsidRDefault="00164FC5">
      <w:pPr>
        <w:pStyle w:val="newncpi"/>
      </w:pPr>
      <w:r>
        <w:t>запрещается:</w:t>
      </w:r>
    </w:p>
    <w:p w14:paraId="2096A1A9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DC49DF2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0AEC26AF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2094ABEB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02940D86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4D7752C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8B6C1E5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63965C4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1301FD3A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E5C58A3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7C13264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9B7039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5D127D5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6E6838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F749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93DC4" w14:textId="77777777" w:rsidR="00164FC5" w:rsidRDefault="00164FC5">
            <w:pPr>
              <w:pStyle w:val="capu1"/>
            </w:pPr>
            <w:r>
              <w:t>УТВЕРЖДЕНО</w:t>
            </w:r>
          </w:p>
          <w:p w14:paraId="539371C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A80B68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451886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3F9D2BC2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A722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AAF8A" w14:textId="77777777" w:rsidR="00164FC5" w:rsidRDefault="00164FC5">
            <w:pPr>
              <w:pStyle w:val="newncpi0"/>
              <w:jc w:val="right"/>
            </w:pPr>
            <w:r>
              <w:t>№ 4</w:t>
            </w:r>
          </w:p>
        </w:tc>
      </w:tr>
    </w:tbl>
    <w:p w14:paraId="0BA4772A" w14:textId="77777777" w:rsidR="00164FC5" w:rsidRDefault="00164FC5">
      <w:pPr>
        <w:pStyle w:val="newncpi"/>
      </w:pPr>
      <w:r>
        <w:t> </w:t>
      </w:r>
    </w:p>
    <w:p w14:paraId="3F7C36E3" w14:textId="77777777" w:rsidR="00164FC5" w:rsidRDefault="00164FC5">
      <w:pPr>
        <w:pStyle w:val="newncpi"/>
      </w:pPr>
      <w:r>
        <w:t xml:space="preserve">Название вида дикорастущего растения: Берула прямая </w:t>
      </w:r>
      <w:r>
        <w:rPr>
          <w:i/>
          <w:iCs/>
        </w:rPr>
        <w:t xml:space="preserve">Berula erecta </w:t>
      </w:r>
      <w:r>
        <w:t>(Huds.) Coville.</w:t>
      </w:r>
    </w:p>
    <w:p w14:paraId="1B5277E3" w14:textId="77777777" w:rsidR="00164FC5" w:rsidRDefault="00164FC5">
      <w:pPr>
        <w:pStyle w:val="newncpi"/>
      </w:pPr>
      <w:r>
        <w:lastRenderedPageBreak/>
        <w:t>Состояние популяции дикорастущего растения: более 50 парциальных побегов, на площади около 12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45CDF5A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восток 0,5 км от г. Ошмяны, выделы 34, 37 квартала 102 Ошмянского лесничества ГЛХУ «Сморгонский опытный лесхоз».</w:t>
      </w:r>
    </w:p>
    <w:p w14:paraId="09555492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54°25'29,2'' северной широты 25°59'00,2'' восточной долготы.</w:t>
      </w:r>
    </w:p>
    <w:p w14:paraId="299A1D29" w14:textId="77777777" w:rsidR="00164FC5" w:rsidRDefault="00164FC5">
      <w:pPr>
        <w:pStyle w:val="newncpi"/>
      </w:pPr>
      <w:r>
        <w:t>Площадь места произрастания дикорастущего растения: 1,9 га.</w:t>
      </w:r>
    </w:p>
    <w:p w14:paraId="185D899C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выделов 34, 37 квартала 102 Ошмянского лесничества ГЛХУ «Сморгонский опытный лесхоз».</w:t>
      </w:r>
    </w:p>
    <w:p w14:paraId="5774E5BC" w14:textId="77777777" w:rsidR="00164FC5" w:rsidRDefault="00164FC5">
      <w:pPr>
        <w:pStyle w:val="newncpi"/>
      </w:pPr>
      <w:r>
        <w:t>Описание места произрастания дикорастущего растения: зона просачивания и небольшой ручей.</w:t>
      </w:r>
    </w:p>
    <w:p w14:paraId="3A9E42C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2B6536B7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3975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1CB6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4F0CD77" w14:textId="77777777" w:rsidR="00164FC5" w:rsidRDefault="00164FC5">
      <w:pPr>
        <w:pStyle w:val="newncpi"/>
      </w:pPr>
      <w:r>
        <w:t> </w:t>
      </w:r>
    </w:p>
    <w:p w14:paraId="050736E9" w14:textId="77777777" w:rsidR="00164FC5" w:rsidRDefault="00164FC5">
      <w:pPr>
        <w:pStyle w:val="newncpi0"/>
      </w:pPr>
      <w:r>
        <w:t>30 августа 2020 г.</w:t>
      </w:r>
    </w:p>
    <w:p w14:paraId="00D2329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</w:t>
      </w:r>
    </w:p>
    <w:p w14:paraId="1AEC335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Берула прямая </w:t>
      </w:r>
      <w:r>
        <w:rPr>
          <w:i/>
          <w:iCs/>
          <w:u w:val="single"/>
        </w:rPr>
        <w:t>Berula erecta (Huds.) Cov</w:t>
      </w:r>
      <w:r>
        <w:rPr>
          <w:u w:val="single"/>
        </w:rPr>
        <w:t>.</w:t>
      </w:r>
    </w:p>
    <w:p w14:paraId="727B1C1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7F1E1F4" w14:textId="77777777" w:rsidR="00164FC5" w:rsidRDefault="00164FC5">
      <w:pPr>
        <w:pStyle w:val="newncpi"/>
      </w:pPr>
      <w:r>
        <w:t> </w:t>
      </w:r>
    </w:p>
    <w:p w14:paraId="1576416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69E3C26" wp14:editId="5F766461">
            <wp:extent cx="4324350" cy="3124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FEAE" w14:textId="77777777" w:rsidR="00164FC5" w:rsidRDefault="00164FC5">
      <w:pPr>
        <w:pStyle w:val="newncpi0"/>
        <w:jc w:val="center"/>
      </w:pPr>
      <w:r>
        <w:t> </w:t>
      </w:r>
    </w:p>
    <w:p w14:paraId="51B2597D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5BF5D0A0" wp14:editId="00517FD7">
            <wp:extent cx="5038725" cy="3667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E90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</w:t>
      </w:r>
    </w:p>
    <w:p w14:paraId="5D3C6CF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Берула прямая </w:t>
      </w:r>
      <w:r>
        <w:rPr>
          <w:i/>
          <w:iCs/>
          <w:u w:val="single"/>
        </w:rPr>
        <w:t>Berula erecta (Huds.) Cov</w:t>
      </w:r>
      <w:r>
        <w:rPr>
          <w:u w:val="single"/>
        </w:rPr>
        <w:t>.</w:t>
      </w:r>
    </w:p>
    <w:p w14:paraId="722E1AD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DC9CB9A" w14:textId="77777777" w:rsidR="00164FC5" w:rsidRDefault="00164FC5">
      <w:pPr>
        <w:pStyle w:val="newncpi"/>
      </w:pPr>
      <w:r>
        <w:t> </w:t>
      </w:r>
    </w:p>
    <w:p w14:paraId="7194D70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1A21C4B" wp14:editId="53244422">
            <wp:extent cx="4324350" cy="2914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A3D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C32F97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BC5F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69FB9" w14:textId="77777777" w:rsidR="00164FC5" w:rsidRDefault="00164FC5">
            <w:pPr>
              <w:pStyle w:val="capu1"/>
            </w:pPr>
            <w:r>
              <w:t>УТВЕРЖДЕНО</w:t>
            </w:r>
          </w:p>
          <w:p w14:paraId="0DCA53E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6007FC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A9933F4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2BA7D4FB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AFCD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3B9B4" w14:textId="77777777" w:rsidR="00164FC5" w:rsidRDefault="00164FC5">
            <w:pPr>
              <w:pStyle w:val="newncpi0"/>
              <w:jc w:val="right"/>
            </w:pPr>
            <w:r>
              <w:t>№ 4</w:t>
            </w:r>
          </w:p>
        </w:tc>
      </w:tr>
    </w:tbl>
    <w:p w14:paraId="60A26990" w14:textId="77777777" w:rsidR="00164FC5" w:rsidRDefault="00164FC5">
      <w:pPr>
        <w:pStyle w:val="newncpi"/>
      </w:pPr>
      <w:r>
        <w:t> </w:t>
      </w:r>
    </w:p>
    <w:p w14:paraId="51B8A4FC" w14:textId="77777777" w:rsidR="00164FC5" w:rsidRDefault="00164FC5">
      <w:pPr>
        <w:pStyle w:val="newncpi"/>
      </w:pPr>
      <w:r>
        <w:lastRenderedPageBreak/>
        <w:t xml:space="preserve">ГЛХУ «Сморгонский опытный лесхоз», 243042, Гродненская область, город Сморгонь, улица Комсомольская, 19 обеспечивает охрану места произрастания дикорастущего растения – Берула прямая </w:t>
      </w:r>
      <w:r>
        <w:rPr>
          <w:i/>
          <w:iCs/>
        </w:rPr>
        <w:t xml:space="preserve">Berula erecta (Huds.) Cov., </w:t>
      </w:r>
      <w:r>
        <w:t>указанного в паспорте места произрастания дикорастущего растения от 2 марта 2022 г. № 4.</w:t>
      </w:r>
    </w:p>
    <w:p w14:paraId="339E321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6F35379" w14:textId="77777777" w:rsidR="00164FC5" w:rsidRDefault="00164FC5">
      <w:pPr>
        <w:pStyle w:val="newncpi"/>
      </w:pPr>
      <w:r>
        <w:t>1 Участвовать в обследованиях места произрастания дикорастущего растения 1 раз в 3 года.</w:t>
      </w:r>
    </w:p>
    <w:p w14:paraId="4FD6239F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5215C5B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BE107D8" w14:textId="77777777" w:rsidR="00164FC5" w:rsidRDefault="00164FC5">
      <w:pPr>
        <w:pStyle w:val="newncpi"/>
      </w:pPr>
      <w:r>
        <w:t>В границах места произрастания запрещается:</w:t>
      </w:r>
    </w:p>
    <w:p w14:paraId="12F6BBD1" w14:textId="77777777" w:rsidR="00164FC5" w:rsidRDefault="00164FC5">
      <w:pPr>
        <w:pStyle w:val="newncpi"/>
      </w:pPr>
      <w:r>
        <w:t>изменение уровенного режима водоемов и водотоков;</w:t>
      </w:r>
    </w:p>
    <w:p w14:paraId="1E900C4E" w14:textId="77777777" w:rsidR="00164FC5" w:rsidRDefault="00164FC5">
      <w:pPr>
        <w:pStyle w:val="newncpi"/>
      </w:pPr>
      <w:r>
        <w:t>изменение рельефа дна или берега (дноуглубительные работы, формирование ложа и иное) на расстоянии до 500 м от места произрастания;</w:t>
      </w:r>
    </w:p>
    <w:p w14:paraId="1734DBD6" w14:textId="77777777" w:rsidR="00164FC5" w:rsidRDefault="00164FC5">
      <w:pPr>
        <w:pStyle w:val="newncpi"/>
      </w:pPr>
      <w:r>
        <w:t>сброс сточных вод (в том числе дренажных и карьерных, отводимых с прудовых хозяйств и разрабатываемых торфяных месторождений);</w:t>
      </w:r>
    </w:p>
    <w:p w14:paraId="61E26FDD" w14:textId="77777777" w:rsidR="00164FC5" w:rsidRDefault="00164FC5">
      <w:pPr>
        <w:pStyle w:val="newncpi"/>
      </w:pPr>
      <w:r>
        <w:t>рыболовство с применением неводов и иных активных орудий лова;</w:t>
      </w:r>
    </w:p>
    <w:p w14:paraId="46EA6A4B" w14:textId="77777777" w:rsidR="00164FC5" w:rsidRDefault="00164FC5">
      <w:pPr>
        <w:pStyle w:val="newncpi"/>
      </w:pPr>
      <w:r>
        <w:t>зарыбление водоемов растительноядными видами рыб (амур белый и иные);</w:t>
      </w:r>
    </w:p>
    <w:p w14:paraId="29FCA680" w14:textId="77777777" w:rsidR="00164FC5" w:rsidRDefault="00164FC5">
      <w:pPr>
        <w:pStyle w:val="newncpi"/>
      </w:pPr>
      <w:r>
        <w:t>использование литоральной зоны для водопоя скота;</w:t>
      </w:r>
    </w:p>
    <w:p w14:paraId="5C8C3B83" w14:textId="77777777" w:rsidR="00164FC5" w:rsidRDefault="00164FC5">
      <w:pPr>
        <w:pStyle w:val="newncpi"/>
      </w:pPr>
      <w:r>
        <w:t>использование литоральной зоны для организации массового отдыха; удаление прибрежной и водной растительности;</w:t>
      </w:r>
    </w:p>
    <w:p w14:paraId="0AD40794" w14:textId="77777777" w:rsidR="00164FC5" w:rsidRDefault="00164FC5">
      <w:pPr>
        <w:pStyle w:val="newncpi"/>
      </w:pPr>
      <w:r>
        <w:t>возведение водохозяйственных сооружений и устройств (плотины, насосные станции, водозаборы и иные).</w:t>
      </w:r>
    </w:p>
    <w:p w14:paraId="03337D54" w14:textId="77777777" w:rsidR="00164FC5" w:rsidRDefault="00164FC5">
      <w:pPr>
        <w:pStyle w:val="newncpi"/>
      </w:pPr>
      <w:r>
        <w:t>В пределах прибрежных полос (или их участков) водных объектов, взятых под охрану, запрещается:</w:t>
      </w:r>
    </w:p>
    <w:p w14:paraId="695BBAB5" w14:textId="77777777" w:rsidR="00164FC5" w:rsidRDefault="00164FC5">
      <w:pPr>
        <w:pStyle w:val="newncpi"/>
      </w:pPr>
      <w:r>
        <w:t>пастьба и прогон скота;</w:t>
      </w:r>
    </w:p>
    <w:p w14:paraId="7F169EA0" w14:textId="77777777" w:rsidR="00164FC5" w:rsidRDefault="00164FC5">
      <w:pPr>
        <w:pStyle w:val="newncpi"/>
      </w:pPr>
      <w:r>
        <w:t>применение химических средств защиты растений, регуляторов роста, удобрений;</w:t>
      </w:r>
    </w:p>
    <w:p w14:paraId="21D04E0C" w14:textId="77777777" w:rsidR="00164FC5" w:rsidRDefault="00164FC5">
      <w:pPr>
        <w:pStyle w:val="newncpi"/>
      </w:pPr>
      <w:r>
        <w:t>размещение лодочных причалов и площадок постоянного базирования маломерных судов, возведение сооружений для хранения маломерных судов и других плавательных средств;</w:t>
      </w:r>
    </w:p>
    <w:p w14:paraId="4F4EE7D1" w14:textId="77777777" w:rsidR="00164FC5" w:rsidRDefault="00164FC5">
      <w:pPr>
        <w:pStyle w:val="newncpi"/>
      </w:pPr>
      <w:r>
        <w:t>рекреационное благоустройство территории, обустройство пляжей и иных мест отдыха (видовых точек, пикниковых полян и иное).</w:t>
      </w:r>
    </w:p>
    <w:p w14:paraId="2120256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946B5A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F16DF8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3C97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3E4F9" w14:textId="77777777" w:rsidR="00164FC5" w:rsidRDefault="00164FC5">
            <w:pPr>
              <w:pStyle w:val="capu1"/>
            </w:pPr>
            <w:r>
              <w:t>УТВЕРЖДЕНО</w:t>
            </w:r>
          </w:p>
          <w:p w14:paraId="3BB3CDA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BE5EF3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B893F7D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64EB392A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5804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933B" w14:textId="77777777" w:rsidR="00164FC5" w:rsidRDefault="00164FC5">
            <w:pPr>
              <w:pStyle w:val="newncpi0"/>
              <w:jc w:val="right"/>
            </w:pPr>
            <w:r>
              <w:t>№ 5</w:t>
            </w:r>
          </w:p>
        </w:tc>
      </w:tr>
    </w:tbl>
    <w:p w14:paraId="2EFCEE54" w14:textId="77777777" w:rsidR="00164FC5" w:rsidRDefault="00164FC5">
      <w:pPr>
        <w:pStyle w:val="newncpi"/>
      </w:pPr>
      <w:r>
        <w:t> </w:t>
      </w:r>
    </w:p>
    <w:p w14:paraId="384FDFD6" w14:textId="77777777" w:rsidR="00164FC5" w:rsidRDefault="00164FC5">
      <w:pPr>
        <w:pStyle w:val="newncpi"/>
      </w:pPr>
      <w:r>
        <w:t xml:space="preserve">Название вида дикорастущего растения: Берула прямая </w:t>
      </w:r>
      <w:r>
        <w:rPr>
          <w:i/>
          <w:iCs/>
        </w:rPr>
        <w:t xml:space="preserve">Berula erecta </w:t>
      </w:r>
      <w:r>
        <w:t>(Huds.) Coville.</w:t>
      </w:r>
    </w:p>
    <w:p w14:paraId="6B4AEDFB" w14:textId="77777777" w:rsidR="00164FC5" w:rsidRDefault="00164FC5">
      <w:pPr>
        <w:pStyle w:val="newncpi"/>
      </w:pPr>
      <w:r>
        <w:t>Состояние популяции дикорастущего растения: более 50 парциальных побегов, на площади около 12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34989CD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северо-восток 1,0 км от д. Ольковичи, выдел 14 квартала 124 Ошмянского лесничества ГЛХУ «Сморгонский опытный лесхоз».</w:t>
      </w:r>
    </w:p>
    <w:p w14:paraId="5DC591E3" w14:textId="77777777" w:rsidR="00164FC5" w:rsidRDefault="00164FC5">
      <w:pPr>
        <w:pStyle w:val="newncpi"/>
      </w:pPr>
      <w:r>
        <w:lastRenderedPageBreak/>
        <w:t>Географические координаты места произрастания дикорастущего растения: 54°24'43,9'' северной широты 26°02'12,3'' восточной долготы.</w:t>
      </w:r>
    </w:p>
    <w:p w14:paraId="7F7A8AA0" w14:textId="77777777" w:rsidR="00164FC5" w:rsidRDefault="00164FC5">
      <w:pPr>
        <w:pStyle w:val="newncpi"/>
      </w:pPr>
      <w:r>
        <w:t>Площадь места произрастания дикорастущего растения: 0,4 га.</w:t>
      </w:r>
    </w:p>
    <w:p w14:paraId="1B25222D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14 квартала 124 Ошмянского лесничества ГЛХУ «Сморгонский опытный лесхоз».</w:t>
      </w:r>
    </w:p>
    <w:p w14:paraId="7A9CCA2C" w14:textId="77777777" w:rsidR="00164FC5" w:rsidRDefault="00164FC5">
      <w:pPr>
        <w:pStyle w:val="newncpi"/>
      </w:pPr>
      <w:r>
        <w:t>Описание места произрастания дикорастущего растения: зона просачивания и ручей в пойме реки Ошмянка.</w:t>
      </w:r>
    </w:p>
    <w:p w14:paraId="6C04F22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A68F8B6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B42F3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D42A5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581A454B" w14:textId="77777777" w:rsidR="00164FC5" w:rsidRDefault="00164FC5">
      <w:pPr>
        <w:pStyle w:val="newncpi"/>
      </w:pPr>
      <w:r>
        <w:t> </w:t>
      </w:r>
    </w:p>
    <w:p w14:paraId="02E12CA9" w14:textId="77777777" w:rsidR="00164FC5" w:rsidRDefault="00164FC5">
      <w:pPr>
        <w:pStyle w:val="newncpi0"/>
      </w:pPr>
      <w:r>
        <w:t>30 августа 2020 г.</w:t>
      </w:r>
    </w:p>
    <w:p w14:paraId="137AFDC7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</w:t>
      </w:r>
    </w:p>
    <w:p w14:paraId="70667F7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Берула прямая </w:t>
      </w:r>
      <w:r>
        <w:rPr>
          <w:i/>
          <w:iCs/>
          <w:u w:val="single"/>
        </w:rPr>
        <w:t>Berula erecta (Huds.) Cov.</w:t>
      </w:r>
    </w:p>
    <w:p w14:paraId="2735676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6CCAC77" w14:textId="77777777" w:rsidR="00164FC5" w:rsidRDefault="00164FC5">
      <w:pPr>
        <w:pStyle w:val="newncpi"/>
      </w:pPr>
      <w:r>
        <w:t> </w:t>
      </w:r>
    </w:p>
    <w:p w14:paraId="3501271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156C13E" wp14:editId="684028C9">
            <wp:extent cx="4324350" cy="3086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5CA12" w14:textId="77777777" w:rsidR="00164FC5" w:rsidRDefault="00164FC5">
      <w:pPr>
        <w:pStyle w:val="newncpi0"/>
        <w:jc w:val="center"/>
      </w:pPr>
      <w:r>
        <w:t> </w:t>
      </w:r>
    </w:p>
    <w:p w14:paraId="7865BBCC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06988E1" wp14:editId="6BB4DBC1">
            <wp:extent cx="5038725" cy="3657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8834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</w:t>
      </w:r>
    </w:p>
    <w:p w14:paraId="1A901FE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Берула прямая </w:t>
      </w:r>
      <w:r>
        <w:rPr>
          <w:i/>
          <w:iCs/>
          <w:u w:val="single"/>
        </w:rPr>
        <w:t>Berula erecta (Huds.) Cov</w:t>
      </w:r>
      <w:r>
        <w:rPr>
          <w:u w:val="single"/>
        </w:rPr>
        <w:t>.</w:t>
      </w:r>
    </w:p>
    <w:p w14:paraId="2625129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7465E93" w14:textId="77777777" w:rsidR="00164FC5" w:rsidRDefault="00164FC5">
      <w:pPr>
        <w:pStyle w:val="newncpi"/>
      </w:pPr>
      <w:r>
        <w:t> </w:t>
      </w:r>
    </w:p>
    <w:p w14:paraId="61A7310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45F67EA" wp14:editId="2B2233FB">
            <wp:extent cx="4324350" cy="3305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9F1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5DC366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1B16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00AD9" w14:textId="77777777" w:rsidR="00164FC5" w:rsidRDefault="00164FC5">
            <w:pPr>
              <w:pStyle w:val="capu1"/>
            </w:pPr>
            <w:r>
              <w:t>УТВЕРЖДЕНО</w:t>
            </w:r>
          </w:p>
          <w:p w14:paraId="5A3CEA6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DF9DE9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C1F92BE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2A9CEB2C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D328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84506" w14:textId="77777777" w:rsidR="00164FC5" w:rsidRDefault="00164FC5">
            <w:pPr>
              <w:pStyle w:val="newncpi0"/>
              <w:jc w:val="right"/>
            </w:pPr>
            <w:r>
              <w:t>№ 5</w:t>
            </w:r>
          </w:p>
        </w:tc>
      </w:tr>
    </w:tbl>
    <w:p w14:paraId="60F6B15A" w14:textId="77777777" w:rsidR="00164FC5" w:rsidRDefault="00164FC5">
      <w:pPr>
        <w:pStyle w:val="newncpi"/>
      </w:pPr>
      <w:r>
        <w:lastRenderedPageBreak/>
        <w:t> </w:t>
      </w:r>
    </w:p>
    <w:p w14:paraId="72FEB6A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Берула прямая </w:t>
      </w:r>
      <w:r>
        <w:rPr>
          <w:i/>
          <w:iCs/>
        </w:rPr>
        <w:t xml:space="preserve">Berula erecta (Huds.) Cov., </w:t>
      </w:r>
      <w:r>
        <w:t>указанного в паспорте места произрастания дикорастущего растения от 2 марта 2022 г. № 5.</w:t>
      </w:r>
    </w:p>
    <w:p w14:paraId="30B18F7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6D992A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3 года.</w:t>
      </w:r>
    </w:p>
    <w:p w14:paraId="03DB38D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C20E189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478EC2E" w14:textId="77777777" w:rsidR="00164FC5" w:rsidRDefault="00164FC5">
      <w:pPr>
        <w:pStyle w:val="newncpi"/>
      </w:pPr>
      <w:r>
        <w:t>В границах места произрастания запрещается:</w:t>
      </w:r>
    </w:p>
    <w:p w14:paraId="0E098F62" w14:textId="77777777" w:rsidR="00164FC5" w:rsidRDefault="00164FC5">
      <w:pPr>
        <w:pStyle w:val="newncpi"/>
      </w:pPr>
      <w:r>
        <w:t>изменение уровенного режима водоемов и водотоков;</w:t>
      </w:r>
    </w:p>
    <w:p w14:paraId="1FCE60F2" w14:textId="77777777" w:rsidR="00164FC5" w:rsidRDefault="00164FC5">
      <w:pPr>
        <w:pStyle w:val="newncpi"/>
      </w:pPr>
      <w:r>
        <w:t>изменение рельефа дна или берега (дноуглубительные работы, формирование ложа и иное) на расстоянии до 500 м от места произрастания;</w:t>
      </w:r>
    </w:p>
    <w:p w14:paraId="4B69DC2F" w14:textId="77777777" w:rsidR="00164FC5" w:rsidRDefault="00164FC5">
      <w:pPr>
        <w:pStyle w:val="newncpi"/>
      </w:pPr>
      <w:r>
        <w:t>сброс сточных вод (в том числе дренажных и карьерных, отводимых с прудовых хозяйств и разрабатываемых торфяных месторождений);</w:t>
      </w:r>
    </w:p>
    <w:p w14:paraId="3730E0B9" w14:textId="77777777" w:rsidR="00164FC5" w:rsidRDefault="00164FC5">
      <w:pPr>
        <w:pStyle w:val="newncpi"/>
      </w:pPr>
      <w:r>
        <w:t>рыболовство с применением неводов и иных активных орудий лова;</w:t>
      </w:r>
    </w:p>
    <w:p w14:paraId="6929F764" w14:textId="77777777" w:rsidR="00164FC5" w:rsidRDefault="00164FC5">
      <w:pPr>
        <w:pStyle w:val="newncpi"/>
      </w:pPr>
      <w:r>
        <w:t>зарыбление водоемов растительноядными видами рыб (амур белый и иные);</w:t>
      </w:r>
    </w:p>
    <w:p w14:paraId="0A049D89" w14:textId="77777777" w:rsidR="00164FC5" w:rsidRDefault="00164FC5">
      <w:pPr>
        <w:pStyle w:val="newncpi"/>
      </w:pPr>
      <w:r>
        <w:t>использование литоральной зоны для водопоя скота;</w:t>
      </w:r>
    </w:p>
    <w:p w14:paraId="6E1C3AF4" w14:textId="77777777" w:rsidR="00164FC5" w:rsidRDefault="00164FC5">
      <w:pPr>
        <w:pStyle w:val="newncpi"/>
      </w:pPr>
      <w:r>
        <w:t>использование литоральной зоны для организации массового отдыха; удаление прибрежной и водной растительности;</w:t>
      </w:r>
    </w:p>
    <w:p w14:paraId="4C0E8698" w14:textId="77777777" w:rsidR="00164FC5" w:rsidRDefault="00164FC5">
      <w:pPr>
        <w:pStyle w:val="newncpi"/>
      </w:pPr>
      <w:r>
        <w:t>возведение водохозяйственных сооружений и устройств (плотины, насосные станции, водозаборы и иные);</w:t>
      </w:r>
    </w:p>
    <w:p w14:paraId="644E5B0B" w14:textId="77777777" w:rsidR="00164FC5" w:rsidRDefault="00164FC5">
      <w:pPr>
        <w:pStyle w:val="newncpi"/>
      </w:pPr>
      <w:r>
        <w:t>В пределах прибрежных полос (или их участков) водных объектов, взятых под охрану, запрещается:</w:t>
      </w:r>
    </w:p>
    <w:p w14:paraId="2D07AF6E" w14:textId="77777777" w:rsidR="00164FC5" w:rsidRDefault="00164FC5">
      <w:pPr>
        <w:pStyle w:val="newncpi"/>
      </w:pPr>
      <w:r>
        <w:t>пастьба и прогон скота;</w:t>
      </w:r>
    </w:p>
    <w:p w14:paraId="1AE1E129" w14:textId="77777777" w:rsidR="00164FC5" w:rsidRDefault="00164FC5">
      <w:pPr>
        <w:pStyle w:val="newncpi"/>
      </w:pPr>
      <w:r>
        <w:t>применение химических средств защиты растений, регуляторов роста, удобрений;</w:t>
      </w:r>
    </w:p>
    <w:p w14:paraId="66879F55" w14:textId="77777777" w:rsidR="00164FC5" w:rsidRDefault="00164FC5">
      <w:pPr>
        <w:pStyle w:val="newncpi"/>
      </w:pPr>
      <w:r>
        <w:t>размещение лодочных причалов и площадок постоянного базирования маломерных судов, возведение сооружений для хранения маломерных судов и других плавательных средств;</w:t>
      </w:r>
    </w:p>
    <w:p w14:paraId="7BF87DFB" w14:textId="77777777" w:rsidR="00164FC5" w:rsidRDefault="00164FC5">
      <w:pPr>
        <w:pStyle w:val="newncpi"/>
      </w:pPr>
      <w:r>
        <w:t>рекреационное благоустройство территории, обустройство пляжей и иных мест отдыха (видовых точек, пикниковых полян и иное).</w:t>
      </w:r>
    </w:p>
    <w:p w14:paraId="0705FAE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0B78099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76EC61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41E1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2984A" w14:textId="77777777" w:rsidR="00164FC5" w:rsidRDefault="00164FC5">
            <w:pPr>
              <w:pStyle w:val="capu1"/>
            </w:pPr>
            <w:r>
              <w:t>УТВЕРЖДЕНО</w:t>
            </w:r>
          </w:p>
          <w:p w14:paraId="1F29437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D0E44B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FB26799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4E449337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D538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AB1D3" w14:textId="77777777" w:rsidR="00164FC5" w:rsidRDefault="00164FC5">
            <w:pPr>
              <w:pStyle w:val="newncpi0"/>
              <w:jc w:val="right"/>
            </w:pPr>
            <w:r>
              <w:t>№ 6</w:t>
            </w:r>
          </w:p>
        </w:tc>
      </w:tr>
    </w:tbl>
    <w:p w14:paraId="37D07B39" w14:textId="77777777" w:rsidR="00164FC5" w:rsidRDefault="00164FC5">
      <w:pPr>
        <w:pStyle w:val="newncpi"/>
      </w:pPr>
      <w:r>
        <w:t> </w:t>
      </w:r>
    </w:p>
    <w:p w14:paraId="5414162B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Waldst. et Kit.) Gren</w:t>
      </w:r>
      <w:r>
        <w:t>.</w:t>
      </w:r>
    </w:p>
    <w:p w14:paraId="21A34F02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20 куртин, встречаемость – куртинная, состояние удовлетворительное, площадь, занимаемая популяцией – около 1 га.</w:t>
      </w:r>
    </w:p>
    <w:p w14:paraId="111ABBF9" w14:textId="77777777" w:rsidR="00164FC5" w:rsidRDefault="00164FC5">
      <w:pPr>
        <w:pStyle w:val="newncpi"/>
      </w:pPr>
      <w:r>
        <w:lastRenderedPageBreak/>
        <w:t>Местонахождение места произрастания дикорастущего растения: Гродненская область, Ошмянский район, северо-запад 2,1 км от д. Борти, выделы 1, 2, 3, 6 квартала 58, выдел 2 квартала 64 Гравжишковского лесничество ГЛХУ «Сморгонский опытный лесхоз».</w:t>
      </w:r>
    </w:p>
    <w:p w14:paraId="49A9F46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54°18'53,8'' северной широты 25°43'44,2'' восточной долготы.</w:t>
      </w:r>
    </w:p>
    <w:p w14:paraId="181309EA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14,5 га.</w:t>
      </w:r>
    </w:p>
    <w:p w14:paraId="2D700357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1, 2, 3, 6 квартала 58, выдела 2 квартала 64 Гравжишковского лесничества ГЛХУ «Сморгонский опытный лесхоз».</w:t>
      </w:r>
    </w:p>
    <w:p w14:paraId="3D3CF653" w14:textId="77777777" w:rsidR="00164FC5" w:rsidRDefault="00164FC5">
      <w:pPr>
        <w:pStyle w:val="newncpi"/>
      </w:pPr>
      <w:r>
        <w:t>Описание места произрастания дикорастущего растения: осинники, ельник и березняк кисличные.</w:t>
      </w:r>
    </w:p>
    <w:p w14:paraId="66C2A03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72925E78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89A65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97F4AD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743F28B0" w14:textId="77777777" w:rsidR="00164FC5" w:rsidRDefault="00164FC5">
      <w:pPr>
        <w:pStyle w:val="newncpi"/>
      </w:pPr>
      <w:r>
        <w:t> </w:t>
      </w:r>
    </w:p>
    <w:p w14:paraId="3608D4F6" w14:textId="77777777" w:rsidR="00164FC5" w:rsidRDefault="00164FC5">
      <w:pPr>
        <w:pStyle w:val="newncpi0"/>
      </w:pPr>
      <w:r>
        <w:t>30 августа 2020 г.</w:t>
      </w:r>
    </w:p>
    <w:p w14:paraId="0BDE9FF0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</w:t>
      </w:r>
    </w:p>
    <w:p w14:paraId="76AA60FF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01581A4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BF541E8" w14:textId="77777777" w:rsidR="00164FC5" w:rsidRDefault="00164FC5">
      <w:pPr>
        <w:pStyle w:val="newncpi"/>
      </w:pPr>
      <w:r>
        <w:t> </w:t>
      </w:r>
    </w:p>
    <w:p w14:paraId="7AEE1D8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A30F1F5" wp14:editId="22BF32AD">
            <wp:extent cx="4324350" cy="3228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F8485" w14:textId="77777777" w:rsidR="00164FC5" w:rsidRDefault="00164FC5">
      <w:pPr>
        <w:pStyle w:val="newncpi0"/>
        <w:jc w:val="center"/>
      </w:pPr>
      <w:r>
        <w:t> </w:t>
      </w:r>
    </w:p>
    <w:p w14:paraId="4EBBB4A9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C07D531" wp14:editId="738A7112">
            <wp:extent cx="5038725" cy="3781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A924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</w:t>
      </w:r>
    </w:p>
    <w:p w14:paraId="577B7336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35FFD41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278E275" w14:textId="77777777" w:rsidR="00164FC5" w:rsidRDefault="00164FC5">
      <w:pPr>
        <w:pStyle w:val="newncpi"/>
      </w:pPr>
      <w:r>
        <w:t> </w:t>
      </w:r>
    </w:p>
    <w:p w14:paraId="6294636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120A931" wp14:editId="7D0774C5">
            <wp:extent cx="3600450" cy="4457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D8B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114B96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7686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C15CD" w14:textId="77777777" w:rsidR="00164FC5" w:rsidRDefault="00164FC5">
            <w:pPr>
              <w:pStyle w:val="capu1"/>
            </w:pPr>
            <w:r>
              <w:t>УТВЕРЖДЕНО</w:t>
            </w:r>
          </w:p>
          <w:p w14:paraId="315D14AB" w14:textId="77777777" w:rsidR="00164FC5" w:rsidRDefault="00164FC5">
            <w:pPr>
              <w:pStyle w:val="cap1"/>
            </w:pPr>
            <w:r>
              <w:lastRenderedPageBreak/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AEEAAA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319993B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7C070BE2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4D1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25156" w14:textId="77777777" w:rsidR="00164FC5" w:rsidRDefault="00164FC5">
            <w:pPr>
              <w:pStyle w:val="newncpi0"/>
              <w:jc w:val="right"/>
            </w:pPr>
            <w:r>
              <w:t>№ 6</w:t>
            </w:r>
          </w:p>
        </w:tc>
      </w:tr>
    </w:tbl>
    <w:p w14:paraId="355FCD6C" w14:textId="77777777" w:rsidR="00164FC5" w:rsidRDefault="00164FC5">
      <w:pPr>
        <w:pStyle w:val="newncpi"/>
      </w:pPr>
      <w:r>
        <w:t> </w:t>
      </w:r>
    </w:p>
    <w:p w14:paraId="37586680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6.</w:t>
      </w:r>
    </w:p>
    <w:p w14:paraId="5561142A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84F7D08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C7C535A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8968D6A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2BC2719" w14:textId="77777777" w:rsidR="00164FC5" w:rsidRDefault="00164FC5">
      <w:pPr>
        <w:pStyle w:val="newncpi"/>
      </w:pPr>
      <w:r>
        <w:t>В границах места произрастания:</w:t>
      </w:r>
    </w:p>
    <w:p w14:paraId="4734D335" w14:textId="77777777" w:rsidR="00164FC5" w:rsidRDefault="00164FC5">
      <w:pPr>
        <w:pStyle w:val="newncpi"/>
      </w:pPr>
      <w:r>
        <w:t>запрещается:</w:t>
      </w:r>
    </w:p>
    <w:p w14:paraId="50976C06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5C17FEDD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F99589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58E7D5A5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0FBF767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6D4F09CD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0C37E01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569C3A9A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2810FE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C4B97E2" w14:textId="77777777" w:rsidR="00164FC5" w:rsidRDefault="00164FC5">
      <w:pPr>
        <w:pStyle w:val="newncpi"/>
      </w:pPr>
      <w:r>
        <w:t>требуется:</w:t>
      </w:r>
    </w:p>
    <w:p w14:paraId="2B0EB52F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6E499E1E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943E122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C208F1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19C456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F73D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B3E25" w14:textId="77777777" w:rsidR="00164FC5" w:rsidRDefault="00164FC5">
            <w:pPr>
              <w:pStyle w:val="capu1"/>
            </w:pPr>
            <w:r>
              <w:t>УТВЕРЖДЕНО</w:t>
            </w:r>
          </w:p>
          <w:p w14:paraId="597BD8C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F37FAC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31FB214" w14:textId="77777777" w:rsidR="00164FC5" w:rsidRDefault="00164FC5">
      <w:pPr>
        <w:pStyle w:val="titleu"/>
        <w:jc w:val="center"/>
      </w:pPr>
      <w:r>
        <w:lastRenderedPageBreak/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7A12D388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F501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EC8D" w14:textId="77777777" w:rsidR="00164FC5" w:rsidRDefault="00164FC5">
            <w:pPr>
              <w:pStyle w:val="newncpi0"/>
              <w:jc w:val="right"/>
            </w:pPr>
            <w:r>
              <w:t>№ 7</w:t>
            </w:r>
          </w:p>
        </w:tc>
      </w:tr>
    </w:tbl>
    <w:p w14:paraId="3F4A0157" w14:textId="77777777" w:rsidR="00164FC5" w:rsidRDefault="00164FC5">
      <w:pPr>
        <w:pStyle w:val="newncpi"/>
      </w:pPr>
      <w:r>
        <w:t> </w:t>
      </w:r>
    </w:p>
    <w:p w14:paraId="1522470B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</w:t>
      </w:r>
      <w:r>
        <w:t>.</w:t>
      </w:r>
    </w:p>
    <w:p w14:paraId="5F0C1BB4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35 экземпляров, встречаемость – единичная и групповая, состояние удовлетворительное, площадь, занимаемая популяцией – около 2 га.</w:t>
      </w:r>
    </w:p>
    <w:p w14:paraId="6E8FB6C2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0,7–1,0 км от деревни Осиновка, выдел 39 квартала 132 Ошмянского лесничества ГЛХУ «Сморгонский опытный лесхоз».</w:t>
      </w:r>
    </w:p>
    <w:p w14:paraId="1A631FAC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54°23'15,6'' северной широты 25°56'16,1'' восточной долготы.</w:t>
      </w:r>
    </w:p>
    <w:p w14:paraId="67C2D23D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4,5 га.</w:t>
      </w:r>
    </w:p>
    <w:p w14:paraId="38085650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39 квартала 132 Ошмянского лесничества ГЛХУ «Сморгонский опытный лесхоз».</w:t>
      </w:r>
    </w:p>
    <w:p w14:paraId="32E400F9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кисличная.</w:t>
      </w:r>
    </w:p>
    <w:p w14:paraId="700615F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4635680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67A5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0FC641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9E3D7A4" w14:textId="77777777" w:rsidR="00164FC5" w:rsidRDefault="00164FC5">
      <w:pPr>
        <w:pStyle w:val="newncpi"/>
      </w:pPr>
      <w:r>
        <w:t> </w:t>
      </w:r>
    </w:p>
    <w:p w14:paraId="04D469ED" w14:textId="77777777" w:rsidR="00164FC5" w:rsidRDefault="00164FC5">
      <w:pPr>
        <w:pStyle w:val="newncpi0"/>
      </w:pPr>
      <w:r>
        <w:t>30 августа 2020 г.</w:t>
      </w:r>
    </w:p>
    <w:p w14:paraId="63F0572D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7.</w:t>
      </w:r>
    </w:p>
    <w:p w14:paraId="164D4E63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2EC4FB2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5E453DF" w14:textId="77777777" w:rsidR="00164FC5" w:rsidRDefault="00164FC5">
      <w:pPr>
        <w:pStyle w:val="newncpi"/>
      </w:pPr>
      <w:r>
        <w:t> </w:t>
      </w:r>
    </w:p>
    <w:p w14:paraId="3372752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2179DB5" wp14:editId="7F09F135">
            <wp:extent cx="4324350" cy="3238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CBD5" w14:textId="77777777" w:rsidR="00164FC5" w:rsidRDefault="00164FC5">
      <w:pPr>
        <w:pStyle w:val="newncpi0"/>
        <w:jc w:val="center"/>
      </w:pPr>
      <w:r>
        <w:t> </w:t>
      </w:r>
    </w:p>
    <w:p w14:paraId="580C777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B7770E5" wp14:editId="7032D7BB">
            <wp:extent cx="5038725" cy="3781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8000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7</w:t>
      </w:r>
    </w:p>
    <w:p w14:paraId="384B636E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3F324E4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7F2A390" w14:textId="77777777" w:rsidR="00164FC5" w:rsidRDefault="00164FC5">
      <w:pPr>
        <w:pStyle w:val="newncpi"/>
      </w:pPr>
      <w:r>
        <w:t> </w:t>
      </w:r>
    </w:p>
    <w:p w14:paraId="027978A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98B1944" wp14:editId="18553B1E">
            <wp:extent cx="3600450" cy="2209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27A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CE5DEB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C507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EBEA" w14:textId="77777777" w:rsidR="00164FC5" w:rsidRDefault="00164FC5">
            <w:pPr>
              <w:pStyle w:val="capu1"/>
            </w:pPr>
            <w:r>
              <w:t>УТВЕРЖДЕНО</w:t>
            </w:r>
          </w:p>
          <w:p w14:paraId="19B537A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825CAE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99D709D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514FAA6F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60CF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CB9C7" w14:textId="77777777" w:rsidR="00164FC5" w:rsidRDefault="00164FC5">
            <w:pPr>
              <w:pStyle w:val="newncpi0"/>
              <w:jc w:val="right"/>
            </w:pPr>
            <w:r>
              <w:t>№ 7</w:t>
            </w:r>
          </w:p>
        </w:tc>
      </w:tr>
    </w:tbl>
    <w:p w14:paraId="784A456E" w14:textId="77777777" w:rsidR="00164FC5" w:rsidRDefault="00164FC5">
      <w:pPr>
        <w:pStyle w:val="newncpi"/>
      </w:pPr>
      <w:r>
        <w:t> </w:t>
      </w:r>
    </w:p>
    <w:p w14:paraId="5456766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7.</w:t>
      </w:r>
    </w:p>
    <w:p w14:paraId="14087D53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4BC85F6" w14:textId="77777777" w:rsidR="00164FC5" w:rsidRDefault="00164FC5">
      <w:pPr>
        <w:pStyle w:val="point"/>
      </w:pPr>
      <w:r>
        <w:lastRenderedPageBreak/>
        <w:t>1. Участвовать в обследованиях места произрастания дикорастущего растения не реже одного раза в 3 года.</w:t>
      </w:r>
    </w:p>
    <w:p w14:paraId="6F6BF9A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C56040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2AE4E0B3" w14:textId="77777777" w:rsidR="00164FC5" w:rsidRDefault="00164FC5">
      <w:pPr>
        <w:pStyle w:val="newncpi"/>
      </w:pPr>
      <w:r>
        <w:t>В границах места произрастания:</w:t>
      </w:r>
    </w:p>
    <w:p w14:paraId="298D054D" w14:textId="77777777" w:rsidR="00164FC5" w:rsidRDefault="00164FC5">
      <w:pPr>
        <w:pStyle w:val="newncpi"/>
      </w:pPr>
      <w:r>
        <w:t>запрещается:</w:t>
      </w:r>
    </w:p>
    <w:p w14:paraId="22111F62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05EDC63A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0DDA4776" w14:textId="77777777" w:rsidR="00164FC5" w:rsidRDefault="00164FC5">
      <w:pPr>
        <w:pStyle w:val="newncpi"/>
      </w:pPr>
      <w:r>
        <w:t>увеличение совокупного проективного покрытия подроста подлеска более 30 %;</w:t>
      </w:r>
    </w:p>
    <w:p w14:paraId="09F429AD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</w:t>
      </w:r>
    </w:p>
    <w:p w14:paraId="76EF80F9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D33DA5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94B8463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51228276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3F3C10F" w14:textId="77777777" w:rsidR="00164FC5" w:rsidRDefault="00164FC5">
      <w:pPr>
        <w:pStyle w:val="newncpi"/>
      </w:pPr>
      <w:r>
        <w:t>требуется:</w:t>
      </w:r>
    </w:p>
    <w:p w14:paraId="29422E46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6AF5F464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78AD8CAC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4FA958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CD389A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6227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44C2C" w14:textId="77777777" w:rsidR="00164FC5" w:rsidRDefault="00164FC5">
            <w:pPr>
              <w:pStyle w:val="capu1"/>
            </w:pPr>
            <w:r>
              <w:t>УТВЕРЖДЕНО</w:t>
            </w:r>
          </w:p>
          <w:p w14:paraId="2F0B2F3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B202FB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A547D0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369543B0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E03C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4FCDC" w14:textId="77777777" w:rsidR="00164FC5" w:rsidRDefault="00164FC5">
            <w:pPr>
              <w:pStyle w:val="newncpi0"/>
              <w:jc w:val="right"/>
            </w:pPr>
            <w:r>
              <w:t>№ 8</w:t>
            </w:r>
          </w:p>
        </w:tc>
      </w:tr>
    </w:tbl>
    <w:p w14:paraId="17528085" w14:textId="77777777" w:rsidR="00164FC5" w:rsidRDefault="00164FC5">
      <w:pPr>
        <w:pStyle w:val="newncpi"/>
      </w:pPr>
      <w:r>
        <w:t> </w:t>
      </w:r>
    </w:p>
    <w:p w14:paraId="53193007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</w:t>
      </w:r>
      <w:r>
        <w:t>.</w:t>
      </w:r>
    </w:p>
    <w:p w14:paraId="085461DA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40 экземпляров, встречаемость – единичная и групповая, состояние удовлетворительное, площадь, занимаемая популяцией – около 1 га.</w:t>
      </w:r>
    </w:p>
    <w:p w14:paraId="283A8B7D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0,5 км от д. Нарушевцы, выдел 9 квартала 90 Гольшанского лесничества ГЛХУ «Сморгонский опытный лесхоз».</w:t>
      </w:r>
    </w:p>
    <w:p w14:paraId="69060317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54°12'27,0'' северной широты 26°05'15,0'' восточной долготы.</w:t>
      </w:r>
    </w:p>
    <w:p w14:paraId="26B16A8A" w14:textId="77777777" w:rsidR="00164FC5" w:rsidRDefault="00164FC5">
      <w:pPr>
        <w:pStyle w:val="newncpi"/>
      </w:pPr>
      <w:r>
        <w:lastRenderedPageBreak/>
        <w:t>Площадь места произрастания дикорастущего растения: суммарная площадь выделов – 2,2 га.</w:t>
      </w:r>
    </w:p>
    <w:p w14:paraId="7F50FA29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9 квартала 90 Гольшанского лесничества ГЛХУ «Сморгонский опытный лесхоз».</w:t>
      </w:r>
    </w:p>
    <w:p w14:paraId="6099E26A" w14:textId="77777777" w:rsidR="00164FC5" w:rsidRDefault="00164FC5">
      <w:pPr>
        <w:pStyle w:val="newncpi"/>
      </w:pPr>
      <w:r>
        <w:t>Описание места произрастания дикорастущего растения: сосняк кисличный на склоне холма.</w:t>
      </w:r>
    </w:p>
    <w:p w14:paraId="0A8FEF8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15F63779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4BA8D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58904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21BAC858" w14:textId="77777777" w:rsidR="00164FC5" w:rsidRDefault="00164FC5">
      <w:pPr>
        <w:pStyle w:val="newncpi"/>
      </w:pPr>
      <w:r>
        <w:t> </w:t>
      </w:r>
    </w:p>
    <w:p w14:paraId="15A491F7" w14:textId="77777777" w:rsidR="00164FC5" w:rsidRDefault="00164FC5">
      <w:pPr>
        <w:pStyle w:val="newncpi0"/>
      </w:pPr>
      <w:r>
        <w:t>30 августа 2020 г.</w:t>
      </w:r>
    </w:p>
    <w:p w14:paraId="65807AD5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8</w:t>
      </w:r>
    </w:p>
    <w:p w14:paraId="0CF52FDF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353A467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7AE35E0" w14:textId="77777777" w:rsidR="00164FC5" w:rsidRDefault="00164FC5">
      <w:pPr>
        <w:pStyle w:val="newncpi"/>
      </w:pPr>
      <w:r>
        <w:t> </w:t>
      </w:r>
    </w:p>
    <w:p w14:paraId="1155826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8C9B994" wp14:editId="0DE127C7">
            <wp:extent cx="4324350" cy="3238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93D2" w14:textId="77777777" w:rsidR="00164FC5" w:rsidRDefault="00164FC5">
      <w:pPr>
        <w:pStyle w:val="newncpi0"/>
        <w:jc w:val="center"/>
      </w:pPr>
      <w:r>
        <w:t> </w:t>
      </w:r>
    </w:p>
    <w:p w14:paraId="64CB9011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1BFBBF0" wp14:editId="039993F9">
            <wp:extent cx="5038725" cy="37814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BF8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8</w:t>
      </w:r>
    </w:p>
    <w:p w14:paraId="175A98B4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09A0F23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E78934C" w14:textId="77777777" w:rsidR="00164FC5" w:rsidRDefault="00164FC5">
      <w:pPr>
        <w:pStyle w:val="newncpi"/>
      </w:pPr>
      <w:r>
        <w:t> </w:t>
      </w:r>
    </w:p>
    <w:p w14:paraId="72B7C5B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5CE6A42" wp14:editId="4ACF45A9">
            <wp:extent cx="4324350" cy="3143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8E81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022E65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D199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AADA3" w14:textId="77777777" w:rsidR="00164FC5" w:rsidRDefault="00164FC5">
            <w:pPr>
              <w:pStyle w:val="capu1"/>
            </w:pPr>
            <w:r>
              <w:t>УТВЕРЖДЕНО</w:t>
            </w:r>
          </w:p>
          <w:p w14:paraId="2BD4178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296D98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5EB14C4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7A555E53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84B2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776CC" w14:textId="77777777" w:rsidR="00164FC5" w:rsidRDefault="00164FC5">
            <w:pPr>
              <w:pStyle w:val="newncpi0"/>
              <w:jc w:val="right"/>
            </w:pPr>
            <w:r>
              <w:t>№ 8</w:t>
            </w:r>
          </w:p>
        </w:tc>
      </w:tr>
    </w:tbl>
    <w:p w14:paraId="38109DC6" w14:textId="77777777" w:rsidR="00164FC5" w:rsidRDefault="00164FC5">
      <w:pPr>
        <w:pStyle w:val="newncpi"/>
      </w:pPr>
      <w:r>
        <w:t> </w:t>
      </w:r>
    </w:p>
    <w:p w14:paraId="70818613" w14:textId="77777777" w:rsidR="00164FC5" w:rsidRDefault="00164FC5">
      <w:pPr>
        <w:pStyle w:val="newncpi"/>
      </w:pPr>
      <w:r>
        <w:lastRenderedPageBreak/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8.</w:t>
      </w:r>
    </w:p>
    <w:p w14:paraId="34017C3E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8081B62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A0F55A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9565D82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14E1CA4" w14:textId="77777777" w:rsidR="00164FC5" w:rsidRDefault="00164FC5">
      <w:pPr>
        <w:pStyle w:val="newncpi"/>
      </w:pPr>
      <w:r>
        <w:t>В границах места произрастания:</w:t>
      </w:r>
    </w:p>
    <w:p w14:paraId="5CADA64E" w14:textId="77777777" w:rsidR="00164FC5" w:rsidRDefault="00164FC5">
      <w:pPr>
        <w:pStyle w:val="newncpi"/>
      </w:pPr>
      <w:r>
        <w:t>запрещается:</w:t>
      </w:r>
    </w:p>
    <w:p w14:paraId="0CD1D961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98D05F3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22A1F74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05059FB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3CD5C57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85C512B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8A2B71C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5579AD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2CDD0D7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75B6242" w14:textId="77777777" w:rsidR="00164FC5" w:rsidRDefault="00164FC5">
      <w:pPr>
        <w:pStyle w:val="newncpi"/>
      </w:pPr>
      <w:r>
        <w:t>требуется:</w:t>
      </w:r>
    </w:p>
    <w:p w14:paraId="47D53C64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5A7AADEE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2F6F68F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01B907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F27CCD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22E4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615BC" w14:textId="77777777" w:rsidR="00164FC5" w:rsidRDefault="00164FC5">
            <w:pPr>
              <w:pStyle w:val="capu1"/>
            </w:pPr>
            <w:r>
              <w:t>УТВЕРЖДЕНО</w:t>
            </w:r>
          </w:p>
          <w:p w14:paraId="3AECB32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5A0A6B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4EAF7BA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5AE2E360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E724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4356F" w14:textId="77777777" w:rsidR="00164FC5" w:rsidRDefault="00164FC5">
            <w:pPr>
              <w:pStyle w:val="newncpi0"/>
              <w:jc w:val="right"/>
            </w:pPr>
            <w:r>
              <w:t>№ 9</w:t>
            </w:r>
          </w:p>
        </w:tc>
      </w:tr>
    </w:tbl>
    <w:p w14:paraId="4D39C40C" w14:textId="77777777" w:rsidR="00164FC5" w:rsidRDefault="00164FC5">
      <w:pPr>
        <w:pStyle w:val="newncpi"/>
      </w:pPr>
      <w:r>
        <w:t> </w:t>
      </w:r>
    </w:p>
    <w:p w14:paraId="3C22E8F6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</w:t>
      </w:r>
      <w:r>
        <w:t>.</w:t>
      </w:r>
    </w:p>
    <w:p w14:paraId="224FEEB9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53 экземпляров, встречаемость – единичная и групповая, состояние удовлетворительное, площадь, занимаемая популяцией около – 1 га.</w:t>
      </w:r>
    </w:p>
    <w:p w14:paraId="6F860260" w14:textId="77777777" w:rsidR="00164FC5" w:rsidRDefault="00164FC5">
      <w:pPr>
        <w:pStyle w:val="newncpi"/>
      </w:pPr>
      <w:r>
        <w:lastRenderedPageBreak/>
        <w:t>Местонахождение места произрастания дикорастущего растения: Гродненская область, Ошмянский район, северо-запад 2,5 км от деревни Борти, выдел 10 квартала 57, выдел 2 квартала 63 Гравжишковского лесничества ГЛХУ «Сморгонский опытный лесхоз».</w:t>
      </w:r>
    </w:p>
    <w:p w14:paraId="03160E8C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54°18'54,9'' северной широты 25°43'23,9'' восточной долготы, 54°18'52,5'' северной широты 25°43'27,9'' восточной долготы.</w:t>
      </w:r>
    </w:p>
    <w:p w14:paraId="0038B31B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5,5 га.</w:t>
      </w:r>
    </w:p>
    <w:p w14:paraId="1A3BC6AA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10 квартала 57, выдела 2 квартала 63 Гравжишковского лесничества ГЛХУ «Сморгонский опытный лесхоз».</w:t>
      </w:r>
    </w:p>
    <w:p w14:paraId="0241268C" w14:textId="77777777" w:rsidR="00164FC5" w:rsidRDefault="00164FC5">
      <w:pPr>
        <w:pStyle w:val="newncpi"/>
      </w:pPr>
      <w:r>
        <w:t>Описание места произрастания дикорастущего растения: средневозрастной ельник орляковый.</w:t>
      </w:r>
    </w:p>
    <w:p w14:paraId="1870745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56F1CBE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B2EC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AD7F1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152762DD" w14:textId="77777777" w:rsidR="00164FC5" w:rsidRDefault="00164FC5">
      <w:pPr>
        <w:pStyle w:val="newncpi"/>
      </w:pPr>
      <w:r>
        <w:t> </w:t>
      </w:r>
    </w:p>
    <w:p w14:paraId="23086FE2" w14:textId="77777777" w:rsidR="00164FC5" w:rsidRDefault="00164FC5">
      <w:pPr>
        <w:pStyle w:val="newncpi0"/>
      </w:pPr>
      <w:r>
        <w:t>30 августа 2020 г.</w:t>
      </w:r>
    </w:p>
    <w:p w14:paraId="15B90267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9</w:t>
      </w:r>
    </w:p>
    <w:p w14:paraId="759DDFF6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44A5E99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BFE0345" w14:textId="77777777" w:rsidR="00164FC5" w:rsidRDefault="00164FC5">
      <w:pPr>
        <w:pStyle w:val="newncpi"/>
      </w:pPr>
      <w:r>
        <w:t> </w:t>
      </w:r>
    </w:p>
    <w:p w14:paraId="4AD02C4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B03C83" wp14:editId="600E3871">
            <wp:extent cx="4324350" cy="31527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B0AD" w14:textId="77777777" w:rsidR="00164FC5" w:rsidRDefault="00164FC5">
      <w:pPr>
        <w:pStyle w:val="newncpi0"/>
        <w:jc w:val="center"/>
      </w:pPr>
      <w:r>
        <w:t> </w:t>
      </w:r>
    </w:p>
    <w:p w14:paraId="130CA861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C983280" wp14:editId="15D61E1C">
            <wp:extent cx="5038725" cy="36385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484F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9</w:t>
      </w:r>
    </w:p>
    <w:p w14:paraId="2476EBF2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0146765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73594E9" w14:textId="77777777" w:rsidR="00164FC5" w:rsidRDefault="00164FC5">
      <w:pPr>
        <w:pStyle w:val="newncpi"/>
      </w:pPr>
      <w:r>
        <w:t> </w:t>
      </w:r>
    </w:p>
    <w:p w14:paraId="2D9E6AD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24DE832" wp14:editId="11D19FB5">
            <wp:extent cx="3600450" cy="3886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8D6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5B3C86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2B1A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733F1" w14:textId="77777777" w:rsidR="00164FC5" w:rsidRDefault="00164FC5">
            <w:pPr>
              <w:pStyle w:val="capu1"/>
            </w:pPr>
            <w:r>
              <w:t>УТВЕРЖДЕНО</w:t>
            </w:r>
          </w:p>
          <w:p w14:paraId="0EA090E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0E3940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D1B35A4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248"/>
      </w:tblGrid>
      <w:tr w:rsidR="00164FC5" w14:paraId="0970700E" w14:textId="77777777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5868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7D558" w14:textId="77777777" w:rsidR="00164FC5" w:rsidRDefault="00164FC5">
            <w:pPr>
              <w:pStyle w:val="newncpi0"/>
              <w:jc w:val="right"/>
            </w:pPr>
            <w:r>
              <w:t>№ 9</w:t>
            </w:r>
          </w:p>
        </w:tc>
      </w:tr>
    </w:tbl>
    <w:p w14:paraId="39878FE5" w14:textId="77777777" w:rsidR="00164FC5" w:rsidRDefault="00164FC5">
      <w:pPr>
        <w:pStyle w:val="newncpi"/>
      </w:pPr>
      <w:r>
        <w:t> </w:t>
      </w:r>
    </w:p>
    <w:p w14:paraId="20A8109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9.</w:t>
      </w:r>
    </w:p>
    <w:p w14:paraId="6A9261BA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CBBFEBB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327FD77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033742E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0FCDA28" w14:textId="77777777" w:rsidR="00164FC5" w:rsidRDefault="00164FC5">
      <w:pPr>
        <w:pStyle w:val="newncpi"/>
      </w:pPr>
      <w:r>
        <w:t>В границах места произрастания:</w:t>
      </w:r>
    </w:p>
    <w:p w14:paraId="5F4A1B61" w14:textId="77777777" w:rsidR="00164FC5" w:rsidRDefault="00164FC5">
      <w:pPr>
        <w:pStyle w:val="newncpi"/>
      </w:pPr>
      <w:r>
        <w:t>запрещается:</w:t>
      </w:r>
    </w:p>
    <w:p w14:paraId="390932D4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30EFB9A5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7B1C57B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79F1F80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2C4A6DD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5D425E6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62C616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FA14092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8371BEB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5370261" w14:textId="77777777" w:rsidR="00164FC5" w:rsidRDefault="00164FC5">
      <w:pPr>
        <w:pStyle w:val="newncpi"/>
      </w:pPr>
      <w:r>
        <w:t>требуется:</w:t>
      </w:r>
    </w:p>
    <w:p w14:paraId="4A630E51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5529136A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23DAA91E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696B50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F6017D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C5C5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F13F4" w14:textId="77777777" w:rsidR="00164FC5" w:rsidRDefault="00164FC5">
            <w:pPr>
              <w:pStyle w:val="capu1"/>
            </w:pPr>
            <w:r>
              <w:t>УТВЕРЖДЕНО</w:t>
            </w:r>
          </w:p>
          <w:p w14:paraId="4B8D40C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4FAAA3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47F0DC9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0A78AD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0B5D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C6FBE" w14:textId="77777777" w:rsidR="00164FC5" w:rsidRDefault="00164FC5">
            <w:pPr>
              <w:pStyle w:val="newncpi0"/>
              <w:jc w:val="right"/>
            </w:pPr>
            <w:r>
              <w:t>№ 10</w:t>
            </w:r>
          </w:p>
        </w:tc>
      </w:tr>
    </w:tbl>
    <w:p w14:paraId="36852FA5" w14:textId="77777777" w:rsidR="00164FC5" w:rsidRDefault="00164FC5">
      <w:pPr>
        <w:pStyle w:val="newncpi"/>
      </w:pPr>
      <w:r>
        <w:t> </w:t>
      </w:r>
    </w:p>
    <w:p w14:paraId="2E819DDE" w14:textId="77777777" w:rsidR="00164FC5" w:rsidRDefault="00164FC5">
      <w:pPr>
        <w:pStyle w:val="newncpi"/>
      </w:pPr>
      <w:r>
        <w:lastRenderedPageBreak/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</w:t>
      </w:r>
      <w:r>
        <w:t>.</w:t>
      </w:r>
    </w:p>
    <w:p w14:paraId="3D92132F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85 экземпляров, встречаемость – единичная и групповая, состояние удовлетворительное, площадь, занимаемая популяцией – около 1,5 га.</w:t>
      </w:r>
    </w:p>
    <w:p w14:paraId="27F6BB22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1,4 км от деревни Осиновка, выдел 17 квартала 5, выделов 5, 6 квартала 7 Гравжишковского лесничества ГЛХУ «Сморгонский опытный лесхоз».</w:t>
      </w:r>
    </w:p>
    <w:p w14:paraId="3F75BEA6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54°23'40,7'' северной широты 25°55'53,6'' восточной долготы, 54°22'55,8'' северной широты 25°55'50,3'' восточной долготы.</w:t>
      </w:r>
    </w:p>
    <w:p w14:paraId="231FC218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8,1 га.</w:t>
      </w:r>
    </w:p>
    <w:p w14:paraId="1465D9C1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17 квартала 5, выделов 5, 6 квартала 7 Гравжишковского лесничества ГЛХУ «Сморгонский опытный лесхоз».</w:t>
      </w:r>
    </w:p>
    <w:p w14:paraId="225F7C16" w14:textId="77777777" w:rsidR="00164FC5" w:rsidRDefault="00164FC5">
      <w:pPr>
        <w:pStyle w:val="newncpi"/>
      </w:pPr>
      <w:r>
        <w:t>Описание места произрастания дикорастущего растения: дубрава и березняк кисличные.</w:t>
      </w:r>
    </w:p>
    <w:p w14:paraId="4428099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355F5FE0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4EF8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64CED4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26EDEB72" w14:textId="77777777" w:rsidR="00164FC5" w:rsidRDefault="00164FC5">
      <w:pPr>
        <w:pStyle w:val="newncpi"/>
      </w:pPr>
      <w:r>
        <w:t> </w:t>
      </w:r>
    </w:p>
    <w:p w14:paraId="106E2A71" w14:textId="77777777" w:rsidR="00164FC5" w:rsidRDefault="00164FC5">
      <w:pPr>
        <w:pStyle w:val="newncpi0"/>
      </w:pPr>
      <w:r>
        <w:t>30 августа 2020 г.</w:t>
      </w:r>
    </w:p>
    <w:p w14:paraId="6D5EE31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10</w:t>
      </w:r>
    </w:p>
    <w:p w14:paraId="6C3B432B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388CCA0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C2F1655" w14:textId="77777777" w:rsidR="00164FC5" w:rsidRDefault="00164FC5">
      <w:pPr>
        <w:pStyle w:val="newncpi"/>
      </w:pPr>
      <w:r>
        <w:t> </w:t>
      </w:r>
    </w:p>
    <w:p w14:paraId="05787FA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1E8988E" wp14:editId="43314319">
            <wp:extent cx="4324350" cy="4724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66CDA" w14:textId="77777777" w:rsidR="00164FC5" w:rsidRDefault="00164FC5">
      <w:pPr>
        <w:pStyle w:val="newncpi0"/>
        <w:jc w:val="center"/>
      </w:pPr>
      <w:r>
        <w:t> </w:t>
      </w:r>
    </w:p>
    <w:p w14:paraId="294AEE1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3E7E2CF" wp14:editId="01F4F90B">
            <wp:extent cx="5038725" cy="36290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DA38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10</w:t>
      </w:r>
    </w:p>
    <w:p w14:paraId="080F5A3C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500552A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74022CF" w14:textId="77777777" w:rsidR="00164FC5" w:rsidRDefault="00164FC5">
      <w:pPr>
        <w:pStyle w:val="newncpi"/>
      </w:pPr>
      <w:r>
        <w:t> </w:t>
      </w:r>
    </w:p>
    <w:p w14:paraId="7284591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2E02C64E" wp14:editId="3B7E77BA">
            <wp:extent cx="2314575" cy="43243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B4F0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58BEA8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A0D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8957" w14:textId="77777777" w:rsidR="00164FC5" w:rsidRDefault="00164FC5">
            <w:pPr>
              <w:pStyle w:val="capu1"/>
            </w:pPr>
            <w:r>
              <w:t>УТВЕРЖДЕНО</w:t>
            </w:r>
          </w:p>
          <w:p w14:paraId="6DF4B20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5EDE8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3B16F85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472BDD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034C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5B30C" w14:textId="77777777" w:rsidR="00164FC5" w:rsidRDefault="00164FC5">
            <w:pPr>
              <w:pStyle w:val="newncpi0"/>
              <w:jc w:val="right"/>
            </w:pPr>
            <w:r>
              <w:t>№ 10</w:t>
            </w:r>
          </w:p>
        </w:tc>
      </w:tr>
    </w:tbl>
    <w:p w14:paraId="60E97290" w14:textId="77777777" w:rsidR="00164FC5" w:rsidRDefault="00164FC5">
      <w:pPr>
        <w:pStyle w:val="newncpi"/>
      </w:pPr>
      <w:r>
        <w:t> </w:t>
      </w:r>
    </w:p>
    <w:p w14:paraId="76DCE48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10.</w:t>
      </w:r>
    </w:p>
    <w:p w14:paraId="13376C81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04A4E8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DB37DB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9E9B14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54424E1" w14:textId="77777777" w:rsidR="00164FC5" w:rsidRDefault="00164FC5">
      <w:pPr>
        <w:pStyle w:val="newncpi"/>
      </w:pPr>
      <w:r>
        <w:t>В границах места произрастания:</w:t>
      </w:r>
    </w:p>
    <w:p w14:paraId="724784E8" w14:textId="77777777" w:rsidR="00164FC5" w:rsidRDefault="00164FC5">
      <w:pPr>
        <w:pStyle w:val="newncpi"/>
      </w:pPr>
      <w:r>
        <w:t>запрещается:</w:t>
      </w:r>
    </w:p>
    <w:p w14:paraId="3CC2A8D3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12D379E7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5F83ED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2F8F0F6D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</w:t>
      </w:r>
    </w:p>
    <w:p w14:paraId="1E4F9C38" w14:textId="77777777" w:rsidR="00164FC5" w:rsidRDefault="00164FC5">
      <w:pPr>
        <w:pStyle w:val="newncpi"/>
      </w:pPr>
      <w:r>
        <w:lastRenderedPageBreak/>
        <w:t>укладка срубленных деревьев и сбор порубочных остатков в кучи и (или) валы, устройство лесопромышленных складов;</w:t>
      </w:r>
    </w:p>
    <w:p w14:paraId="6F28DF1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E0371E4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534E71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992E840" w14:textId="77777777" w:rsidR="00164FC5" w:rsidRDefault="00164FC5">
      <w:pPr>
        <w:pStyle w:val="newncpi"/>
      </w:pPr>
      <w:r>
        <w:t>требуется:</w:t>
      </w:r>
    </w:p>
    <w:p w14:paraId="23E4B93E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18A338C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8C5AEB7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2CC717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FC75FA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95A3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6B91C" w14:textId="77777777" w:rsidR="00164FC5" w:rsidRDefault="00164FC5">
            <w:pPr>
              <w:pStyle w:val="capu1"/>
            </w:pPr>
            <w:r>
              <w:t>УТВЕРЖДЕНО</w:t>
            </w:r>
          </w:p>
          <w:p w14:paraId="76A84BC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170CF2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EACB59A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A90968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F901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69BB6" w14:textId="77777777" w:rsidR="00164FC5" w:rsidRDefault="00164FC5">
            <w:pPr>
              <w:pStyle w:val="newncpi0"/>
              <w:jc w:val="right"/>
            </w:pPr>
            <w:r>
              <w:t>№ 11</w:t>
            </w:r>
          </w:p>
        </w:tc>
      </w:tr>
    </w:tbl>
    <w:p w14:paraId="47EB3A77" w14:textId="77777777" w:rsidR="00164FC5" w:rsidRDefault="00164FC5">
      <w:pPr>
        <w:pStyle w:val="newncpi"/>
      </w:pPr>
      <w:r>
        <w:t> </w:t>
      </w:r>
    </w:p>
    <w:p w14:paraId="262ED261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Gren.</w:t>
      </w:r>
    </w:p>
    <w:p w14:paraId="6D49A356" w14:textId="77777777" w:rsidR="00164FC5" w:rsidRDefault="00164FC5">
      <w:pPr>
        <w:pStyle w:val="newncpi"/>
      </w:pPr>
      <w:r>
        <w:t>Состояние популяции дикорастущего растения: около 45 растений по всему участку, встречаемость – куртинная, на площади 20 м</w:t>
      </w:r>
      <w:r>
        <w:rPr>
          <w:vertAlign w:val="superscript"/>
        </w:rPr>
        <w:t>2</w:t>
      </w:r>
      <w:r>
        <w:t>, состояние хорошее.</w:t>
      </w:r>
    </w:p>
    <w:p w14:paraId="3D0BFAC0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Борти, выдел 7 квартала 63, выделы 2, 4 квартала 68 Гравжишковского лесничества ГЛХУ «Сморгонский опытный лесхоз».</w:t>
      </w:r>
    </w:p>
    <w:p w14:paraId="0F9F6FC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54°18'33,2'' северной широты 25°43'36,8'' восточной долготы.</w:t>
      </w:r>
    </w:p>
    <w:p w14:paraId="729082A1" w14:textId="77777777" w:rsidR="00164FC5" w:rsidRDefault="00164FC5">
      <w:pPr>
        <w:pStyle w:val="newncpi"/>
      </w:pPr>
      <w:r>
        <w:t>Площадь места произрастания дикорастущего растения: 19,3 га.</w:t>
      </w:r>
    </w:p>
    <w:p w14:paraId="2CF04A0F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7 квартала 63, выделов 2, 4 квартала 68 Гравжишковского лесничества ГЛХУ «Сморгонский опытный лесхоз».</w:t>
      </w:r>
    </w:p>
    <w:p w14:paraId="1955E6C3" w14:textId="77777777" w:rsidR="00164FC5" w:rsidRDefault="00164FC5">
      <w:pPr>
        <w:pStyle w:val="newncpi"/>
      </w:pPr>
      <w:r>
        <w:t>Описание места произрастания дикорастущего растения: ельник березово-орляковый, ельник березово-кисличный, дубрава елово-кисличная.</w:t>
      </w:r>
    </w:p>
    <w:p w14:paraId="0F827AF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4DBAB90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525F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D1C7E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1EC28B8C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85427" w14:textId="77777777" w:rsidR="00164FC5" w:rsidRDefault="00164FC5">
            <w:pPr>
              <w:pStyle w:val="newncpi0"/>
              <w:jc w:val="left"/>
            </w:pPr>
            <w:r>
              <w:t xml:space="preserve">Кандидат биологических наук, 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A10827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2870495C" w14:textId="77777777" w:rsidR="00164FC5" w:rsidRDefault="00164FC5">
      <w:pPr>
        <w:pStyle w:val="newncpi"/>
      </w:pPr>
      <w:r>
        <w:t> </w:t>
      </w:r>
    </w:p>
    <w:p w14:paraId="76BB1D8B" w14:textId="77777777" w:rsidR="00164FC5" w:rsidRDefault="00164FC5">
      <w:pPr>
        <w:pStyle w:val="newncpi0"/>
      </w:pPr>
      <w:r>
        <w:t>30 августа 2020 г.</w:t>
      </w:r>
    </w:p>
    <w:p w14:paraId="03695682" w14:textId="77777777" w:rsidR="00164FC5" w:rsidRDefault="00164FC5">
      <w:pPr>
        <w:pStyle w:val="nonumheader"/>
      </w:pPr>
      <w:r>
        <w:lastRenderedPageBreak/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11</w:t>
      </w:r>
    </w:p>
    <w:p w14:paraId="7B287A30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5AE46FC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8A13EAD" w14:textId="77777777" w:rsidR="00164FC5" w:rsidRDefault="00164FC5">
      <w:pPr>
        <w:pStyle w:val="newncpi"/>
      </w:pPr>
      <w:r>
        <w:t> </w:t>
      </w:r>
    </w:p>
    <w:p w14:paraId="2CEE1F5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DC3FFCC" wp14:editId="63391E28">
            <wp:extent cx="3600450" cy="2600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5BBDA" w14:textId="77777777" w:rsidR="00164FC5" w:rsidRDefault="00164FC5">
      <w:pPr>
        <w:pStyle w:val="newncpi0"/>
        <w:jc w:val="center"/>
      </w:pPr>
      <w:r>
        <w:t> </w:t>
      </w:r>
    </w:p>
    <w:p w14:paraId="1674733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146D7D9" wp14:editId="35D36837">
            <wp:extent cx="5038725" cy="3695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B05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11</w:t>
      </w:r>
    </w:p>
    <w:p w14:paraId="739EC024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2C3E158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4CD680F" w14:textId="77777777" w:rsidR="00164FC5" w:rsidRDefault="00164FC5">
      <w:pPr>
        <w:pStyle w:val="newncpi"/>
      </w:pPr>
      <w:r>
        <w:t> </w:t>
      </w:r>
    </w:p>
    <w:p w14:paraId="371DFD3D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A51CB4B" wp14:editId="7EF0B065">
            <wp:extent cx="4324350" cy="2952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D552" w14:textId="77777777" w:rsidR="00164FC5" w:rsidRDefault="00164FC5">
      <w:pPr>
        <w:pStyle w:val="newncpi0"/>
        <w:jc w:val="center"/>
      </w:pPr>
      <w:r>
        <w:t> </w:t>
      </w:r>
    </w:p>
    <w:p w14:paraId="606C5B3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2ABFCB6" wp14:editId="4B0AD338">
            <wp:extent cx="4324350" cy="4476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34DA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600B68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7CEC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35A9E" w14:textId="77777777" w:rsidR="00164FC5" w:rsidRDefault="00164FC5">
            <w:pPr>
              <w:pStyle w:val="capu1"/>
            </w:pPr>
            <w:r>
              <w:t>УТВЕРЖДЕНО</w:t>
            </w:r>
          </w:p>
          <w:p w14:paraId="2D78221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4C072CA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4683323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3B73F7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E9F7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8FC63" w14:textId="77777777" w:rsidR="00164FC5" w:rsidRDefault="00164FC5">
            <w:pPr>
              <w:pStyle w:val="newncpi0"/>
              <w:jc w:val="right"/>
            </w:pPr>
            <w:r>
              <w:t>№ 11</w:t>
            </w:r>
          </w:p>
        </w:tc>
      </w:tr>
    </w:tbl>
    <w:p w14:paraId="780AF92B" w14:textId="77777777" w:rsidR="00164FC5" w:rsidRDefault="00164FC5">
      <w:pPr>
        <w:pStyle w:val="newncpi"/>
      </w:pPr>
      <w:r>
        <w:t> </w:t>
      </w:r>
    </w:p>
    <w:p w14:paraId="5805DC4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</w:t>
      </w:r>
      <w:r>
        <w:lastRenderedPageBreak/>
        <w:t xml:space="preserve">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11.</w:t>
      </w:r>
    </w:p>
    <w:p w14:paraId="73DFB0B5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78AFCB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5A0D3D1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8EC671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303B430F" w14:textId="77777777" w:rsidR="00164FC5" w:rsidRDefault="00164FC5">
      <w:pPr>
        <w:pStyle w:val="newncpi"/>
      </w:pPr>
      <w:r>
        <w:t>В границах места произрастания:</w:t>
      </w:r>
    </w:p>
    <w:p w14:paraId="6C88534A" w14:textId="77777777" w:rsidR="00164FC5" w:rsidRDefault="00164FC5">
      <w:pPr>
        <w:pStyle w:val="newncpi"/>
      </w:pPr>
      <w:r>
        <w:t>запрещается:</w:t>
      </w:r>
    </w:p>
    <w:p w14:paraId="44F02A9B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C9F455D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534DE7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2846973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37236CEC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65167B10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A7C132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4F72F5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9E0A9BF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ADCEF9C" w14:textId="77777777" w:rsidR="00164FC5" w:rsidRDefault="00164FC5">
      <w:pPr>
        <w:pStyle w:val="newncpi"/>
      </w:pPr>
      <w:r>
        <w:t>требуется:</w:t>
      </w:r>
    </w:p>
    <w:p w14:paraId="18E10ABE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0C65D10D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391191C7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2123FA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7B135B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0EAF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3FFE5" w14:textId="77777777" w:rsidR="00164FC5" w:rsidRDefault="00164FC5">
            <w:pPr>
              <w:pStyle w:val="capu1"/>
            </w:pPr>
            <w:r>
              <w:t>УТВЕРЖДЕНО</w:t>
            </w:r>
          </w:p>
          <w:p w14:paraId="13DCC41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75A8BC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465D6CA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C29D27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DD72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3CFDA" w14:textId="77777777" w:rsidR="00164FC5" w:rsidRDefault="00164FC5">
            <w:pPr>
              <w:pStyle w:val="newncpi0"/>
              <w:jc w:val="right"/>
            </w:pPr>
            <w:r>
              <w:t>№ 12</w:t>
            </w:r>
          </w:p>
        </w:tc>
      </w:tr>
    </w:tbl>
    <w:p w14:paraId="6B7CB549" w14:textId="77777777" w:rsidR="00164FC5" w:rsidRDefault="00164FC5">
      <w:pPr>
        <w:pStyle w:val="newncpi"/>
      </w:pPr>
      <w:r>
        <w:t> </w:t>
      </w:r>
    </w:p>
    <w:p w14:paraId="2A43B46C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Gren.</w:t>
      </w:r>
    </w:p>
    <w:p w14:paraId="026D534D" w14:textId="77777777" w:rsidR="00164FC5" w:rsidRDefault="00164FC5">
      <w:pPr>
        <w:pStyle w:val="newncpi"/>
      </w:pPr>
      <w:r>
        <w:t>Состояние популяции дикорастущего растения: 6 растений на площади 1250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37217010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Борти, выделы 1, 5 квартала 64 Гравжишковского лесничества ГЛХУ «Сморгонский опытный лесхоз».</w:t>
      </w:r>
    </w:p>
    <w:p w14:paraId="18D4ED69" w14:textId="77777777" w:rsidR="00164FC5" w:rsidRDefault="00164FC5">
      <w:pPr>
        <w:pStyle w:val="newncpi"/>
      </w:pPr>
      <w:r>
        <w:lastRenderedPageBreak/>
        <w:t>Географические координаты места произрастания дикорастущего растения: 54°18'47,0'' северной широты 25°43'39,9'' восточной долготы.</w:t>
      </w:r>
    </w:p>
    <w:p w14:paraId="3BA48639" w14:textId="77777777" w:rsidR="00164FC5" w:rsidRDefault="00164FC5">
      <w:pPr>
        <w:pStyle w:val="newncpi"/>
      </w:pPr>
      <w:r>
        <w:t>Площадь места произрастания дикорастущего растения: 4,0 га.</w:t>
      </w:r>
    </w:p>
    <w:p w14:paraId="31BE1193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выделов 1, 5 квартала 64 Гравжишковского лесничества ГЛХУ «Сморгонский опытный лесхоз».</w:t>
      </w:r>
    </w:p>
    <w:p w14:paraId="63B4F836" w14:textId="77777777" w:rsidR="00164FC5" w:rsidRDefault="00164FC5">
      <w:pPr>
        <w:pStyle w:val="newncpi"/>
      </w:pPr>
      <w:r>
        <w:t>Описание места произрастания дикорастущего растения: кленовник кисличный с березой и осиной.</w:t>
      </w:r>
    </w:p>
    <w:p w14:paraId="30A3183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9E88AF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E5B2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4CD73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6CD433F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95A6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1F2D2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B99A360" w14:textId="77777777" w:rsidR="00164FC5" w:rsidRDefault="00164FC5">
      <w:pPr>
        <w:pStyle w:val="newncpi"/>
      </w:pPr>
      <w:r>
        <w:t> </w:t>
      </w:r>
    </w:p>
    <w:p w14:paraId="601D6B65" w14:textId="77777777" w:rsidR="00164FC5" w:rsidRDefault="00164FC5">
      <w:pPr>
        <w:pStyle w:val="newncpi0"/>
      </w:pPr>
      <w:r>
        <w:t>30 августа 2020 г.</w:t>
      </w:r>
    </w:p>
    <w:p w14:paraId="63ADF38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12</w:t>
      </w:r>
    </w:p>
    <w:p w14:paraId="236398B2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3EE5AFA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C910625" w14:textId="77777777" w:rsidR="00164FC5" w:rsidRDefault="00164FC5">
      <w:pPr>
        <w:pStyle w:val="newncpi"/>
      </w:pPr>
      <w:r>
        <w:t> </w:t>
      </w:r>
    </w:p>
    <w:p w14:paraId="32A576C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955E3FB" wp14:editId="6F180FD0">
            <wp:extent cx="4324350" cy="3181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BB3FA" w14:textId="77777777" w:rsidR="00164FC5" w:rsidRDefault="00164FC5">
      <w:pPr>
        <w:pStyle w:val="newncpi0"/>
        <w:jc w:val="center"/>
      </w:pPr>
      <w:r>
        <w:t> </w:t>
      </w:r>
    </w:p>
    <w:p w14:paraId="71C429F3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92393AE" wp14:editId="34E52A17">
            <wp:extent cx="5038725" cy="38290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A4EF5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12</w:t>
      </w:r>
    </w:p>
    <w:p w14:paraId="0E03D444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43F2DE3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743AF95" w14:textId="77777777" w:rsidR="00164FC5" w:rsidRDefault="00164FC5">
      <w:pPr>
        <w:pStyle w:val="newncpi"/>
      </w:pPr>
      <w:r>
        <w:t> </w:t>
      </w:r>
    </w:p>
    <w:p w14:paraId="5AB3CB8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68C90D1" wp14:editId="699C814F">
            <wp:extent cx="4324350" cy="3390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40988" w14:textId="77777777" w:rsidR="00164FC5" w:rsidRDefault="00164FC5">
      <w:pPr>
        <w:pStyle w:val="newncpi0"/>
        <w:jc w:val="center"/>
      </w:pPr>
      <w:r>
        <w:t> </w:t>
      </w:r>
    </w:p>
    <w:p w14:paraId="503E7A2D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419964E" wp14:editId="54A809AC">
            <wp:extent cx="4324350" cy="31718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1ED0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F02BE1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F403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9468" w14:textId="77777777" w:rsidR="00164FC5" w:rsidRDefault="00164FC5">
            <w:pPr>
              <w:pStyle w:val="capu1"/>
            </w:pPr>
            <w:r>
              <w:t>УТВЕРЖДЕНО</w:t>
            </w:r>
          </w:p>
          <w:p w14:paraId="3F70363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EDDD35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743B614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64884D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CD7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26063" w14:textId="77777777" w:rsidR="00164FC5" w:rsidRDefault="00164FC5">
            <w:pPr>
              <w:pStyle w:val="newncpi0"/>
              <w:jc w:val="right"/>
            </w:pPr>
            <w:r>
              <w:t>№ 12</w:t>
            </w:r>
          </w:p>
        </w:tc>
      </w:tr>
    </w:tbl>
    <w:p w14:paraId="471DF664" w14:textId="77777777" w:rsidR="00164FC5" w:rsidRDefault="00164FC5">
      <w:pPr>
        <w:pStyle w:val="newncpi"/>
      </w:pPr>
      <w:r>
        <w:t> </w:t>
      </w:r>
    </w:p>
    <w:p w14:paraId="63822794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12.</w:t>
      </w:r>
    </w:p>
    <w:p w14:paraId="13353D0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C72C40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59D6366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9F0DCD1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853EC87" w14:textId="77777777" w:rsidR="00164FC5" w:rsidRDefault="00164FC5">
      <w:pPr>
        <w:pStyle w:val="newncpi"/>
      </w:pPr>
      <w:r>
        <w:t>В границах места произрастания:</w:t>
      </w:r>
    </w:p>
    <w:p w14:paraId="46A5F67F" w14:textId="77777777" w:rsidR="00164FC5" w:rsidRDefault="00164FC5">
      <w:pPr>
        <w:pStyle w:val="newncpi"/>
      </w:pPr>
      <w:r>
        <w:t>запрещается:</w:t>
      </w:r>
    </w:p>
    <w:p w14:paraId="67EE3EED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39F0ED4E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ACC8FB1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4B168A5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</w:t>
      </w:r>
    </w:p>
    <w:p w14:paraId="650858C8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0C42DE81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C5EB946" w14:textId="77777777" w:rsidR="00164FC5" w:rsidRDefault="00164FC5">
      <w:pPr>
        <w:pStyle w:val="newncpi"/>
      </w:pPr>
      <w:r>
        <w:t xml:space="preserve"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</w:t>
      </w:r>
      <w:r>
        <w:lastRenderedPageBreak/>
        <w:t>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58F6BE6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CF30E39" w14:textId="77777777" w:rsidR="00164FC5" w:rsidRDefault="00164FC5">
      <w:pPr>
        <w:pStyle w:val="newncpi"/>
      </w:pPr>
      <w:r>
        <w:t>требуется:</w:t>
      </w:r>
    </w:p>
    <w:p w14:paraId="637558E7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27E0789A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697F67E3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7C1554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E0FEB3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1F25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9DFA0" w14:textId="77777777" w:rsidR="00164FC5" w:rsidRDefault="00164FC5">
            <w:pPr>
              <w:pStyle w:val="capu1"/>
            </w:pPr>
            <w:r>
              <w:t>УТВЕРЖДЕНО</w:t>
            </w:r>
          </w:p>
          <w:p w14:paraId="3134BA9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EE6246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3C0A993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188859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6569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42E13" w14:textId="77777777" w:rsidR="00164FC5" w:rsidRDefault="00164FC5">
            <w:pPr>
              <w:pStyle w:val="newncpi0"/>
              <w:jc w:val="right"/>
            </w:pPr>
            <w:r>
              <w:t>№ 13</w:t>
            </w:r>
          </w:p>
        </w:tc>
      </w:tr>
    </w:tbl>
    <w:p w14:paraId="0D79C0E9" w14:textId="77777777" w:rsidR="00164FC5" w:rsidRDefault="00164FC5">
      <w:pPr>
        <w:pStyle w:val="newncpi"/>
      </w:pPr>
      <w:r>
        <w:t> </w:t>
      </w:r>
    </w:p>
    <w:p w14:paraId="12EA4FF6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Gren.</w:t>
      </w:r>
    </w:p>
    <w:p w14:paraId="420A5560" w14:textId="77777777" w:rsidR="00164FC5" w:rsidRDefault="00164FC5">
      <w:pPr>
        <w:pStyle w:val="newncpi"/>
      </w:pPr>
      <w:r>
        <w:t>Состояние популяции дикорастущего растения: около 10 растений на площади 200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217A28E1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Борти, выдел 9 квартала 113 Буденовского лесничества ГЛХУ «Сморгонский опытный лесхоз».</w:t>
      </w:r>
    </w:p>
    <w:p w14:paraId="667F13E1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54°19'52,0'' северной широты 25°42'22,9'' восточной долготы.</w:t>
      </w:r>
    </w:p>
    <w:p w14:paraId="342A9E44" w14:textId="77777777" w:rsidR="00164FC5" w:rsidRDefault="00164FC5">
      <w:pPr>
        <w:pStyle w:val="newncpi"/>
      </w:pPr>
      <w:r>
        <w:t>Площадь места произрастания дикорастущего растения: 8,6 га.</w:t>
      </w:r>
    </w:p>
    <w:p w14:paraId="62067663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9 квартала 113 Буденовского лесничества ГЛХУ «Сморгонский опытный лесхоз».</w:t>
      </w:r>
    </w:p>
    <w:p w14:paraId="2CF88C15" w14:textId="77777777" w:rsidR="00164FC5" w:rsidRDefault="00164FC5">
      <w:pPr>
        <w:pStyle w:val="newncpi"/>
      </w:pPr>
      <w:r>
        <w:t>Описание места произрастания дикорастущего растения: дубрава осиново-кисличная.</w:t>
      </w:r>
    </w:p>
    <w:p w14:paraId="5622CC7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309A9C64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B7622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BFBBF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4ADD81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E81DE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78FDCF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7C471DA0" w14:textId="77777777" w:rsidR="00164FC5" w:rsidRDefault="00164FC5">
      <w:pPr>
        <w:pStyle w:val="newncpi"/>
      </w:pPr>
      <w:r>
        <w:t> </w:t>
      </w:r>
    </w:p>
    <w:p w14:paraId="4F488354" w14:textId="77777777" w:rsidR="00164FC5" w:rsidRDefault="00164FC5">
      <w:pPr>
        <w:pStyle w:val="newncpi0"/>
      </w:pPr>
      <w:r>
        <w:t>30 августа 2020 г.</w:t>
      </w:r>
    </w:p>
    <w:p w14:paraId="2BE2FF44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13</w:t>
      </w:r>
    </w:p>
    <w:p w14:paraId="3E678DB3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25B3D62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F2AA27A" w14:textId="77777777" w:rsidR="00164FC5" w:rsidRDefault="00164FC5">
      <w:pPr>
        <w:pStyle w:val="newncpi"/>
      </w:pPr>
      <w:r>
        <w:t> </w:t>
      </w:r>
    </w:p>
    <w:p w14:paraId="21A81124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D87F56F" wp14:editId="73DF7704">
            <wp:extent cx="2619375" cy="36004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5E6E" w14:textId="77777777" w:rsidR="00164FC5" w:rsidRDefault="00164FC5">
      <w:pPr>
        <w:pStyle w:val="newncpi0"/>
        <w:jc w:val="center"/>
      </w:pPr>
      <w:r>
        <w:t> </w:t>
      </w:r>
    </w:p>
    <w:p w14:paraId="54817F5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EE5D088" wp14:editId="317DE9D1">
            <wp:extent cx="5038725" cy="38004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5312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13</w:t>
      </w:r>
    </w:p>
    <w:p w14:paraId="65C58AB1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6666882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6816668" w14:textId="77777777" w:rsidR="00164FC5" w:rsidRDefault="00164FC5">
      <w:pPr>
        <w:pStyle w:val="newncpi"/>
      </w:pPr>
      <w:r>
        <w:t> </w:t>
      </w:r>
    </w:p>
    <w:p w14:paraId="2D426665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67FCCCB" wp14:editId="2FE067BB">
            <wp:extent cx="4324350" cy="401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EF686" w14:textId="77777777" w:rsidR="00164FC5" w:rsidRDefault="00164FC5">
      <w:pPr>
        <w:pStyle w:val="newncpi0"/>
        <w:jc w:val="center"/>
      </w:pPr>
      <w:r>
        <w:t> </w:t>
      </w:r>
    </w:p>
    <w:p w14:paraId="4124579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EF83E8F" wp14:editId="2484D4AF">
            <wp:extent cx="4324350" cy="31527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1C8D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BA2A81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30A1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80035" w14:textId="77777777" w:rsidR="00164FC5" w:rsidRDefault="00164FC5">
            <w:pPr>
              <w:pStyle w:val="capu1"/>
            </w:pPr>
            <w:r>
              <w:t>УТВЕРЖДЕНО</w:t>
            </w:r>
          </w:p>
          <w:p w14:paraId="09DCCCE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6AD264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A17780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6631B6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3D61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929BC" w14:textId="77777777" w:rsidR="00164FC5" w:rsidRDefault="00164FC5">
            <w:pPr>
              <w:pStyle w:val="newncpi0"/>
              <w:jc w:val="right"/>
            </w:pPr>
            <w:r>
              <w:t>№ 13</w:t>
            </w:r>
          </w:p>
        </w:tc>
      </w:tr>
    </w:tbl>
    <w:p w14:paraId="431E9C2D" w14:textId="77777777" w:rsidR="00164FC5" w:rsidRDefault="00164FC5">
      <w:pPr>
        <w:pStyle w:val="newncpi"/>
      </w:pPr>
      <w:r>
        <w:t> </w:t>
      </w:r>
    </w:p>
    <w:p w14:paraId="085A43D1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13.</w:t>
      </w:r>
    </w:p>
    <w:p w14:paraId="09E857C2" w14:textId="77777777" w:rsidR="00164FC5" w:rsidRDefault="00164FC5">
      <w:pPr>
        <w:pStyle w:val="newncpi"/>
      </w:pPr>
      <w:r>
        <w:lastRenderedPageBreak/>
        <w:t>В этих целях ГЛХУ «Сморгонский опытный лесхоз» ОБЯЗАНО:</w:t>
      </w:r>
    </w:p>
    <w:p w14:paraId="317B751C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не реже одного раза в 3 год.</w:t>
      </w:r>
    </w:p>
    <w:p w14:paraId="68487F86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051150A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1A106EA" w14:textId="77777777" w:rsidR="00164FC5" w:rsidRDefault="00164FC5">
      <w:pPr>
        <w:pStyle w:val="newncpi"/>
      </w:pPr>
      <w:r>
        <w:t>В границах места произрастания:</w:t>
      </w:r>
    </w:p>
    <w:p w14:paraId="1992F02A" w14:textId="77777777" w:rsidR="00164FC5" w:rsidRDefault="00164FC5">
      <w:pPr>
        <w:pStyle w:val="newncpi"/>
      </w:pPr>
      <w:r>
        <w:t>запрещается:</w:t>
      </w:r>
    </w:p>
    <w:p w14:paraId="351434BB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337B51F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B2C5DE2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201A93C0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</w:t>
      </w:r>
    </w:p>
    <w:p w14:paraId="36A2EEEA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3B4496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56707EF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4C4547A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AE9985F" w14:textId="77777777" w:rsidR="00164FC5" w:rsidRDefault="00164FC5">
      <w:pPr>
        <w:pStyle w:val="newncpi"/>
      </w:pPr>
      <w:r>
        <w:t>требуется:</w:t>
      </w:r>
    </w:p>
    <w:p w14:paraId="1E875C5D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49EF2C5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без укладки их в кучи.</w:t>
      </w:r>
    </w:p>
    <w:p w14:paraId="77849CD5" w14:textId="77777777" w:rsidR="00164FC5" w:rsidRDefault="00164FC5">
      <w:pPr>
        <w:pStyle w:val="newncpi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5817D0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725086F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76EA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D0471" w14:textId="77777777" w:rsidR="00164FC5" w:rsidRDefault="00164FC5">
            <w:pPr>
              <w:pStyle w:val="capu1"/>
            </w:pPr>
            <w:r>
              <w:t>УТВЕРЖДЕНО</w:t>
            </w:r>
          </w:p>
          <w:p w14:paraId="6AB01B9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12081E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2C1720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B0E3F35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0447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F85D6" w14:textId="77777777" w:rsidR="00164FC5" w:rsidRDefault="00164FC5">
            <w:pPr>
              <w:pStyle w:val="newncpi0"/>
              <w:jc w:val="right"/>
            </w:pPr>
            <w:r>
              <w:t>№ 14</w:t>
            </w:r>
          </w:p>
        </w:tc>
      </w:tr>
    </w:tbl>
    <w:p w14:paraId="3C9B8D46" w14:textId="77777777" w:rsidR="00164FC5" w:rsidRDefault="00164FC5">
      <w:pPr>
        <w:pStyle w:val="newncpi"/>
      </w:pPr>
      <w:r>
        <w:t> </w:t>
      </w:r>
    </w:p>
    <w:p w14:paraId="36879909" w14:textId="77777777" w:rsidR="00164FC5" w:rsidRDefault="00164FC5">
      <w:pPr>
        <w:pStyle w:val="newncpi"/>
      </w:pPr>
      <w:r>
        <w:t xml:space="preserve">Название вида дикорастущего растения: Чина гладкая </w:t>
      </w:r>
      <w:r>
        <w:rPr>
          <w:i/>
          <w:iCs/>
        </w:rPr>
        <w:t>Lathyrus laevigatus (Waldst. et Kit.) Gren.</w:t>
      </w:r>
    </w:p>
    <w:p w14:paraId="0B06C99C" w14:textId="77777777" w:rsidR="00164FC5" w:rsidRDefault="00164FC5">
      <w:pPr>
        <w:pStyle w:val="newncpi"/>
      </w:pPr>
      <w:r>
        <w:t>Состояние популяции дикорастущего растения: 3 растения на площади 150 м</w:t>
      </w:r>
      <w:r>
        <w:rPr>
          <w:vertAlign w:val="superscript"/>
        </w:rPr>
        <w:t>2</w:t>
      </w:r>
      <w:r>
        <w:t>, встречаемость – куртинная, состояние удовлетворительное.</w:t>
      </w:r>
    </w:p>
    <w:p w14:paraId="1E712942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Борти, выдел 5 квартала 58 Гравжишковского лесничества ГЛХУ «Сморгонский опытный лесхоз».</w:t>
      </w:r>
    </w:p>
    <w:p w14:paraId="76489CA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54°18'55,9'' северной широты 25°43'58,4'' восточной долготы.</w:t>
      </w:r>
    </w:p>
    <w:p w14:paraId="5AAF4833" w14:textId="77777777" w:rsidR="00164FC5" w:rsidRDefault="00164FC5">
      <w:pPr>
        <w:pStyle w:val="newncpi"/>
      </w:pPr>
      <w:r>
        <w:t>Площадь места произрастания дикорастущего растения: 9,7 га.</w:t>
      </w:r>
    </w:p>
    <w:p w14:paraId="1171C4F1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в границах выдела 5 квартала 58 Гравжишковского лесничества ГЛХУ «Сморгонский опытный лесхоз».</w:t>
      </w:r>
    </w:p>
    <w:p w14:paraId="549D010E" w14:textId="77777777" w:rsidR="00164FC5" w:rsidRDefault="00164FC5">
      <w:pPr>
        <w:pStyle w:val="newncpi"/>
      </w:pPr>
      <w:r>
        <w:t>Описание места произрастания дикорастущего растения: осинник дубняково-кисличный с кленом.</w:t>
      </w:r>
    </w:p>
    <w:p w14:paraId="263E561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4E9EA3D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8BE2A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2431FD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42CC6D7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0E698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9B2D7C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4D4E2F3" w14:textId="77777777" w:rsidR="00164FC5" w:rsidRDefault="00164FC5">
      <w:pPr>
        <w:pStyle w:val="newncpi"/>
      </w:pPr>
      <w:r>
        <w:t> </w:t>
      </w:r>
    </w:p>
    <w:p w14:paraId="66134AA2" w14:textId="77777777" w:rsidR="00164FC5" w:rsidRDefault="00164FC5">
      <w:pPr>
        <w:pStyle w:val="newncpi0"/>
      </w:pPr>
      <w:r>
        <w:t>30 августа 2020 г.</w:t>
      </w:r>
    </w:p>
    <w:p w14:paraId="0D231833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14</w:t>
      </w:r>
    </w:p>
    <w:p w14:paraId="16640CDC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174E0D7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8677B41" w14:textId="77777777" w:rsidR="00164FC5" w:rsidRDefault="00164FC5">
      <w:pPr>
        <w:pStyle w:val="newncpi"/>
      </w:pPr>
      <w:r>
        <w:t> </w:t>
      </w:r>
    </w:p>
    <w:p w14:paraId="24F02B1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6E00429" wp14:editId="2B0C506B">
            <wp:extent cx="3600450" cy="2171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7105" w14:textId="77777777" w:rsidR="00164FC5" w:rsidRDefault="00164FC5">
      <w:pPr>
        <w:pStyle w:val="newncpi0"/>
        <w:jc w:val="center"/>
      </w:pPr>
      <w:r>
        <w:t> </w:t>
      </w:r>
    </w:p>
    <w:p w14:paraId="54A687D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275E334" wp14:editId="4F99FC8F">
            <wp:extent cx="5038725" cy="4000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E1DC" w14:textId="77777777" w:rsidR="00164FC5" w:rsidRDefault="00164FC5">
      <w:pPr>
        <w:pStyle w:val="nonumheader"/>
      </w:pPr>
      <w:r>
        <w:lastRenderedPageBreak/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14</w:t>
      </w:r>
    </w:p>
    <w:p w14:paraId="6A036DB7" w14:textId="77777777" w:rsidR="00164FC5" w:rsidRDefault="00164FC5">
      <w:pPr>
        <w:pStyle w:val="newncpi0"/>
        <w:jc w:val="center"/>
      </w:pPr>
      <w:r>
        <w:rPr>
          <w:u w:val="single"/>
        </w:rPr>
        <w:t xml:space="preserve">Чина гладкая </w:t>
      </w:r>
      <w:r>
        <w:rPr>
          <w:i/>
          <w:iCs/>
          <w:u w:val="single"/>
        </w:rPr>
        <w:t>Lathyrus laevigatus (Waldst. et Kit.) Gren</w:t>
      </w:r>
      <w:r>
        <w:rPr>
          <w:u w:val="single"/>
        </w:rPr>
        <w:t>.</w:t>
      </w:r>
    </w:p>
    <w:p w14:paraId="2094F98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E363133" w14:textId="77777777" w:rsidR="00164FC5" w:rsidRDefault="00164FC5">
      <w:pPr>
        <w:pStyle w:val="newncpi"/>
      </w:pPr>
      <w:r>
        <w:t> </w:t>
      </w:r>
    </w:p>
    <w:p w14:paraId="500A33F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17ADC67" wp14:editId="41664F2F">
            <wp:extent cx="3600450" cy="3143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4F2C" w14:textId="77777777" w:rsidR="00164FC5" w:rsidRDefault="00164FC5">
      <w:pPr>
        <w:pStyle w:val="newncpi0"/>
        <w:jc w:val="center"/>
      </w:pPr>
      <w:r>
        <w:t> </w:t>
      </w:r>
    </w:p>
    <w:p w14:paraId="72DF11C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F889E8" wp14:editId="35CF35DD">
            <wp:extent cx="3600450" cy="37528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652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A2423B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82D4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F384B" w14:textId="77777777" w:rsidR="00164FC5" w:rsidRDefault="00164FC5">
            <w:pPr>
              <w:pStyle w:val="capu1"/>
            </w:pPr>
            <w:r>
              <w:t>УТВЕРЖДЕНО</w:t>
            </w:r>
          </w:p>
          <w:p w14:paraId="689F742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838E7D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77AE4D1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D97CC0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90EB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7BA03" w14:textId="77777777" w:rsidR="00164FC5" w:rsidRDefault="00164FC5">
            <w:pPr>
              <w:pStyle w:val="newncpi0"/>
              <w:jc w:val="right"/>
            </w:pPr>
            <w:r>
              <w:t>№ 14</w:t>
            </w:r>
          </w:p>
        </w:tc>
      </w:tr>
    </w:tbl>
    <w:p w14:paraId="237BC2BA" w14:textId="77777777" w:rsidR="00164FC5" w:rsidRDefault="00164FC5">
      <w:pPr>
        <w:pStyle w:val="newncpi"/>
      </w:pPr>
      <w:r>
        <w:t> </w:t>
      </w:r>
    </w:p>
    <w:p w14:paraId="5DEA0F4B" w14:textId="77777777" w:rsidR="00164FC5" w:rsidRDefault="00164FC5">
      <w:pPr>
        <w:pStyle w:val="newncpi"/>
      </w:pPr>
      <w:r>
        <w:lastRenderedPageBreak/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Чина гладкая </w:t>
      </w:r>
      <w:r>
        <w:rPr>
          <w:i/>
          <w:iCs/>
        </w:rPr>
        <w:t>Lathyrus laevigatus (Waldst. et Kit.) Gren</w:t>
      </w:r>
      <w:r>
        <w:t>, указанного в паспорте места произрастания дикорастущего растения от 2 марта 2022 г. № 14.</w:t>
      </w:r>
    </w:p>
    <w:p w14:paraId="7759932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26F1004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39C642FE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604E670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5091A34" w14:textId="77777777" w:rsidR="00164FC5" w:rsidRDefault="00164FC5">
      <w:pPr>
        <w:pStyle w:val="newncpi"/>
      </w:pPr>
      <w:r>
        <w:t>В границах места произрастания:</w:t>
      </w:r>
    </w:p>
    <w:p w14:paraId="493EE341" w14:textId="77777777" w:rsidR="00164FC5" w:rsidRDefault="00164FC5">
      <w:pPr>
        <w:pStyle w:val="newncpi"/>
      </w:pPr>
      <w:r>
        <w:t>запрещается:</w:t>
      </w:r>
    </w:p>
    <w:p w14:paraId="0CA10E75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19B449D1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48089F4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23923DE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521C767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1BEB866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58FB19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49C28E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55DABB60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3534351" w14:textId="77777777" w:rsidR="00164FC5" w:rsidRDefault="00164FC5">
      <w:pPr>
        <w:pStyle w:val="newncpi"/>
      </w:pPr>
      <w:r>
        <w:t>требуется:</w:t>
      </w:r>
    </w:p>
    <w:p w14:paraId="6C4A546A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7A95461D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BAFBE0C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01AA16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0A731B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F04D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8D7A9" w14:textId="77777777" w:rsidR="00164FC5" w:rsidRDefault="00164FC5">
            <w:pPr>
              <w:pStyle w:val="capu1"/>
            </w:pPr>
            <w:r>
              <w:t>УТВЕРЖДЕНО</w:t>
            </w:r>
          </w:p>
          <w:p w14:paraId="1456536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ECA443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92A32F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D30AD1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2C5A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5D59D" w14:textId="77777777" w:rsidR="00164FC5" w:rsidRDefault="00164FC5">
            <w:pPr>
              <w:pStyle w:val="newncpi0"/>
              <w:jc w:val="right"/>
            </w:pPr>
            <w:r>
              <w:t>№ 15</w:t>
            </w:r>
          </w:p>
        </w:tc>
      </w:tr>
    </w:tbl>
    <w:p w14:paraId="0F6E43E0" w14:textId="77777777" w:rsidR="00164FC5" w:rsidRDefault="00164FC5">
      <w:pPr>
        <w:pStyle w:val="newncpi"/>
      </w:pPr>
      <w:r>
        <w:t> </w:t>
      </w:r>
    </w:p>
    <w:p w14:paraId="142E920A" w14:textId="77777777" w:rsidR="00164FC5" w:rsidRDefault="00164FC5">
      <w:pPr>
        <w:pStyle w:val="newncpi"/>
      </w:pPr>
      <w:r>
        <w:t>Название вида дикорастущего растения: Неккера перистая Neckera pennata Hedw.</w:t>
      </w:r>
    </w:p>
    <w:p w14:paraId="59A53CCF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75 куртин, встречаемость – куртинная, состояние удовлетворительное, площадь, занимаемая популяцией – около 3 м</w:t>
      </w:r>
      <w:r>
        <w:rPr>
          <w:vertAlign w:val="superscript"/>
        </w:rPr>
        <w:t>2</w:t>
      </w:r>
      <w:r>
        <w:t>.</w:t>
      </w:r>
    </w:p>
    <w:p w14:paraId="331AAD5D" w14:textId="77777777" w:rsidR="00164FC5" w:rsidRDefault="00164FC5">
      <w:pPr>
        <w:pStyle w:val="newncpi"/>
      </w:pPr>
      <w:r>
        <w:lastRenderedPageBreak/>
        <w:t>Местонахождение места произрастания дикорастущего растения: Гродненская область, Ошмянский район, северо-запад 2,1 км от деревни Борти, выделы 2, 3, 4, 5, 6 квартала 58, выделы 2, 4 квартала 64 Гравжишковского лесничества ГЛХУ «Сморгонский опытный лесхоз».</w:t>
      </w:r>
    </w:p>
    <w:p w14:paraId="21798C4C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54°18'54,3'' северной широты 25°43'43,9'' восточной долготы, 54°18'51,8'' северной широты 25°43'59,0'' восточной долготы, 54°19'02,7'' северной широты 25°43'40,7'' восточной долготы.</w:t>
      </w:r>
    </w:p>
    <w:p w14:paraId="4F080C56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34,3 га.</w:t>
      </w:r>
    </w:p>
    <w:p w14:paraId="02CE1916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2, 3, 4, 5, 6 квартала 58, выделов 2, 4 квартала 64 Гравжишковского лесничества ГЛХУ «Сморгонский опытный лесхоз».</w:t>
      </w:r>
    </w:p>
    <w:p w14:paraId="37A50C4D" w14:textId="77777777" w:rsidR="00164FC5" w:rsidRDefault="00164FC5">
      <w:pPr>
        <w:pStyle w:val="newncpi"/>
      </w:pPr>
      <w:r>
        <w:t>Описание места произрастания дикорастущего растения: зарастающая вырубка с отдельными крупными деревьями дуба, осинники, дубравы, березняки и ельники кисличных типов леса.</w:t>
      </w:r>
    </w:p>
    <w:p w14:paraId="51D5BF5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704B95E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B380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40B42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1EC1B99F" w14:textId="77777777" w:rsidR="00164FC5" w:rsidRDefault="00164FC5">
      <w:pPr>
        <w:pStyle w:val="newncpi"/>
      </w:pPr>
      <w:r>
        <w:t> </w:t>
      </w:r>
    </w:p>
    <w:p w14:paraId="08FADD5C" w14:textId="77777777" w:rsidR="00164FC5" w:rsidRDefault="00164FC5">
      <w:pPr>
        <w:pStyle w:val="newncpi0"/>
      </w:pPr>
      <w:r>
        <w:t>30 августа 2020 г.</w:t>
      </w:r>
    </w:p>
    <w:p w14:paraId="1B0AC8A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15</w:t>
      </w:r>
    </w:p>
    <w:p w14:paraId="07C1357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1A2C0A6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6986099" w14:textId="77777777" w:rsidR="00164FC5" w:rsidRDefault="00164FC5">
      <w:pPr>
        <w:pStyle w:val="newncpi"/>
      </w:pPr>
      <w:r>
        <w:t> </w:t>
      </w:r>
    </w:p>
    <w:p w14:paraId="3EBE8A2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9523C0B" wp14:editId="12D66D42">
            <wp:extent cx="3600450" cy="26955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BE79" w14:textId="77777777" w:rsidR="00164FC5" w:rsidRDefault="00164FC5">
      <w:pPr>
        <w:pStyle w:val="newncpi0"/>
        <w:jc w:val="center"/>
      </w:pPr>
      <w:r>
        <w:t> </w:t>
      </w:r>
    </w:p>
    <w:p w14:paraId="7329016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72A28BC" wp14:editId="37699122">
            <wp:extent cx="5038725" cy="37814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616F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15</w:t>
      </w:r>
    </w:p>
    <w:p w14:paraId="332E80A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1A0AF37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12A0F4B" w14:textId="77777777" w:rsidR="00164FC5" w:rsidRDefault="00164FC5">
      <w:pPr>
        <w:pStyle w:val="newncpi"/>
      </w:pPr>
      <w:r>
        <w:t> </w:t>
      </w:r>
    </w:p>
    <w:p w14:paraId="3599708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7F1A136" wp14:editId="3BC288FB">
            <wp:extent cx="3600450" cy="38385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0BC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ACD6FB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296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948E3" w14:textId="77777777" w:rsidR="00164FC5" w:rsidRDefault="00164FC5">
            <w:pPr>
              <w:pStyle w:val="capu1"/>
            </w:pPr>
            <w:r>
              <w:t>УТВЕРЖДЕНО</w:t>
            </w:r>
          </w:p>
          <w:p w14:paraId="32BE03D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EA5D44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643F46F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4A0AAA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5134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1532D" w14:textId="77777777" w:rsidR="00164FC5" w:rsidRDefault="00164FC5">
            <w:pPr>
              <w:pStyle w:val="newncpi0"/>
              <w:jc w:val="right"/>
            </w:pPr>
            <w:r>
              <w:t>№ 15</w:t>
            </w:r>
          </w:p>
        </w:tc>
      </w:tr>
    </w:tbl>
    <w:p w14:paraId="22BFC98C" w14:textId="77777777" w:rsidR="00164FC5" w:rsidRDefault="00164FC5">
      <w:pPr>
        <w:pStyle w:val="newncpi"/>
      </w:pPr>
      <w:r>
        <w:t> </w:t>
      </w:r>
    </w:p>
    <w:p w14:paraId="32A3C385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Неккера перистая </w:t>
      </w:r>
      <w:r>
        <w:rPr>
          <w:i/>
          <w:iCs/>
        </w:rPr>
        <w:t xml:space="preserve">Neckera pennata Hedw, </w:t>
      </w:r>
      <w:r>
        <w:t>указанного в паспорте места произрастания дикорастущего растения от 2 марта 2022 г. № 15.</w:t>
      </w:r>
    </w:p>
    <w:p w14:paraId="4F909FFB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A5631C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57C09814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297099D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758976A" w14:textId="77777777" w:rsidR="00164FC5" w:rsidRDefault="00164FC5">
      <w:pPr>
        <w:pStyle w:val="newncpi"/>
      </w:pPr>
      <w:r>
        <w:t>В границах места произрастания:</w:t>
      </w:r>
    </w:p>
    <w:p w14:paraId="2CB58D02" w14:textId="77777777" w:rsidR="00164FC5" w:rsidRDefault="00164FC5">
      <w:pPr>
        <w:pStyle w:val="newncpi"/>
      </w:pPr>
      <w:r>
        <w:t>запрещается:</w:t>
      </w:r>
    </w:p>
    <w:p w14:paraId="4BEF54DA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379701D8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72E7C5C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0D659471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0CFC5D50" w14:textId="77777777" w:rsidR="00164FC5" w:rsidRDefault="00164FC5">
      <w:pPr>
        <w:pStyle w:val="newncpi"/>
      </w:pPr>
      <w:r>
        <w:t>отбор в рубку деревьев, населенных охраняем видом;</w:t>
      </w:r>
    </w:p>
    <w:p w14:paraId="48948A9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596D752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6CF2B4D" w14:textId="77777777" w:rsidR="00164FC5" w:rsidRDefault="00164FC5">
      <w:pPr>
        <w:pStyle w:val="newncpi"/>
      </w:pPr>
      <w:r>
        <w:t>изъятие,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вида;</w:t>
      </w:r>
    </w:p>
    <w:p w14:paraId="54BCD986" w14:textId="77777777" w:rsidR="00164FC5" w:rsidRDefault="00164FC5">
      <w:pPr>
        <w:pStyle w:val="newncpi"/>
      </w:pPr>
      <w:r>
        <w:t>требуется обозначение граничными знаками деревьев, населенных охраняемым видом.</w:t>
      </w:r>
    </w:p>
    <w:p w14:paraId="6BF1DE7E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8F1686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7D4169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02A1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B7DEF" w14:textId="77777777" w:rsidR="00164FC5" w:rsidRDefault="00164FC5">
            <w:pPr>
              <w:pStyle w:val="capu1"/>
            </w:pPr>
            <w:r>
              <w:t>УТВЕРЖДЕНО</w:t>
            </w:r>
          </w:p>
          <w:p w14:paraId="603B21E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79059D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E72F471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A4D911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89A9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A9B0" w14:textId="77777777" w:rsidR="00164FC5" w:rsidRDefault="00164FC5">
            <w:pPr>
              <w:pStyle w:val="newncpi0"/>
              <w:jc w:val="right"/>
            </w:pPr>
            <w:r>
              <w:t>№ 16</w:t>
            </w:r>
          </w:p>
        </w:tc>
      </w:tr>
    </w:tbl>
    <w:p w14:paraId="2CC301A2" w14:textId="77777777" w:rsidR="00164FC5" w:rsidRDefault="00164FC5">
      <w:pPr>
        <w:pStyle w:val="newncpi"/>
      </w:pPr>
      <w:r>
        <w:t> </w:t>
      </w:r>
    </w:p>
    <w:p w14:paraId="50227021" w14:textId="77777777" w:rsidR="00164FC5" w:rsidRDefault="00164FC5">
      <w:pPr>
        <w:pStyle w:val="newncpi"/>
      </w:pPr>
      <w:r>
        <w:t xml:space="preserve">Название вида дикорастущего растения: Неккера перистая </w:t>
      </w:r>
      <w:r>
        <w:rPr>
          <w:i/>
          <w:iCs/>
        </w:rPr>
        <w:t>Neckera pennata Hedw.</w:t>
      </w:r>
    </w:p>
    <w:p w14:paraId="54347861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50 куртин, встречаемость – куртинная, состояние удовлетворительное, площадь, занимаемая популяцией – около 2 м</w:t>
      </w:r>
      <w:r>
        <w:rPr>
          <w:vertAlign w:val="superscript"/>
        </w:rPr>
        <w:t>2</w:t>
      </w:r>
      <w:r>
        <w:t>.</w:t>
      </w:r>
    </w:p>
    <w:p w14:paraId="7BFB0BA2" w14:textId="77777777" w:rsidR="00164FC5" w:rsidRDefault="00164FC5">
      <w:pPr>
        <w:pStyle w:val="newncpi"/>
      </w:pPr>
      <w:r>
        <w:t xml:space="preserve">Местонахождение места произрастания дикорастущего растения: Гродненская область, Ошмянский район, северо-запад 2,0 км от деревни Борти, выдел 1 квартала 59, </w:t>
      </w:r>
      <w:r>
        <w:lastRenderedPageBreak/>
        <w:t>выделы 1, 5 квартала 65 Гравжишковского лесничества ГЛХУ «Сморгонский опытный лесхоз».</w:t>
      </w:r>
    </w:p>
    <w:p w14:paraId="68FA435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54°19'02,4'' северной широты 25°44'07,9'' восточной долготы, 54°18'48,4'' северной широты 25°44'09,4'' восточной долготы.</w:t>
      </w:r>
    </w:p>
    <w:p w14:paraId="63F6DD7D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26,4 га.</w:t>
      </w:r>
    </w:p>
    <w:p w14:paraId="109BDFAD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1 квартала 59, выделов 1, 5 квартала 65 Гравжишковского лесничества ГЛХУ «Сморгонский опытный лесхоз».</w:t>
      </w:r>
    </w:p>
    <w:p w14:paraId="46E0AC77" w14:textId="77777777" w:rsidR="00164FC5" w:rsidRDefault="00164FC5">
      <w:pPr>
        <w:pStyle w:val="newncpi"/>
      </w:pPr>
      <w:r>
        <w:t>Описание места произрастания дикорастущего растения: часть места обитания – вырубка с оставленными крупными дубами, часть – осинник и ельник кисличного типа леса с участием клена, дуба и других широколиственных пород.</w:t>
      </w:r>
    </w:p>
    <w:p w14:paraId="3445290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3F6AD7A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486B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F07CF5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969FF6F" w14:textId="77777777" w:rsidR="00164FC5" w:rsidRDefault="00164FC5">
      <w:pPr>
        <w:pStyle w:val="newncpi"/>
      </w:pPr>
      <w:r>
        <w:t> </w:t>
      </w:r>
    </w:p>
    <w:p w14:paraId="4278FE32" w14:textId="77777777" w:rsidR="00164FC5" w:rsidRDefault="00164FC5">
      <w:pPr>
        <w:pStyle w:val="newncpi0"/>
      </w:pPr>
      <w:r>
        <w:t>30 августа 2020 г.</w:t>
      </w:r>
    </w:p>
    <w:p w14:paraId="36BC98D5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16</w:t>
      </w:r>
    </w:p>
    <w:p w14:paraId="7C4006F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Hedw.</w:t>
      </w:r>
    </w:p>
    <w:p w14:paraId="3F57CE34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68E7BA1" w14:textId="77777777" w:rsidR="00164FC5" w:rsidRDefault="00164FC5">
      <w:pPr>
        <w:pStyle w:val="newncpi"/>
      </w:pPr>
      <w:r>
        <w:t> </w:t>
      </w:r>
    </w:p>
    <w:p w14:paraId="4329A80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10DE265" wp14:editId="7CB31507">
            <wp:extent cx="4324350" cy="3238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EF63" w14:textId="77777777" w:rsidR="00164FC5" w:rsidRDefault="00164FC5">
      <w:pPr>
        <w:pStyle w:val="newncpi0"/>
        <w:jc w:val="center"/>
      </w:pPr>
      <w:r>
        <w:t> </w:t>
      </w:r>
    </w:p>
    <w:p w14:paraId="7A8C7BAF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7D3AB3A9" wp14:editId="500B5FFE">
            <wp:extent cx="5038725" cy="37814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D6CA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16</w:t>
      </w:r>
    </w:p>
    <w:p w14:paraId="7C4A0B13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3F97D64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F0558A9" w14:textId="77777777" w:rsidR="00164FC5" w:rsidRDefault="00164FC5">
      <w:pPr>
        <w:pStyle w:val="newncpi"/>
      </w:pPr>
      <w:r>
        <w:t> </w:t>
      </w:r>
    </w:p>
    <w:p w14:paraId="4B271B9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F6E6804" wp14:editId="29994C01">
            <wp:extent cx="4324350" cy="43148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712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39D972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6B91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76B9E" w14:textId="77777777" w:rsidR="00164FC5" w:rsidRDefault="00164FC5">
            <w:pPr>
              <w:pStyle w:val="capu1"/>
            </w:pPr>
            <w:r>
              <w:t>УТВЕРЖДЕНО</w:t>
            </w:r>
          </w:p>
          <w:p w14:paraId="49B85215" w14:textId="77777777" w:rsidR="00164FC5" w:rsidRDefault="00164FC5">
            <w:pPr>
              <w:pStyle w:val="cap1"/>
            </w:pPr>
            <w:r>
              <w:lastRenderedPageBreak/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F31C69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FBD9C3E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512F46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0035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F996" w14:textId="77777777" w:rsidR="00164FC5" w:rsidRDefault="00164FC5">
            <w:pPr>
              <w:pStyle w:val="newncpi0"/>
              <w:jc w:val="right"/>
            </w:pPr>
            <w:r>
              <w:t>№ 16</w:t>
            </w:r>
          </w:p>
        </w:tc>
      </w:tr>
    </w:tbl>
    <w:p w14:paraId="43376957" w14:textId="77777777" w:rsidR="00164FC5" w:rsidRDefault="00164FC5">
      <w:pPr>
        <w:pStyle w:val="newncpi"/>
      </w:pPr>
      <w:r>
        <w:t> </w:t>
      </w:r>
    </w:p>
    <w:p w14:paraId="3FD0F87C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Неккера перистая </w:t>
      </w:r>
      <w:r>
        <w:rPr>
          <w:i/>
          <w:iCs/>
        </w:rPr>
        <w:t xml:space="preserve">Neckera pennata Hedw, </w:t>
      </w:r>
      <w:r>
        <w:t>указанного в паспорте места произрастания дикорастущего растения от 2 марта 2022 г. № 16.</w:t>
      </w:r>
    </w:p>
    <w:p w14:paraId="4ED98AA2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AA83DAD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7352BAA2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 инспекцию природных ресурсов и охраны окружающей среды.</w:t>
      </w:r>
    </w:p>
    <w:p w14:paraId="47CEE02C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67AD39F" w14:textId="77777777" w:rsidR="00164FC5" w:rsidRDefault="00164FC5">
      <w:pPr>
        <w:pStyle w:val="newncpi"/>
      </w:pPr>
      <w:r>
        <w:t>В границах места произрастания:</w:t>
      </w:r>
    </w:p>
    <w:p w14:paraId="11155A39" w14:textId="77777777" w:rsidR="00164FC5" w:rsidRDefault="00164FC5">
      <w:pPr>
        <w:pStyle w:val="newncpi"/>
      </w:pPr>
      <w:r>
        <w:t>запрещается:</w:t>
      </w:r>
    </w:p>
    <w:p w14:paraId="7B32FFEA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E90B196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FF9B1D1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69276F2C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28E0D96E" w14:textId="77777777" w:rsidR="00164FC5" w:rsidRDefault="00164FC5">
      <w:pPr>
        <w:pStyle w:val="newncpi"/>
      </w:pPr>
      <w:r>
        <w:t>отбор в рубку деревьев, населенных охраняем видом;</w:t>
      </w:r>
    </w:p>
    <w:p w14:paraId="550220C2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DAF9D79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539137B" w14:textId="77777777" w:rsidR="00164FC5" w:rsidRDefault="00164FC5">
      <w:pPr>
        <w:pStyle w:val="newncpi"/>
      </w:pPr>
      <w:r>
        <w:t>изъятие,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вида;</w:t>
      </w:r>
    </w:p>
    <w:p w14:paraId="59AD3E6F" w14:textId="77777777" w:rsidR="00164FC5" w:rsidRDefault="00164FC5">
      <w:pPr>
        <w:pStyle w:val="newncpi"/>
      </w:pPr>
      <w:r>
        <w:t>требуется обозначение граничными знаками деревьев, населенных охраняемым видом.</w:t>
      </w:r>
    </w:p>
    <w:p w14:paraId="6640FF9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69B1B5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901B8F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4319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E6F86" w14:textId="77777777" w:rsidR="00164FC5" w:rsidRDefault="00164FC5">
            <w:pPr>
              <w:pStyle w:val="capu1"/>
            </w:pPr>
            <w:r>
              <w:t>УТВЕРЖДЕНО</w:t>
            </w:r>
          </w:p>
          <w:p w14:paraId="2C295E7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A18EB2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221C35C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4DF7CC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05BE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30264" w14:textId="77777777" w:rsidR="00164FC5" w:rsidRDefault="00164FC5">
            <w:pPr>
              <w:pStyle w:val="newncpi0"/>
              <w:jc w:val="right"/>
            </w:pPr>
            <w:r>
              <w:t>№ 17</w:t>
            </w:r>
          </w:p>
        </w:tc>
      </w:tr>
    </w:tbl>
    <w:p w14:paraId="6CC214C9" w14:textId="77777777" w:rsidR="00164FC5" w:rsidRDefault="00164FC5">
      <w:pPr>
        <w:pStyle w:val="newncpi"/>
      </w:pPr>
      <w:r>
        <w:t> </w:t>
      </w:r>
    </w:p>
    <w:p w14:paraId="6CA45BF4" w14:textId="77777777" w:rsidR="00164FC5" w:rsidRDefault="00164FC5">
      <w:pPr>
        <w:pStyle w:val="newncpi"/>
      </w:pPr>
      <w:r>
        <w:t xml:space="preserve">Название вида дикорастущего растения: Неккера перистая </w:t>
      </w:r>
      <w:r>
        <w:rPr>
          <w:i/>
          <w:iCs/>
        </w:rPr>
        <w:t>Neckera pennata Hedw.</w:t>
      </w:r>
    </w:p>
    <w:p w14:paraId="78688012" w14:textId="77777777" w:rsidR="00164FC5" w:rsidRDefault="00164FC5">
      <w:pPr>
        <w:pStyle w:val="newncpi"/>
      </w:pPr>
      <w:r>
        <w:lastRenderedPageBreak/>
        <w:t>Состояние популяции дикорастущего растения: численность – не менее 35 куртин, встречаемость – куртинная, состояние удовлетворительное, площадь, занимаемая популяцией – около 1,5 м</w:t>
      </w:r>
      <w:r>
        <w:rPr>
          <w:vertAlign w:val="superscript"/>
        </w:rPr>
        <w:t>2</w:t>
      </w:r>
      <w:r>
        <w:t>.</w:t>
      </w:r>
    </w:p>
    <w:p w14:paraId="5C062A0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2,3 км от деревни Борти, выдел 6 квартала 57 Гравжишковского лесничества ГЛХУ «Сморгонский опытный лесхоз».</w:t>
      </w:r>
    </w:p>
    <w:p w14:paraId="738803C5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54°18'59,9'' северной широты 25°43'29,8'' восточной долготы.</w:t>
      </w:r>
    </w:p>
    <w:p w14:paraId="44058E9B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5,3 га.</w:t>
      </w:r>
    </w:p>
    <w:p w14:paraId="243CBBD5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6 квартала 57 Гравжишковского лесничества ГЛХУ «Сморгонский опытный лесхоз».</w:t>
      </w:r>
    </w:p>
    <w:p w14:paraId="48FEA6F5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кисличного типа леса.</w:t>
      </w:r>
    </w:p>
    <w:p w14:paraId="6C57D0E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0093102F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62E3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570CCE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24E08A48" w14:textId="77777777" w:rsidR="00164FC5" w:rsidRDefault="00164FC5">
      <w:pPr>
        <w:pStyle w:val="newncpi"/>
      </w:pPr>
      <w:r>
        <w:t> </w:t>
      </w:r>
    </w:p>
    <w:p w14:paraId="5525B044" w14:textId="77777777" w:rsidR="00164FC5" w:rsidRDefault="00164FC5">
      <w:pPr>
        <w:pStyle w:val="newncpi0"/>
      </w:pPr>
      <w:r>
        <w:t>30 августа 2020 г.</w:t>
      </w:r>
    </w:p>
    <w:p w14:paraId="21E80A5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17</w:t>
      </w:r>
    </w:p>
    <w:p w14:paraId="5DE08CE8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0A8A851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F1F760C" w14:textId="77777777" w:rsidR="00164FC5" w:rsidRDefault="00164FC5">
      <w:pPr>
        <w:pStyle w:val="newncpi"/>
      </w:pPr>
      <w:r>
        <w:t> </w:t>
      </w:r>
    </w:p>
    <w:p w14:paraId="7500B63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9058113" wp14:editId="6335B760">
            <wp:extent cx="4324350" cy="31051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93E3" w14:textId="77777777" w:rsidR="00164FC5" w:rsidRDefault="00164FC5">
      <w:pPr>
        <w:pStyle w:val="newncpi0"/>
        <w:jc w:val="center"/>
      </w:pPr>
      <w:r>
        <w:t> </w:t>
      </w:r>
    </w:p>
    <w:p w14:paraId="75A22ED3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EC8D949" wp14:editId="1A447F38">
            <wp:extent cx="5038725" cy="37147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39C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17</w:t>
      </w:r>
    </w:p>
    <w:p w14:paraId="0015761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525F490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C81B677" w14:textId="77777777" w:rsidR="00164FC5" w:rsidRDefault="00164FC5">
      <w:pPr>
        <w:pStyle w:val="newncpi"/>
      </w:pPr>
      <w:r>
        <w:t> </w:t>
      </w:r>
    </w:p>
    <w:p w14:paraId="0741AC5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0D13593" wp14:editId="05012505">
            <wp:extent cx="3600450" cy="29622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D5B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FCCAB8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017C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D6458" w14:textId="77777777" w:rsidR="00164FC5" w:rsidRDefault="00164FC5">
            <w:pPr>
              <w:pStyle w:val="capu1"/>
            </w:pPr>
            <w:r>
              <w:t>УТВЕРЖДЕНО</w:t>
            </w:r>
          </w:p>
          <w:p w14:paraId="113F542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58BD08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9DC5E7D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2518D8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1A71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41AB6" w14:textId="77777777" w:rsidR="00164FC5" w:rsidRDefault="00164FC5">
            <w:pPr>
              <w:pStyle w:val="newncpi0"/>
              <w:jc w:val="right"/>
            </w:pPr>
            <w:r>
              <w:t>№ 17</w:t>
            </w:r>
          </w:p>
        </w:tc>
      </w:tr>
    </w:tbl>
    <w:p w14:paraId="0DAF9D4F" w14:textId="77777777" w:rsidR="00164FC5" w:rsidRDefault="00164FC5">
      <w:pPr>
        <w:pStyle w:val="newncpi"/>
      </w:pPr>
      <w:r>
        <w:t> </w:t>
      </w:r>
    </w:p>
    <w:p w14:paraId="25329FB1" w14:textId="77777777" w:rsidR="00164FC5" w:rsidRDefault="00164FC5">
      <w:pPr>
        <w:pStyle w:val="newncpi"/>
      </w:pPr>
      <w:r>
        <w:lastRenderedPageBreak/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Неккера перистая </w:t>
      </w:r>
      <w:r>
        <w:rPr>
          <w:i/>
          <w:iCs/>
        </w:rPr>
        <w:t xml:space="preserve">Neckera pennata Hedw, </w:t>
      </w:r>
      <w:r>
        <w:t>указанного в паспорте места произрастания дикорастущего растения от 2 марта 2022 г. № 17.</w:t>
      </w:r>
    </w:p>
    <w:p w14:paraId="2225186D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426E03F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627591C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3663E4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4712D53" w14:textId="77777777" w:rsidR="00164FC5" w:rsidRDefault="00164FC5">
      <w:pPr>
        <w:pStyle w:val="newncpi"/>
      </w:pPr>
      <w:r>
        <w:t>В границах места произрастания:</w:t>
      </w:r>
    </w:p>
    <w:p w14:paraId="54E48DB6" w14:textId="77777777" w:rsidR="00164FC5" w:rsidRDefault="00164FC5">
      <w:pPr>
        <w:pStyle w:val="newncpi"/>
      </w:pPr>
      <w:r>
        <w:t>запрещается:</w:t>
      </w:r>
    </w:p>
    <w:p w14:paraId="5F1D60AC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0512935C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4ABE0FA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40E2A545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51EB28B9" w14:textId="77777777" w:rsidR="00164FC5" w:rsidRDefault="00164FC5">
      <w:pPr>
        <w:pStyle w:val="newncpi"/>
      </w:pPr>
      <w:r>
        <w:t>отбор в рубку деревьев, населенных охраняем видом;</w:t>
      </w:r>
    </w:p>
    <w:p w14:paraId="4586272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69A181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09AA796" w14:textId="77777777" w:rsidR="00164FC5" w:rsidRDefault="00164FC5">
      <w:pPr>
        <w:pStyle w:val="newncpi"/>
      </w:pPr>
      <w:r>
        <w:t>изъятие,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вида;</w:t>
      </w:r>
    </w:p>
    <w:p w14:paraId="681BE3AE" w14:textId="77777777" w:rsidR="00164FC5" w:rsidRDefault="00164FC5">
      <w:pPr>
        <w:pStyle w:val="newncpi"/>
      </w:pPr>
      <w:r>
        <w:t>требуется обозначение граничными знаками деревьев, населенных охраняемым видом.</w:t>
      </w:r>
    </w:p>
    <w:p w14:paraId="10FA8146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53E25F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F81D3D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3057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48702" w14:textId="77777777" w:rsidR="00164FC5" w:rsidRDefault="00164FC5">
            <w:pPr>
              <w:pStyle w:val="capu1"/>
            </w:pPr>
            <w:r>
              <w:t>УТВЕРЖДЕНО</w:t>
            </w:r>
          </w:p>
          <w:p w14:paraId="142C322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E8D584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2A8FD2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4B117D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3B7E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D563" w14:textId="77777777" w:rsidR="00164FC5" w:rsidRDefault="00164FC5">
            <w:pPr>
              <w:pStyle w:val="newncpi0"/>
              <w:jc w:val="right"/>
            </w:pPr>
            <w:r>
              <w:t>№ 18</w:t>
            </w:r>
          </w:p>
        </w:tc>
      </w:tr>
    </w:tbl>
    <w:p w14:paraId="08ECB45B" w14:textId="77777777" w:rsidR="00164FC5" w:rsidRDefault="00164FC5">
      <w:pPr>
        <w:pStyle w:val="newncpi"/>
      </w:pPr>
      <w:r>
        <w:t> </w:t>
      </w:r>
    </w:p>
    <w:p w14:paraId="7BCFB656" w14:textId="77777777" w:rsidR="00164FC5" w:rsidRDefault="00164FC5">
      <w:pPr>
        <w:pStyle w:val="newncpi"/>
      </w:pPr>
      <w:r>
        <w:t xml:space="preserve">Название вида дикорастущего растения: Неккера перистая </w:t>
      </w:r>
      <w:r>
        <w:rPr>
          <w:i/>
          <w:iCs/>
        </w:rPr>
        <w:t>Neckera pennata Hedw.</w:t>
      </w:r>
    </w:p>
    <w:p w14:paraId="6A92F2AE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 куртин, встречаемость – куртинная, состояние удовлетворительное, площадь, занимаемая популяцией – около 0,5 м</w:t>
      </w:r>
      <w:r>
        <w:rPr>
          <w:vertAlign w:val="superscript"/>
        </w:rPr>
        <w:t>2</w:t>
      </w:r>
      <w:r>
        <w:t>.</w:t>
      </w:r>
    </w:p>
    <w:p w14:paraId="2274FDB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Павилойти, выдел 17 квартала 42 Буденовского лесничества ГЛХУ «Сморгонский опытный лесхоз».</w:t>
      </w:r>
    </w:p>
    <w:p w14:paraId="7D361CA9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54°19'12,1'' северной широты 25°43'59,3'' восточной долготы.</w:t>
      </w:r>
    </w:p>
    <w:p w14:paraId="1FF66EAA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2,1 га.</w:t>
      </w:r>
    </w:p>
    <w:p w14:paraId="4C003F8E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границы выдела 17 квартала 42 Буденовского лесничества ГЛХУ «Сморгонский опытный лесхоз».</w:t>
      </w:r>
    </w:p>
    <w:p w14:paraId="40931595" w14:textId="77777777" w:rsidR="00164FC5" w:rsidRDefault="00164FC5">
      <w:pPr>
        <w:pStyle w:val="newncpi"/>
      </w:pPr>
      <w:r>
        <w:t>Описание места произрастания дикорастущего растения: березняк с участием ели и осины.</w:t>
      </w:r>
    </w:p>
    <w:p w14:paraId="65AFDDA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9236E2F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7386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9C382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F46F37E" w14:textId="77777777" w:rsidR="00164FC5" w:rsidRDefault="00164FC5">
      <w:pPr>
        <w:pStyle w:val="newncpi"/>
      </w:pPr>
      <w:r>
        <w:t> </w:t>
      </w:r>
    </w:p>
    <w:p w14:paraId="2FF7EA43" w14:textId="77777777" w:rsidR="00164FC5" w:rsidRDefault="00164FC5">
      <w:pPr>
        <w:pStyle w:val="newncpi0"/>
      </w:pPr>
      <w:r>
        <w:t>30 августа 2020 г.</w:t>
      </w:r>
    </w:p>
    <w:p w14:paraId="54E2DCBD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18</w:t>
      </w:r>
    </w:p>
    <w:p w14:paraId="1E3B14A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Hedw.</w:t>
      </w:r>
    </w:p>
    <w:p w14:paraId="5B951EC4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2CA30F4" w14:textId="77777777" w:rsidR="00164FC5" w:rsidRDefault="00164FC5">
      <w:pPr>
        <w:pStyle w:val="newncpi"/>
      </w:pPr>
      <w:r>
        <w:t> </w:t>
      </w:r>
    </w:p>
    <w:p w14:paraId="21C4BBC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7F5D16A" wp14:editId="4C6F8382">
            <wp:extent cx="4324350" cy="3238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E762" w14:textId="77777777" w:rsidR="00164FC5" w:rsidRDefault="00164FC5">
      <w:pPr>
        <w:pStyle w:val="newncpi0"/>
        <w:jc w:val="center"/>
      </w:pPr>
      <w:r>
        <w:t> </w:t>
      </w:r>
    </w:p>
    <w:p w14:paraId="7AB0664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D14EE50" wp14:editId="570755F7">
            <wp:extent cx="5038725" cy="378142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9D2A" w14:textId="77777777" w:rsidR="00164FC5" w:rsidRDefault="00164FC5">
      <w:pPr>
        <w:pStyle w:val="nonumheader"/>
      </w:pPr>
      <w:r>
        <w:lastRenderedPageBreak/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18</w:t>
      </w:r>
    </w:p>
    <w:p w14:paraId="1BAA395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Hedw.</w:t>
      </w:r>
    </w:p>
    <w:p w14:paraId="6C66735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1643F1A" w14:textId="77777777" w:rsidR="00164FC5" w:rsidRDefault="00164FC5">
      <w:pPr>
        <w:pStyle w:val="newncpi"/>
      </w:pPr>
      <w:r>
        <w:t> </w:t>
      </w:r>
    </w:p>
    <w:p w14:paraId="6DD5A89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F79DBF1" wp14:editId="10F78605">
            <wp:extent cx="4324350" cy="28670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115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215C0D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29C2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D7FCD" w14:textId="77777777" w:rsidR="00164FC5" w:rsidRDefault="00164FC5">
            <w:pPr>
              <w:pStyle w:val="capu1"/>
            </w:pPr>
            <w:r>
              <w:t>УТВЕРЖДЕНО</w:t>
            </w:r>
          </w:p>
          <w:p w14:paraId="0EFCAA3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E1B22E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794E827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062A63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B026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7E1EB" w14:textId="77777777" w:rsidR="00164FC5" w:rsidRDefault="00164FC5">
            <w:pPr>
              <w:pStyle w:val="newncpi0"/>
              <w:jc w:val="right"/>
            </w:pPr>
            <w:r>
              <w:t>№ 18</w:t>
            </w:r>
          </w:p>
        </w:tc>
      </w:tr>
    </w:tbl>
    <w:p w14:paraId="238EC45A" w14:textId="77777777" w:rsidR="00164FC5" w:rsidRDefault="00164FC5">
      <w:pPr>
        <w:pStyle w:val="newncpi"/>
      </w:pPr>
      <w:r>
        <w:t> </w:t>
      </w:r>
    </w:p>
    <w:p w14:paraId="370F71A9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Неккера перистая </w:t>
      </w:r>
      <w:r>
        <w:rPr>
          <w:i/>
          <w:iCs/>
        </w:rPr>
        <w:t xml:space="preserve">Neckera pennata Hedw, </w:t>
      </w:r>
      <w:r>
        <w:t>указанного в паспорте места произрастания дикорастущего растения от 2 марта 2022 г. № 18.</w:t>
      </w:r>
    </w:p>
    <w:p w14:paraId="6688266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03523BE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61A8F4F5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9CA390A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DFB0CE6" w14:textId="77777777" w:rsidR="00164FC5" w:rsidRDefault="00164FC5">
      <w:pPr>
        <w:pStyle w:val="newncpi"/>
      </w:pPr>
      <w:r>
        <w:t>В границах места произрастания:</w:t>
      </w:r>
    </w:p>
    <w:p w14:paraId="332AAC59" w14:textId="77777777" w:rsidR="00164FC5" w:rsidRDefault="00164FC5">
      <w:pPr>
        <w:pStyle w:val="newncpi"/>
      </w:pPr>
      <w:r>
        <w:t>запрещается:</w:t>
      </w:r>
    </w:p>
    <w:p w14:paraId="07228F2D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53DB77B4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258C23BC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0C43B9FE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1D42FED2" w14:textId="77777777" w:rsidR="00164FC5" w:rsidRDefault="00164FC5">
      <w:pPr>
        <w:pStyle w:val="newncpi"/>
      </w:pPr>
      <w:r>
        <w:t>отбор в рубку деревьев, населенных охраняем видом;</w:t>
      </w:r>
    </w:p>
    <w:p w14:paraId="2E3684F3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C971CC4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C3777C6" w14:textId="77777777" w:rsidR="00164FC5" w:rsidRDefault="00164FC5">
      <w:pPr>
        <w:pStyle w:val="newncpi"/>
      </w:pPr>
      <w:r>
        <w:lastRenderedPageBreak/>
        <w:t>изъятие,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вида;</w:t>
      </w:r>
    </w:p>
    <w:p w14:paraId="06FAC86A" w14:textId="77777777" w:rsidR="00164FC5" w:rsidRDefault="00164FC5">
      <w:pPr>
        <w:pStyle w:val="newncpi"/>
      </w:pPr>
      <w:r>
        <w:t>требуется обозначение граничными знаками деревьев, населенных охраняемым видом.</w:t>
      </w:r>
    </w:p>
    <w:p w14:paraId="5DE74A0C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0D10896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5BDAEB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3DC2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0C22B" w14:textId="77777777" w:rsidR="00164FC5" w:rsidRDefault="00164FC5">
            <w:pPr>
              <w:pStyle w:val="capu1"/>
            </w:pPr>
            <w:r>
              <w:t>УТВЕРЖДЕНО</w:t>
            </w:r>
          </w:p>
          <w:p w14:paraId="5CB5BFD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38D7B3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8E4C7B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93CE54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DE55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4D144" w14:textId="77777777" w:rsidR="00164FC5" w:rsidRDefault="00164FC5">
            <w:pPr>
              <w:pStyle w:val="newncpi0"/>
              <w:jc w:val="right"/>
            </w:pPr>
            <w:r>
              <w:t>№ 19</w:t>
            </w:r>
          </w:p>
        </w:tc>
      </w:tr>
    </w:tbl>
    <w:p w14:paraId="303400BA" w14:textId="77777777" w:rsidR="00164FC5" w:rsidRDefault="00164FC5">
      <w:pPr>
        <w:pStyle w:val="newncpi"/>
      </w:pPr>
      <w:r>
        <w:t> </w:t>
      </w:r>
    </w:p>
    <w:p w14:paraId="560C9AD6" w14:textId="77777777" w:rsidR="00164FC5" w:rsidRDefault="00164FC5">
      <w:pPr>
        <w:pStyle w:val="newncpi"/>
      </w:pPr>
      <w:r>
        <w:t xml:space="preserve">Название вида дикорастущего растения: Неккера перистая </w:t>
      </w:r>
      <w:r>
        <w:rPr>
          <w:i/>
          <w:iCs/>
        </w:rPr>
        <w:t>Neckera pennata Hedw.</w:t>
      </w:r>
    </w:p>
    <w:p w14:paraId="3C9CF795" w14:textId="77777777" w:rsidR="00164FC5" w:rsidRDefault="00164FC5">
      <w:pPr>
        <w:pStyle w:val="newncpi"/>
      </w:pPr>
      <w:r>
        <w:t>Состояние популяции дикорастущего растения: часто по всему выделу на кленах и осинах, не менее 20 экземпляров, на площади более 1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6CD2E1E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деревни Борти, выдел 5 квартала 58, выдел 4 квартала 64 Гравжишковского лесничества ГЛХУ «Сморгонский опытный лесхоз».</w:t>
      </w:r>
    </w:p>
    <w:p w14:paraId="71320FE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54°18'55,9'' северной широты 25°43'58,4'' восточной долготы.</w:t>
      </w:r>
    </w:p>
    <w:p w14:paraId="2899ADDF" w14:textId="77777777" w:rsidR="00164FC5" w:rsidRDefault="00164FC5">
      <w:pPr>
        <w:pStyle w:val="newncpi"/>
      </w:pPr>
      <w:r>
        <w:t>Площадь места произрастания дикорастущего растения: 14,8 га.</w:t>
      </w:r>
    </w:p>
    <w:p w14:paraId="2AB01576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5 квартала 58, выдела 4 квартала 64 Гравжишковского лесничества ГЛХУ «Сморгонский опытный лесхоз».</w:t>
      </w:r>
    </w:p>
    <w:p w14:paraId="4034145A" w14:textId="77777777" w:rsidR="00164FC5" w:rsidRDefault="00164FC5">
      <w:pPr>
        <w:pStyle w:val="newncpi"/>
      </w:pPr>
      <w:r>
        <w:t>Описание места произрастания дикорастущего растения: осинник дубняково-кисличный с кленом, дубрава кленово-кисличная с осиной.</w:t>
      </w:r>
    </w:p>
    <w:p w14:paraId="28FD9B4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2FC26A4E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B0A26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012A5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7E22F12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5013C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BD3EE7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1D8AE2E1" w14:textId="77777777" w:rsidR="00164FC5" w:rsidRDefault="00164FC5">
      <w:pPr>
        <w:pStyle w:val="newncpi"/>
      </w:pPr>
      <w:r>
        <w:t> </w:t>
      </w:r>
    </w:p>
    <w:p w14:paraId="742E86B6" w14:textId="77777777" w:rsidR="00164FC5" w:rsidRDefault="00164FC5">
      <w:pPr>
        <w:pStyle w:val="newncpi0"/>
      </w:pPr>
      <w:r>
        <w:t>9 сентября 2020 г.</w:t>
      </w:r>
    </w:p>
    <w:p w14:paraId="37F2DE1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19</w:t>
      </w:r>
    </w:p>
    <w:p w14:paraId="7B3E0604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1579D17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D65D8E8" w14:textId="77777777" w:rsidR="00164FC5" w:rsidRDefault="00164FC5">
      <w:pPr>
        <w:pStyle w:val="newncpi"/>
      </w:pPr>
      <w:r>
        <w:t> </w:t>
      </w:r>
    </w:p>
    <w:p w14:paraId="473F4733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2DD1CA7" wp14:editId="77A0D3EF">
            <wp:extent cx="4324350" cy="30765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4060" w14:textId="77777777" w:rsidR="00164FC5" w:rsidRDefault="00164FC5">
      <w:pPr>
        <w:pStyle w:val="newncpi0"/>
        <w:jc w:val="center"/>
      </w:pPr>
      <w:r>
        <w:t> </w:t>
      </w:r>
    </w:p>
    <w:p w14:paraId="1C017C5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FEF6A8A" wp14:editId="4ED7247F">
            <wp:extent cx="5038725" cy="39909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EAC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19</w:t>
      </w:r>
    </w:p>
    <w:p w14:paraId="643B821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Неккера перистая </w:t>
      </w:r>
      <w:r>
        <w:rPr>
          <w:i/>
          <w:iCs/>
          <w:u w:val="single"/>
        </w:rPr>
        <w:t>Neckera pennata Hedw</w:t>
      </w:r>
      <w:r>
        <w:rPr>
          <w:u w:val="single"/>
        </w:rPr>
        <w:t>.</w:t>
      </w:r>
    </w:p>
    <w:p w14:paraId="59FB122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FF499E5" w14:textId="77777777" w:rsidR="00164FC5" w:rsidRDefault="00164FC5">
      <w:pPr>
        <w:pStyle w:val="newncpi"/>
      </w:pPr>
      <w:r>
        <w:t> </w:t>
      </w:r>
    </w:p>
    <w:p w14:paraId="35C0A85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2E9FF96D" wp14:editId="4A30838B">
            <wp:extent cx="4324350" cy="35909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6D72" w14:textId="77777777" w:rsidR="00164FC5" w:rsidRDefault="00164FC5">
      <w:pPr>
        <w:pStyle w:val="newncpi0"/>
        <w:jc w:val="center"/>
      </w:pPr>
      <w:r>
        <w:t> </w:t>
      </w:r>
    </w:p>
    <w:p w14:paraId="26FE85B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2334722" wp14:editId="443CC2CF">
            <wp:extent cx="4324350" cy="405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C3BB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666A15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74A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905F9" w14:textId="77777777" w:rsidR="00164FC5" w:rsidRDefault="00164FC5">
            <w:pPr>
              <w:pStyle w:val="capu1"/>
            </w:pPr>
            <w:r>
              <w:t>УТВЕРЖДЕНО</w:t>
            </w:r>
          </w:p>
          <w:p w14:paraId="3E37183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2A8F25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A48725B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F250E4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7C82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74C41" w14:textId="77777777" w:rsidR="00164FC5" w:rsidRDefault="00164FC5">
            <w:pPr>
              <w:pStyle w:val="newncpi0"/>
              <w:jc w:val="right"/>
            </w:pPr>
            <w:r>
              <w:t>№ 19</w:t>
            </w:r>
          </w:p>
        </w:tc>
      </w:tr>
    </w:tbl>
    <w:p w14:paraId="6BA1FAF5" w14:textId="77777777" w:rsidR="00164FC5" w:rsidRDefault="00164FC5">
      <w:pPr>
        <w:pStyle w:val="newncpi"/>
      </w:pPr>
      <w:r>
        <w:t> </w:t>
      </w:r>
    </w:p>
    <w:p w14:paraId="40256D2F" w14:textId="77777777" w:rsidR="00164FC5" w:rsidRDefault="00164FC5">
      <w:pPr>
        <w:pStyle w:val="newncpi"/>
      </w:pPr>
      <w:r>
        <w:lastRenderedPageBreak/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Неккера перистая </w:t>
      </w:r>
      <w:r>
        <w:rPr>
          <w:i/>
          <w:iCs/>
        </w:rPr>
        <w:t xml:space="preserve">Neckera pennata Hedw, </w:t>
      </w:r>
      <w:r>
        <w:t>указанного в паспорте места произрастания дикорастущего растения от 2 марта 2022 г. № 19.</w:t>
      </w:r>
    </w:p>
    <w:p w14:paraId="76DA785E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648954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19928FB2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69F522B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91FFF6E" w14:textId="77777777" w:rsidR="00164FC5" w:rsidRDefault="00164FC5">
      <w:pPr>
        <w:pStyle w:val="newncpi"/>
      </w:pPr>
      <w:r>
        <w:t>В границах места произрастания:</w:t>
      </w:r>
    </w:p>
    <w:p w14:paraId="6B97078F" w14:textId="77777777" w:rsidR="00164FC5" w:rsidRDefault="00164FC5">
      <w:pPr>
        <w:pStyle w:val="newncpi"/>
      </w:pPr>
      <w:r>
        <w:t>запрещается:</w:t>
      </w:r>
    </w:p>
    <w:p w14:paraId="1C09E8AB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432FBB5E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933D76C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74DC0EA4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392AA390" w14:textId="77777777" w:rsidR="00164FC5" w:rsidRDefault="00164FC5">
      <w:pPr>
        <w:pStyle w:val="newncpi"/>
      </w:pPr>
      <w:r>
        <w:t>отбор в рубку деревьев, населенных охраняем видом;</w:t>
      </w:r>
    </w:p>
    <w:p w14:paraId="33D19A10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B102DF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6C0CBAE" w14:textId="77777777" w:rsidR="00164FC5" w:rsidRDefault="00164FC5">
      <w:pPr>
        <w:pStyle w:val="newncpi"/>
      </w:pPr>
      <w:r>
        <w:t>изъятие, перемещение, дробление, очистка от растительности, окрашивание и иные любые другие повреждения естественных (валуны, доломитовые плиты и т.д.) или искусственных (бетонные глыбы, фортификационные сооружения, старые кирпичные кладки и т.д.) субстратов, населенных охраняемым видом, за исключением проведения научно обоснованных мероприятий, направленных на сохранение и расселение вида;</w:t>
      </w:r>
    </w:p>
    <w:p w14:paraId="2D528F5B" w14:textId="77777777" w:rsidR="00164FC5" w:rsidRDefault="00164FC5">
      <w:pPr>
        <w:pStyle w:val="newncpi"/>
      </w:pPr>
      <w:r>
        <w:t>требуется обозначение граничными знаками деревьев, населенных охраняемым видом.</w:t>
      </w:r>
    </w:p>
    <w:p w14:paraId="535251E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81DCFF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3DC981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C23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9C9FD" w14:textId="77777777" w:rsidR="00164FC5" w:rsidRDefault="00164FC5">
            <w:pPr>
              <w:pStyle w:val="capu1"/>
            </w:pPr>
            <w:r>
              <w:t>УТВЕРЖДЕНО</w:t>
            </w:r>
          </w:p>
          <w:p w14:paraId="7616AFD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65EA5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0C2E3C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1411E7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F8B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AAA39" w14:textId="77777777" w:rsidR="00164FC5" w:rsidRDefault="00164FC5">
            <w:pPr>
              <w:pStyle w:val="newncpi0"/>
              <w:jc w:val="right"/>
            </w:pPr>
            <w:r>
              <w:t>№ 20</w:t>
            </w:r>
          </w:p>
        </w:tc>
      </w:tr>
    </w:tbl>
    <w:p w14:paraId="6A3A287F" w14:textId="77777777" w:rsidR="00164FC5" w:rsidRDefault="00164FC5">
      <w:pPr>
        <w:pStyle w:val="newncpi"/>
      </w:pPr>
      <w:r>
        <w:t> </w:t>
      </w:r>
    </w:p>
    <w:p w14:paraId="543080C1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L.</w:t>
      </w:r>
    </w:p>
    <w:p w14:paraId="63C8462D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10 генеративных и вегетативных экземпляров, встречаемость – единичная и групповая, состояние удовлетворительное, площадь, занимаемая популяцией – около 1 га.</w:t>
      </w:r>
    </w:p>
    <w:p w14:paraId="153912ED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1,9 км от деревни Борти, выдел 5 квартала 58 Гравжишковского лесничества ГЛХУ «Сморгонский опытный лесхоз».</w:t>
      </w:r>
    </w:p>
    <w:p w14:paraId="4997DB20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54°18'58,3'' северной широты 25°44'40,7'' восточной долготы.</w:t>
      </w:r>
    </w:p>
    <w:p w14:paraId="61BE29F9" w14:textId="77777777" w:rsidR="00164FC5" w:rsidRDefault="00164FC5">
      <w:pPr>
        <w:pStyle w:val="newncpi"/>
      </w:pPr>
      <w:r>
        <w:t>Площадь места произрастания дикорастущего растения: 9,7 га.</w:t>
      </w:r>
    </w:p>
    <w:p w14:paraId="575D1D02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границы выдела 5 квартала 58 Гравжишковского лесничества ГЛХУ «Сморгонский опытный лесхоз».</w:t>
      </w:r>
    </w:p>
    <w:p w14:paraId="2A2EB09E" w14:textId="77777777" w:rsidR="00164FC5" w:rsidRDefault="00164FC5">
      <w:pPr>
        <w:pStyle w:val="newncpi"/>
      </w:pPr>
      <w:r>
        <w:t>Описание места произрастания дикорастущего растения: осинник кисличный.</w:t>
      </w:r>
    </w:p>
    <w:p w14:paraId="5C3A5D8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0880C23F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33D3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F5445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4EA8A2EF" w14:textId="77777777" w:rsidR="00164FC5" w:rsidRDefault="00164FC5">
      <w:pPr>
        <w:pStyle w:val="newncpi"/>
      </w:pPr>
      <w:r>
        <w:t> </w:t>
      </w:r>
    </w:p>
    <w:p w14:paraId="367F7F92" w14:textId="77777777" w:rsidR="00164FC5" w:rsidRDefault="00164FC5">
      <w:pPr>
        <w:pStyle w:val="newncpi0"/>
      </w:pPr>
      <w:r>
        <w:t>30 августа 2020 г.</w:t>
      </w:r>
    </w:p>
    <w:p w14:paraId="544DC839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20</w:t>
      </w:r>
    </w:p>
    <w:p w14:paraId="470717C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7628552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456CE66" w14:textId="77777777" w:rsidR="00164FC5" w:rsidRDefault="00164FC5">
      <w:pPr>
        <w:pStyle w:val="newncpi"/>
      </w:pPr>
      <w:r>
        <w:t> </w:t>
      </w:r>
    </w:p>
    <w:p w14:paraId="1138D8D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A0A68C5" wp14:editId="2C624B26">
            <wp:extent cx="4324350" cy="3238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F237" w14:textId="77777777" w:rsidR="00164FC5" w:rsidRDefault="00164FC5">
      <w:pPr>
        <w:pStyle w:val="newncpi0"/>
        <w:jc w:val="center"/>
      </w:pPr>
      <w:r>
        <w:t> </w:t>
      </w:r>
    </w:p>
    <w:p w14:paraId="3973007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1E9B4C4" wp14:editId="0DC89361">
            <wp:extent cx="5038725" cy="37814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E94B" w14:textId="77777777" w:rsidR="00164FC5" w:rsidRDefault="00164FC5">
      <w:pPr>
        <w:pStyle w:val="nonumheader"/>
      </w:pPr>
      <w:r>
        <w:lastRenderedPageBreak/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20</w:t>
      </w:r>
    </w:p>
    <w:p w14:paraId="0E3392B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6B90B10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8E52481" w14:textId="77777777" w:rsidR="00164FC5" w:rsidRDefault="00164FC5">
      <w:pPr>
        <w:pStyle w:val="newncpi"/>
      </w:pPr>
      <w:r>
        <w:t> </w:t>
      </w:r>
    </w:p>
    <w:p w14:paraId="79B6282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2CAB159" wp14:editId="15029D9E">
            <wp:extent cx="4324350" cy="41052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032D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9A6F50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B62E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E4155" w14:textId="77777777" w:rsidR="00164FC5" w:rsidRDefault="00164FC5">
            <w:pPr>
              <w:pStyle w:val="capu1"/>
            </w:pPr>
            <w:r>
              <w:t>УТВЕРЖДЕНО</w:t>
            </w:r>
          </w:p>
          <w:p w14:paraId="390D5F0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10360D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5127D4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3FAB16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D236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3DDA4" w14:textId="77777777" w:rsidR="00164FC5" w:rsidRDefault="00164FC5">
            <w:pPr>
              <w:pStyle w:val="newncpi0"/>
              <w:jc w:val="right"/>
            </w:pPr>
            <w:r>
              <w:t>№ 20</w:t>
            </w:r>
          </w:p>
        </w:tc>
      </w:tr>
    </w:tbl>
    <w:p w14:paraId="63746135" w14:textId="77777777" w:rsidR="00164FC5" w:rsidRDefault="00164FC5">
      <w:pPr>
        <w:pStyle w:val="newncpi"/>
      </w:pPr>
      <w:r>
        <w:t> </w:t>
      </w:r>
    </w:p>
    <w:p w14:paraId="02C20F3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 xml:space="preserve">Lilium martagon L., </w:t>
      </w:r>
      <w:r>
        <w:t>указанного в паспорте места произрастания дикорастущего растения от 2 марта 2022 г. № 20.</w:t>
      </w:r>
    </w:p>
    <w:p w14:paraId="69CE661A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E2FEB56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F63FE55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A20F6A5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DA2E3D9" w14:textId="77777777" w:rsidR="00164FC5" w:rsidRDefault="00164FC5">
      <w:pPr>
        <w:pStyle w:val="newncpi"/>
      </w:pPr>
      <w:r>
        <w:t>В границах места произрастания:</w:t>
      </w:r>
    </w:p>
    <w:p w14:paraId="0D0BAF63" w14:textId="77777777" w:rsidR="00164FC5" w:rsidRDefault="00164FC5">
      <w:pPr>
        <w:pStyle w:val="newncpi"/>
      </w:pPr>
      <w:r>
        <w:t>запрещается:</w:t>
      </w:r>
    </w:p>
    <w:p w14:paraId="14541B3F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9A5EECA" w14:textId="77777777" w:rsidR="00164FC5" w:rsidRDefault="00164FC5">
      <w:pPr>
        <w:pStyle w:val="newncpi"/>
      </w:pPr>
      <w:r>
        <w:lastRenderedPageBreak/>
        <w:t>проведение рубок обновления, рубок формирования (переформирования) лесных насаждений промежуточного пользования;</w:t>
      </w:r>
    </w:p>
    <w:p w14:paraId="6DC6B058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7A680EA2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50667FF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1D060F3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122436C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1256245F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0DBE0D3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F0D62AD" w14:textId="77777777" w:rsidR="00164FC5" w:rsidRDefault="00164FC5">
      <w:pPr>
        <w:pStyle w:val="newncpi"/>
      </w:pPr>
      <w:r>
        <w:t>требуется:</w:t>
      </w:r>
    </w:p>
    <w:p w14:paraId="4F8F5812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4932807B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3177D5A3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D4B97B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C3FD85C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84EF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9A9B4" w14:textId="77777777" w:rsidR="00164FC5" w:rsidRDefault="00164FC5">
            <w:pPr>
              <w:pStyle w:val="capu1"/>
            </w:pPr>
            <w:r>
              <w:t>УТВЕРЖДЕНО</w:t>
            </w:r>
          </w:p>
          <w:p w14:paraId="208027A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F7EBDA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85C2FF0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E0BFDC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8076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0752C" w14:textId="77777777" w:rsidR="00164FC5" w:rsidRDefault="00164FC5">
            <w:pPr>
              <w:pStyle w:val="newncpi0"/>
              <w:jc w:val="right"/>
            </w:pPr>
            <w:r>
              <w:t>№ 21</w:t>
            </w:r>
          </w:p>
        </w:tc>
      </w:tr>
    </w:tbl>
    <w:p w14:paraId="5D130771" w14:textId="77777777" w:rsidR="00164FC5" w:rsidRDefault="00164FC5">
      <w:pPr>
        <w:pStyle w:val="newncpi"/>
      </w:pPr>
      <w:r>
        <w:t> </w:t>
      </w:r>
    </w:p>
    <w:p w14:paraId="3E115F94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3B8C8F53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 экземпляров, встречаемость – единичная и групповая, состояние удовлетворительное, площадь, занимаемая популяцией – около 1 га.</w:t>
      </w:r>
    </w:p>
    <w:p w14:paraId="1A6345D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0,4 км от д. Микулишки, выдел 72 квартала 79 Буденовского лесничества ГЛХУ «Сморгонский опытный лесхоз».</w:t>
      </w:r>
    </w:p>
    <w:p w14:paraId="6D7ADEA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54°21'40,6'' северной широты 25°40'34,2'' восточной долготы.</w:t>
      </w:r>
    </w:p>
    <w:p w14:paraId="1DBDC567" w14:textId="77777777" w:rsidR="00164FC5" w:rsidRDefault="00164FC5">
      <w:pPr>
        <w:pStyle w:val="newncpi"/>
      </w:pPr>
      <w:r>
        <w:t>Площадь места произрастания дикорастущего растения: 3,1 га.</w:t>
      </w:r>
    </w:p>
    <w:p w14:paraId="144AD491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72 квартала 79 Буденовского лесничества ГЛХУ «Сморгонский опытный лесхоз».</w:t>
      </w:r>
    </w:p>
    <w:p w14:paraId="15C9717B" w14:textId="77777777" w:rsidR="00164FC5" w:rsidRDefault="00164FC5">
      <w:pPr>
        <w:pStyle w:val="newncpi"/>
      </w:pPr>
      <w:r>
        <w:t>Описание места произрастания дикорастущего растения: сосняк орляковый с участием ели и осины.</w:t>
      </w:r>
    </w:p>
    <w:p w14:paraId="6C13350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3B709F38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53F7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C11C8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A98ED1A" w14:textId="77777777" w:rsidR="00164FC5" w:rsidRDefault="00164FC5">
      <w:pPr>
        <w:pStyle w:val="newncpi"/>
      </w:pPr>
      <w:r>
        <w:t> </w:t>
      </w:r>
    </w:p>
    <w:p w14:paraId="07CCDC69" w14:textId="77777777" w:rsidR="00164FC5" w:rsidRDefault="00164FC5">
      <w:pPr>
        <w:pStyle w:val="newncpi0"/>
      </w:pPr>
      <w:r>
        <w:t>30 августа 2020 г.</w:t>
      </w:r>
    </w:p>
    <w:p w14:paraId="59305314" w14:textId="77777777" w:rsidR="00164FC5" w:rsidRDefault="00164FC5">
      <w:pPr>
        <w:pStyle w:val="nonumheader"/>
      </w:pPr>
      <w:r>
        <w:lastRenderedPageBreak/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21</w:t>
      </w:r>
    </w:p>
    <w:p w14:paraId="2DF0032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6BB6B82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BC48697" w14:textId="77777777" w:rsidR="00164FC5" w:rsidRDefault="00164FC5">
      <w:pPr>
        <w:pStyle w:val="newncpi"/>
      </w:pPr>
      <w:r>
        <w:t> </w:t>
      </w:r>
    </w:p>
    <w:p w14:paraId="1D6C2C9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0657AA9" wp14:editId="701F6B13">
            <wp:extent cx="4324350" cy="31242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7F9C" w14:textId="77777777" w:rsidR="00164FC5" w:rsidRDefault="00164FC5">
      <w:pPr>
        <w:pStyle w:val="newncpi0"/>
        <w:jc w:val="center"/>
      </w:pPr>
      <w:r>
        <w:t> </w:t>
      </w:r>
    </w:p>
    <w:p w14:paraId="06E76CF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05BB543" wp14:editId="59457A78">
            <wp:extent cx="5038725" cy="36861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619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21</w:t>
      </w:r>
    </w:p>
    <w:p w14:paraId="21ECE53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1821F10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9278987" w14:textId="77777777" w:rsidR="00164FC5" w:rsidRDefault="00164FC5">
      <w:pPr>
        <w:pStyle w:val="newncpi"/>
      </w:pPr>
      <w:r>
        <w:t> </w:t>
      </w:r>
    </w:p>
    <w:p w14:paraId="2CD3FBE7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59783119" wp14:editId="73007CB2">
            <wp:extent cx="3600450" cy="4438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link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38A0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B4E893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43A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54912" w14:textId="77777777" w:rsidR="00164FC5" w:rsidRDefault="00164FC5">
            <w:pPr>
              <w:pStyle w:val="capu1"/>
            </w:pPr>
            <w:r>
              <w:t>УТВЕРЖДЕНО</w:t>
            </w:r>
          </w:p>
          <w:p w14:paraId="14710FE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07B0A7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EF31671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EC287A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B28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D0DAE" w14:textId="77777777" w:rsidR="00164FC5" w:rsidRDefault="00164FC5">
            <w:pPr>
              <w:pStyle w:val="newncpi0"/>
              <w:jc w:val="right"/>
            </w:pPr>
            <w:r>
              <w:t>№ 21</w:t>
            </w:r>
          </w:p>
        </w:tc>
      </w:tr>
    </w:tbl>
    <w:p w14:paraId="47DA06E7" w14:textId="77777777" w:rsidR="00164FC5" w:rsidRDefault="00164FC5">
      <w:pPr>
        <w:pStyle w:val="newncpi"/>
      </w:pPr>
      <w:r>
        <w:t> </w:t>
      </w:r>
    </w:p>
    <w:p w14:paraId="1247967A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21.</w:t>
      </w:r>
    </w:p>
    <w:p w14:paraId="5F646F8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B178A8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1291F0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19810CE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21C990B2" w14:textId="77777777" w:rsidR="00164FC5" w:rsidRDefault="00164FC5">
      <w:pPr>
        <w:pStyle w:val="newncpi"/>
      </w:pPr>
      <w:r>
        <w:t>В границах места произрастания:</w:t>
      </w:r>
    </w:p>
    <w:p w14:paraId="4CC0B8AE" w14:textId="77777777" w:rsidR="00164FC5" w:rsidRDefault="00164FC5">
      <w:pPr>
        <w:pStyle w:val="newncpi"/>
      </w:pPr>
      <w:r>
        <w:t>запрещается:</w:t>
      </w:r>
    </w:p>
    <w:p w14:paraId="1879D802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156094AE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534836B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AA28028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71B41AC" w14:textId="77777777" w:rsidR="00164FC5" w:rsidRDefault="00164FC5">
      <w:pPr>
        <w:pStyle w:val="newncpi"/>
      </w:pPr>
      <w:r>
        <w:lastRenderedPageBreak/>
        <w:t>укладка срубленных деревьев и сбор порубочных остатков в кучи и (или) валы, устройство лесопромышленных складов;</w:t>
      </w:r>
    </w:p>
    <w:p w14:paraId="3BB30D5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F14BD9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9BA4005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936C474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51B584E" w14:textId="77777777" w:rsidR="00164FC5" w:rsidRDefault="00164FC5">
      <w:pPr>
        <w:pStyle w:val="newncpi"/>
      </w:pPr>
      <w:r>
        <w:t>требуется:</w:t>
      </w:r>
    </w:p>
    <w:p w14:paraId="05176ABA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6E66127F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CE0836D" w14:textId="77777777" w:rsidR="00164FC5" w:rsidRDefault="00164FC5">
      <w:pPr>
        <w:pStyle w:val="point"/>
      </w:pPr>
      <w:r>
        <w:t>3.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2C1EDF0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2B9A40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E5DF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6B6F3" w14:textId="77777777" w:rsidR="00164FC5" w:rsidRDefault="00164FC5">
            <w:pPr>
              <w:pStyle w:val="capu1"/>
            </w:pPr>
            <w:r>
              <w:t>УТВЕРЖДЕНО</w:t>
            </w:r>
          </w:p>
          <w:p w14:paraId="45E55E4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B5F512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6D59BD9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B65B54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8935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A7E8C" w14:textId="77777777" w:rsidR="00164FC5" w:rsidRDefault="00164FC5">
            <w:pPr>
              <w:pStyle w:val="newncpi0"/>
              <w:jc w:val="right"/>
            </w:pPr>
            <w:r>
              <w:t>№ 22</w:t>
            </w:r>
          </w:p>
        </w:tc>
      </w:tr>
    </w:tbl>
    <w:p w14:paraId="47E908CA" w14:textId="77777777" w:rsidR="00164FC5" w:rsidRDefault="00164FC5">
      <w:pPr>
        <w:pStyle w:val="newncpi"/>
      </w:pPr>
      <w:r>
        <w:t> </w:t>
      </w:r>
    </w:p>
    <w:p w14:paraId="5203019A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58615114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 экземпляров, площадь, занимаемая популяцией – около 0,2 га, встречаемость – единичная и групповая, состояние удовлетворительное.</w:t>
      </w:r>
    </w:p>
    <w:p w14:paraId="287047D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северо-восток 1,1 км от деревни Ольковичи, выдел 5 квартала 124 Ошмянского лесничества ГЛХУ «Сморгонский опытный лесхоз».</w:t>
      </w:r>
    </w:p>
    <w:p w14:paraId="76806881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54°24'46,6'' северной широты 26°02'10,1'' восточной долготы.</w:t>
      </w:r>
    </w:p>
    <w:p w14:paraId="37360A8F" w14:textId="77777777" w:rsidR="00164FC5" w:rsidRDefault="00164FC5">
      <w:pPr>
        <w:pStyle w:val="newncpi"/>
      </w:pPr>
      <w:r>
        <w:t>Площадь места произрастания дикорастущего растения: 1,0 га.</w:t>
      </w:r>
    </w:p>
    <w:p w14:paraId="2F3FE6CB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места произрастания определяются по внешним границам выдела 5 квартала 124 Ошмянского лесничества ГЛХУ «Сморгонский опытный лесхоз».</w:t>
      </w:r>
    </w:p>
    <w:p w14:paraId="4185C13A" w14:textId="77777777" w:rsidR="00164FC5" w:rsidRDefault="00164FC5">
      <w:pPr>
        <w:pStyle w:val="newncpi"/>
      </w:pPr>
      <w:r>
        <w:t>Описание места произрастания дикорастущего растения: дубрава орляковая.</w:t>
      </w:r>
    </w:p>
    <w:p w14:paraId="4352B2D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C8948C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4146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B0CBD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9B8F6F1" w14:textId="77777777" w:rsidR="00164FC5" w:rsidRDefault="00164FC5">
      <w:pPr>
        <w:pStyle w:val="newncpi"/>
      </w:pPr>
      <w:r>
        <w:t> </w:t>
      </w:r>
    </w:p>
    <w:p w14:paraId="77E66BDD" w14:textId="77777777" w:rsidR="00164FC5" w:rsidRDefault="00164FC5">
      <w:pPr>
        <w:pStyle w:val="newncpi0"/>
      </w:pPr>
      <w:r>
        <w:t>30 августа 2020 г.</w:t>
      </w:r>
    </w:p>
    <w:p w14:paraId="5DC50833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22</w:t>
      </w:r>
    </w:p>
    <w:p w14:paraId="6AD883B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0F42C321" w14:textId="77777777" w:rsidR="00164FC5" w:rsidRDefault="00164FC5">
      <w:pPr>
        <w:pStyle w:val="underline"/>
        <w:jc w:val="center"/>
      </w:pPr>
      <w:r>
        <w:lastRenderedPageBreak/>
        <w:t>(название вида дикорастущего растения, включенного в Красную книгу Республики Беларусь)</w:t>
      </w:r>
    </w:p>
    <w:p w14:paraId="0F4477F9" w14:textId="77777777" w:rsidR="00164FC5" w:rsidRDefault="00164FC5">
      <w:pPr>
        <w:pStyle w:val="newncpi"/>
      </w:pPr>
      <w:r>
        <w:t> </w:t>
      </w:r>
    </w:p>
    <w:p w14:paraId="50BB3AA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4BCB917" wp14:editId="07158E16">
            <wp:extent cx="4324350" cy="31527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4FDE" w14:textId="77777777" w:rsidR="00164FC5" w:rsidRDefault="00164FC5">
      <w:pPr>
        <w:pStyle w:val="newncpi0"/>
        <w:jc w:val="center"/>
      </w:pPr>
      <w:r>
        <w:t> </w:t>
      </w:r>
    </w:p>
    <w:p w14:paraId="07F2D5C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0F896AA" wp14:editId="3BB8EC32">
            <wp:extent cx="5038725" cy="375285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52B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22</w:t>
      </w:r>
    </w:p>
    <w:p w14:paraId="2314E4C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7399D69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FCA94C7" w14:textId="77777777" w:rsidR="00164FC5" w:rsidRDefault="00164FC5">
      <w:pPr>
        <w:pStyle w:val="newncpi"/>
      </w:pPr>
      <w:r>
        <w:t> </w:t>
      </w:r>
    </w:p>
    <w:p w14:paraId="49BA9765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04A1E58" wp14:editId="767AEA2F">
            <wp:extent cx="4324350" cy="42386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D65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AAD2F6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1502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9068" w14:textId="77777777" w:rsidR="00164FC5" w:rsidRDefault="00164FC5">
            <w:pPr>
              <w:pStyle w:val="capu1"/>
            </w:pPr>
            <w:r>
              <w:t>УТВЕРЖДЕНО</w:t>
            </w:r>
          </w:p>
          <w:p w14:paraId="2E6CAE0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A5C86D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100920F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5B18A7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004C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4B430" w14:textId="77777777" w:rsidR="00164FC5" w:rsidRDefault="00164FC5">
            <w:pPr>
              <w:pStyle w:val="newncpi0"/>
              <w:jc w:val="right"/>
            </w:pPr>
            <w:r>
              <w:t>№ 22</w:t>
            </w:r>
          </w:p>
        </w:tc>
      </w:tr>
    </w:tbl>
    <w:p w14:paraId="171A3986" w14:textId="77777777" w:rsidR="00164FC5" w:rsidRDefault="00164FC5">
      <w:pPr>
        <w:pStyle w:val="newncpi"/>
      </w:pPr>
      <w:r>
        <w:t> </w:t>
      </w:r>
    </w:p>
    <w:p w14:paraId="641D7CEE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22.</w:t>
      </w:r>
    </w:p>
    <w:p w14:paraId="5A4E999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4671B9C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529AFCC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EE00E40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48F6A52" w14:textId="77777777" w:rsidR="00164FC5" w:rsidRDefault="00164FC5">
      <w:pPr>
        <w:pStyle w:val="newncpi"/>
      </w:pPr>
      <w:r>
        <w:t>В границах места произрастания:</w:t>
      </w:r>
    </w:p>
    <w:p w14:paraId="5CEE80B0" w14:textId="77777777" w:rsidR="00164FC5" w:rsidRDefault="00164FC5">
      <w:pPr>
        <w:pStyle w:val="newncpi"/>
      </w:pPr>
      <w:r>
        <w:t>запрещается:</w:t>
      </w:r>
    </w:p>
    <w:p w14:paraId="44CBC2EB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5801893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4DF8CBC8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5CAE8D39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2F6CAE2E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762F8D1" w14:textId="77777777" w:rsidR="00164FC5" w:rsidRDefault="00164FC5">
      <w:pPr>
        <w:pStyle w:val="newncpi"/>
      </w:pPr>
      <w:r>
        <w:lastRenderedPageBreak/>
        <w:t>сжигание порубочных остатков при выполнении рубок леса;</w:t>
      </w:r>
    </w:p>
    <w:p w14:paraId="2AF06F86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4F33C6C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261E5C8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0B90EBC" w14:textId="77777777" w:rsidR="00164FC5" w:rsidRDefault="00164FC5">
      <w:pPr>
        <w:pStyle w:val="newncpi"/>
      </w:pPr>
      <w:r>
        <w:t>требуется:</w:t>
      </w:r>
    </w:p>
    <w:p w14:paraId="36771D69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12B01A31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8E98380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016673B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A1C8A6C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2A98B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F26D2" w14:textId="77777777" w:rsidR="00164FC5" w:rsidRDefault="00164FC5">
            <w:pPr>
              <w:pStyle w:val="capu1"/>
            </w:pPr>
            <w:r>
              <w:t>УТВЕРЖДЕНО</w:t>
            </w:r>
          </w:p>
          <w:p w14:paraId="72E105C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DA6912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3F71C9C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BCB53B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1828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990F8" w14:textId="77777777" w:rsidR="00164FC5" w:rsidRDefault="00164FC5">
            <w:pPr>
              <w:pStyle w:val="newncpi0"/>
              <w:jc w:val="right"/>
            </w:pPr>
            <w:r>
              <w:t>№ 23</w:t>
            </w:r>
          </w:p>
        </w:tc>
      </w:tr>
    </w:tbl>
    <w:p w14:paraId="625729E2" w14:textId="77777777" w:rsidR="00164FC5" w:rsidRDefault="00164FC5">
      <w:pPr>
        <w:pStyle w:val="newncpi"/>
      </w:pPr>
      <w:r>
        <w:t> </w:t>
      </w:r>
    </w:p>
    <w:p w14:paraId="44EEA8DB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12D0A6AA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18 экземпляров, площадь, занимаемая популяцией – около 2 га.</w:t>
      </w:r>
    </w:p>
    <w:p w14:paraId="699677B6" w14:textId="77777777" w:rsidR="00164FC5" w:rsidRDefault="00164FC5">
      <w:pPr>
        <w:pStyle w:val="newncpi"/>
      </w:pPr>
      <w:r>
        <w:t>Встречаемость – единичная и групповая, состояние удовлетворительное.</w:t>
      </w:r>
    </w:p>
    <w:p w14:paraId="4C7B648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0,6–1,1 км от д. Осиновка, выдел 34 квартала 132, выдел 4 квартала 133 Ошмянского лесничества ГЛХУ «Сморгонский опытный лесхоз».</w:t>
      </w:r>
    </w:p>
    <w:p w14:paraId="34CD2A1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54°23'11,2'' северной широты 25°56'10,8'' восточной долготы, 54°23'08,8'' северной широты 25°56'35,2'' восточной долготы.</w:t>
      </w:r>
    </w:p>
    <w:p w14:paraId="3DD5CA3E" w14:textId="77777777" w:rsidR="00164FC5" w:rsidRDefault="00164FC5">
      <w:pPr>
        <w:pStyle w:val="newncpi"/>
      </w:pPr>
      <w:r>
        <w:t>Площадь места произрастания дикорастущего растения: 3,3 га.</w:t>
      </w:r>
    </w:p>
    <w:p w14:paraId="4DBC8457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места произрастания определяются по внешним границам выдела 34 квартала 132, выдела 4 квартала 133 Ошмянского лесничества ГЛХУ «Сморгонский опытный лесхоз».</w:t>
      </w:r>
    </w:p>
    <w:p w14:paraId="542DD2F3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кисличная.</w:t>
      </w:r>
    </w:p>
    <w:p w14:paraId="7D0289D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1500768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F0DF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76B4BC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4DCEDD0C" w14:textId="77777777" w:rsidR="00164FC5" w:rsidRDefault="00164FC5">
      <w:pPr>
        <w:pStyle w:val="newncpi"/>
      </w:pPr>
      <w:r>
        <w:t> </w:t>
      </w:r>
    </w:p>
    <w:p w14:paraId="1402F951" w14:textId="77777777" w:rsidR="00164FC5" w:rsidRDefault="00164FC5">
      <w:pPr>
        <w:pStyle w:val="newncpi0"/>
      </w:pPr>
      <w:r>
        <w:t>30 августа 2020 г.</w:t>
      </w:r>
    </w:p>
    <w:p w14:paraId="512357BD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23</w:t>
      </w:r>
    </w:p>
    <w:p w14:paraId="53E9DA28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4D630AF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BA8AF26" w14:textId="77777777" w:rsidR="00164FC5" w:rsidRDefault="00164FC5">
      <w:pPr>
        <w:pStyle w:val="newncpi"/>
      </w:pPr>
      <w:r>
        <w:lastRenderedPageBreak/>
        <w:t> </w:t>
      </w:r>
    </w:p>
    <w:p w14:paraId="4154239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4771392" wp14:editId="4736A3AD">
            <wp:extent cx="4324350" cy="31242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2927" w14:textId="77777777" w:rsidR="00164FC5" w:rsidRDefault="00164FC5">
      <w:pPr>
        <w:pStyle w:val="newncpi0"/>
        <w:jc w:val="center"/>
      </w:pPr>
      <w:r>
        <w:t> </w:t>
      </w:r>
    </w:p>
    <w:p w14:paraId="3FC59A1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632034F" wp14:editId="17B5B0EA">
            <wp:extent cx="5038725" cy="37814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D419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23</w:t>
      </w:r>
    </w:p>
    <w:p w14:paraId="26398CF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08E196F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168E375" w14:textId="77777777" w:rsidR="00164FC5" w:rsidRDefault="00164FC5">
      <w:pPr>
        <w:pStyle w:val="newncpi"/>
      </w:pPr>
      <w:r>
        <w:t> </w:t>
      </w:r>
    </w:p>
    <w:p w14:paraId="3FEAF105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050B1DD" wp14:editId="22C42F3F">
            <wp:extent cx="4324350" cy="40290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2DC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2AEF2A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1E06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B3A64" w14:textId="77777777" w:rsidR="00164FC5" w:rsidRDefault="00164FC5">
            <w:pPr>
              <w:pStyle w:val="capu1"/>
            </w:pPr>
            <w:r>
              <w:t>УТВЕРЖДЕНО</w:t>
            </w:r>
          </w:p>
          <w:p w14:paraId="120C002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16E61E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C9F9D66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B33261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63CC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584C3" w14:textId="77777777" w:rsidR="00164FC5" w:rsidRDefault="00164FC5">
            <w:pPr>
              <w:pStyle w:val="newncpi0"/>
              <w:jc w:val="right"/>
            </w:pPr>
            <w:r>
              <w:t>№ 23</w:t>
            </w:r>
          </w:p>
        </w:tc>
      </w:tr>
    </w:tbl>
    <w:p w14:paraId="54487CD8" w14:textId="77777777" w:rsidR="00164FC5" w:rsidRDefault="00164FC5">
      <w:pPr>
        <w:pStyle w:val="newncpi"/>
      </w:pPr>
      <w:r>
        <w:t> </w:t>
      </w:r>
    </w:p>
    <w:p w14:paraId="7BEA516B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23.</w:t>
      </w:r>
    </w:p>
    <w:p w14:paraId="674265BD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945E4D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968FC8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BAB7FA9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D4D42F9" w14:textId="77777777" w:rsidR="00164FC5" w:rsidRDefault="00164FC5">
      <w:pPr>
        <w:pStyle w:val="newncpi"/>
      </w:pPr>
      <w:r>
        <w:t>В границах места произрастания:</w:t>
      </w:r>
    </w:p>
    <w:p w14:paraId="380F165C" w14:textId="77777777" w:rsidR="00164FC5" w:rsidRDefault="00164FC5">
      <w:pPr>
        <w:pStyle w:val="newncpi"/>
      </w:pPr>
      <w:r>
        <w:t>запрещается:</w:t>
      </w:r>
    </w:p>
    <w:p w14:paraId="35D9A156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90F38E1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8060B5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7AEF0A42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F69828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DC08ADE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6E9C5816" w14:textId="77777777" w:rsidR="00164FC5" w:rsidRDefault="00164FC5">
      <w:pPr>
        <w:pStyle w:val="newncpi"/>
      </w:pPr>
      <w:r>
        <w:lastRenderedPageBreak/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EEC4457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906C3A7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38CB5DC" w14:textId="77777777" w:rsidR="00164FC5" w:rsidRDefault="00164FC5">
      <w:pPr>
        <w:pStyle w:val="newncpi"/>
      </w:pPr>
      <w:r>
        <w:t>требуется:</w:t>
      </w:r>
    </w:p>
    <w:p w14:paraId="68298ABE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1CBC825A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6E17CAF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378EBB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7FB8CB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906B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C108B" w14:textId="77777777" w:rsidR="00164FC5" w:rsidRDefault="00164FC5">
            <w:pPr>
              <w:pStyle w:val="capu1"/>
            </w:pPr>
            <w:r>
              <w:t>УТВЕРЖДЕНО</w:t>
            </w:r>
          </w:p>
          <w:p w14:paraId="50C37CC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6961DA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8514F0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5D0E54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1623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27574" w14:textId="77777777" w:rsidR="00164FC5" w:rsidRDefault="00164FC5">
            <w:pPr>
              <w:pStyle w:val="newncpi0"/>
              <w:jc w:val="right"/>
            </w:pPr>
            <w:r>
              <w:t>№ 24</w:t>
            </w:r>
          </w:p>
        </w:tc>
      </w:tr>
    </w:tbl>
    <w:p w14:paraId="19F9355B" w14:textId="77777777" w:rsidR="00164FC5" w:rsidRDefault="00164FC5">
      <w:pPr>
        <w:pStyle w:val="newncpi"/>
      </w:pPr>
      <w:r>
        <w:t> </w:t>
      </w:r>
    </w:p>
    <w:p w14:paraId="0880A600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4A6CFB7B" w14:textId="77777777" w:rsidR="00164FC5" w:rsidRDefault="00164FC5">
      <w:pPr>
        <w:pStyle w:val="newncpi"/>
      </w:pPr>
      <w:r>
        <w:t>Состояние популяции дикорастущего растения: около 10 растений, единично, по всему участку, площадь произрастания, около 8 га, состояние удовлетворительное.</w:t>
      </w:r>
    </w:p>
    <w:p w14:paraId="51F8815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0,9 км от деревни Клевица, выделы 14, 15, 32 квартала 89 Гравжишковского лесничества ГЛХУ «Сморгонский опытный лесхоз».</w:t>
      </w:r>
    </w:p>
    <w:p w14:paraId="4586B069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54°17'43,4'' северной широты 25°44'09,9'' восточной долготы.</w:t>
      </w:r>
    </w:p>
    <w:p w14:paraId="5B2A82C3" w14:textId="77777777" w:rsidR="00164FC5" w:rsidRDefault="00164FC5">
      <w:pPr>
        <w:pStyle w:val="newncpi"/>
      </w:pPr>
      <w:r>
        <w:t>Площадь места произрастания дикорастущего растения: 8,3 га.</w:t>
      </w:r>
    </w:p>
    <w:p w14:paraId="08E74BC9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выделов 14, 15, 32 квартала 89 Гравжишковского лесничества ГЛХУ «Сморгонский опытный лесхоз».</w:t>
      </w:r>
    </w:p>
    <w:p w14:paraId="2C530270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еловоорляковый, березняк орляковый, осинник орляковый.</w:t>
      </w:r>
    </w:p>
    <w:p w14:paraId="079140C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F46973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FE89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39D25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658084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3E363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D70E9B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A427FEF" w14:textId="77777777" w:rsidR="00164FC5" w:rsidRDefault="00164FC5">
      <w:pPr>
        <w:pStyle w:val="newncpi"/>
      </w:pPr>
      <w:r>
        <w:t> </w:t>
      </w:r>
    </w:p>
    <w:p w14:paraId="2432BC22" w14:textId="77777777" w:rsidR="00164FC5" w:rsidRDefault="00164FC5">
      <w:pPr>
        <w:pStyle w:val="newncpi0"/>
      </w:pPr>
      <w:r>
        <w:t>30 августа 2020 г.</w:t>
      </w:r>
    </w:p>
    <w:p w14:paraId="496822B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24</w:t>
      </w:r>
    </w:p>
    <w:p w14:paraId="3B07BEF0" w14:textId="77777777" w:rsidR="00164FC5" w:rsidRDefault="00164FC5">
      <w:pPr>
        <w:pStyle w:val="newncpi0"/>
        <w:jc w:val="center"/>
      </w:pPr>
      <w:r>
        <w:rPr>
          <w:u w:val="single"/>
        </w:rPr>
        <w:lastRenderedPageBreak/>
        <w:t>Лилия кудреватая (</w:t>
      </w:r>
      <w:r>
        <w:rPr>
          <w:i/>
          <w:iCs/>
          <w:u w:val="single"/>
        </w:rPr>
        <w:t>Lilium martagon L</w:t>
      </w:r>
      <w:r>
        <w:rPr>
          <w:u w:val="single"/>
        </w:rPr>
        <w:t>.)</w:t>
      </w:r>
    </w:p>
    <w:p w14:paraId="3334C07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9C8C025" w14:textId="77777777" w:rsidR="00164FC5" w:rsidRDefault="00164FC5">
      <w:pPr>
        <w:pStyle w:val="newncpi"/>
      </w:pPr>
      <w:r>
        <w:t> </w:t>
      </w:r>
    </w:p>
    <w:p w14:paraId="75800B4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B55540F" wp14:editId="7386AAEC">
            <wp:extent cx="3600450" cy="31813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99B4" w14:textId="77777777" w:rsidR="00164FC5" w:rsidRDefault="00164FC5">
      <w:pPr>
        <w:pStyle w:val="newncpi0"/>
        <w:jc w:val="center"/>
      </w:pPr>
      <w:r>
        <w:t> </w:t>
      </w:r>
    </w:p>
    <w:p w14:paraId="723E726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0581A05" wp14:editId="1EEAF614">
            <wp:extent cx="4324350" cy="31146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5F84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24</w:t>
      </w:r>
    </w:p>
    <w:p w14:paraId="1C35337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4004B81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01661D5" w14:textId="77777777" w:rsidR="00164FC5" w:rsidRDefault="00164FC5">
      <w:pPr>
        <w:pStyle w:val="newncpi"/>
      </w:pPr>
      <w:r>
        <w:t> </w:t>
      </w:r>
    </w:p>
    <w:p w14:paraId="45B3F34F" w14:textId="77777777" w:rsidR="00164FC5" w:rsidRDefault="00164FC5">
      <w:pPr>
        <w:pStyle w:val="newncpi"/>
        <w:jc w:val="center"/>
      </w:pPr>
      <w:r>
        <w:rPr>
          <w:noProof/>
        </w:rPr>
        <w:lastRenderedPageBreak/>
        <w:drawing>
          <wp:inline distT="0" distB="0" distL="0" distR="0" wp14:anchorId="36EF22F3" wp14:editId="0F1C9B46">
            <wp:extent cx="4324350" cy="35337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E9C1" w14:textId="77777777" w:rsidR="00164FC5" w:rsidRDefault="00164FC5">
      <w:pPr>
        <w:pStyle w:val="newncpi"/>
      </w:pPr>
      <w:r>
        <w:t> </w:t>
      </w:r>
    </w:p>
    <w:p w14:paraId="7CD9529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77D7B7C" wp14:editId="03F72096">
            <wp:extent cx="5038725" cy="26098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AE5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A019F3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3C0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80057" w14:textId="77777777" w:rsidR="00164FC5" w:rsidRDefault="00164FC5">
            <w:pPr>
              <w:pStyle w:val="capu1"/>
            </w:pPr>
            <w:r>
              <w:t>УТВЕРЖДЕНО</w:t>
            </w:r>
          </w:p>
          <w:p w14:paraId="4471CAD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C80888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B46FA5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362ABB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DEBB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9843C" w14:textId="77777777" w:rsidR="00164FC5" w:rsidRDefault="00164FC5">
            <w:pPr>
              <w:pStyle w:val="newncpi0"/>
              <w:jc w:val="right"/>
            </w:pPr>
            <w:r>
              <w:t>№ 24</w:t>
            </w:r>
          </w:p>
        </w:tc>
      </w:tr>
    </w:tbl>
    <w:p w14:paraId="6B6274FA" w14:textId="77777777" w:rsidR="00164FC5" w:rsidRDefault="00164FC5">
      <w:pPr>
        <w:pStyle w:val="newncpi"/>
      </w:pPr>
      <w:r>
        <w:t> </w:t>
      </w:r>
    </w:p>
    <w:p w14:paraId="3B2E916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24.</w:t>
      </w:r>
    </w:p>
    <w:p w14:paraId="048E177C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A27A07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3D4342A8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860E991" w14:textId="77777777" w:rsidR="00164FC5" w:rsidRDefault="00164FC5">
      <w:pPr>
        <w:pStyle w:val="point"/>
      </w:pPr>
      <w:r>
        <w:lastRenderedPageBreak/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8ED44E8" w14:textId="77777777" w:rsidR="00164FC5" w:rsidRDefault="00164FC5">
      <w:pPr>
        <w:pStyle w:val="newncpi"/>
      </w:pPr>
      <w:r>
        <w:t>В границах места произрастания:</w:t>
      </w:r>
    </w:p>
    <w:p w14:paraId="61793AF7" w14:textId="77777777" w:rsidR="00164FC5" w:rsidRDefault="00164FC5">
      <w:pPr>
        <w:pStyle w:val="newncpi"/>
      </w:pPr>
      <w:r>
        <w:t>запрещается:</w:t>
      </w:r>
    </w:p>
    <w:p w14:paraId="02D808E6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34DA1A0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2E243F8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FA6F4FD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31175EA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FE549FB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A53EFF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1298FAC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279BB7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31A6394" w14:textId="77777777" w:rsidR="00164FC5" w:rsidRDefault="00164FC5">
      <w:pPr>
        <w:pStyle w:val="newncpi"/>
      </w:pPr>
      <w:r>
        <w:t>требуется:</w:t>
      </w:r>
    </w:p>
    <w:p w14:paraId="566B154F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651D4AF1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2FD0F830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ECE0DD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31E027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6117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85DE5" w14:textId="77777777" w:rsidR="00164FC5" w:rsidRDefault="00164FC5">
            <w:pPr>
              <w:pStyle w:val="capu1"/>
            </w:pPr>
            <w:r>
              <w:t>УТВЕРЖДЕНО</w:t>
            </w:r>
          </w:p>
          <w:p w14:paraId="1406CA0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380112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1527E00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67C061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8CB3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9220C" w14:textId="77777777" w:rsidR="00164FC5" w:rsidRDefault="00164FC5">
            <w:pPr>
              <w:pStyle w:val="newncpi0"/>
              <w:jc w:val="right"/>
            </w:pPr>
            <w:r>
              <w:t>№ 25</w:t>
            </w:r>
          </w:p>
        </w:tc>
      </w:tr>
    </w:tbl>
    <w:p w14:paraId="4F038BFB" w14:textId="77777777" w:rsidR="00164FC5" w:rsidRDefault="00164FC5">
      <w:pPr>
        <w:pStyle w:val="newncpi"/>
      </w:pPr>
      <w:r>
        <w:t> </w:t>
      </w:r>
    </w:p>
    <w:p w14:paraId="561E0947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5956D49D" w14:textId="77777777" w:rsidR="00164FC5" w:rsidRDefault="00164FC5">
      <w:pPr>
        <w:pStyle w:val="newncpi"/>
      </w:pPr>
      <w:r>
        <w:t>Состояние популяции дикорастущего растения: 2 растения на площади 1 м</w:t>
      </w:r>
      <w:r>
        <w:rPr>
          <w:vertAlign w:val="superscript"/>
        </w:rPr>
        <w:t>2</w:t>
      </w:r>
      <w:r>
        <w:t>, встречаемость – единичная, состояние удовлетворительное.</w:t>
      </w:r>
    </w:p>
    <w:p w14:paraId="7327737B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 1,7 км от деревни Борти, выдел 11 квартала 74 Гравжишковского лесничества ГЛХУ «Сморгонский опытный лесхоз».</w:t>
      </w:r>
    </w:p>
    <w:p w14:paraId="4B863DD4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54°18'07,2'' северной широты 25°43'42,3'' восточной долготы.</w:t>
      </w:r>
    </w:p>
    <w:p w14:paraId="77FEC980" w14:textId="77777777" w:rsidR="00164FC5" w:rsidRDefault="00164FC5">
      <w:pPr>
        <w:pStyle w:val="newncpi"/>
      </w:pPr>
      <w:r>
        <w:t>Площадь места произрастания дикорастущего растения: 1,1 га.</w:t>
      </w:r>
    </w:p>
    <w:p w14:paraId="04852B64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11 квартала 74 Гравжишковского лесничества ГЛХУ «Сморгонский опытный лесхоз».</w:t>
      </w:r>
    </w:p>
    <w:p w14:paraId="03DE406C" w14:textId="77777777" w:rsidR="00164FC5" w:rsidRDefault="00164FC5">
      <w:pPr>
        <w:pStyle w:val="newncpi"/>
      </w:pPr>
      <w:r>
        <w:t>Описание места произрастания дикорастущего растения: ельник-дубово-орляковый.</w:t>
      </w:r>
    </w:p>
    <w:p w14:paraId="005A1F5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2A60E6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1179C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38EB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57F8AC0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3EAD9" w14:textId="77777777" w:rsidR="00164FC5" w:rsidRDefault="00164FC5">
            <w:pPr>
              <w:pStyle w:val="newncpi0"/>
              <w:jc w:val="left"/>
            </w:pPr>
            <w:r>
              <w:lastRenderedPageBreak/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D567B7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79EB51A4" w14:textId="77777777" w:rsidR="00164FC5" w:rsidRDefault="00164FC5">
      <w:pPr>
        <w:pStyle w:val="newncpi"/>
      </w:pPr>
      <w:r>
        <w:t> </w:t>
      </w:r>
    </w:p>
    <w:p w14:paraId="53A7F205" w14:textId="77777777" w:rsidR="00164FC5" w:rsidRDefault="00164FC5">
      <w:pPr>
        <w:pStyle w:val="newncpi0"/>
      </w:pPr>
      <w:r>
        <w:t>9 сентября 2020 г.</w:t>
      </w:r>
    </w:p>
    <w:p w14:paraId="6CFC83F4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25</w:t>
      </w:r>
    </w:p>
    <w:p w14:paraId="2E5F1530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10BC9B7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EA60E6F" w14:textId="77777777" w:rsidR="00164FC5" w:rsidRDefault="00164FC5">
      <w:pPr>
        <w:pStyle w:val="newncpi"/>
      </w:pPr>
      <w:r>
        <w:t> </w:t>
      </w:r>
    </w:p>
    <w:p w14:paraId="3384941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AA9DA7B" wp14:editId="212F7F2C">
            <wp:extent cx="2647950" cy="36004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2E392" w14:textId="77777777" w:rsidR="00164FC5" w:rsidRDefault="00164FC5">
      <w:pPr>
        <w:pStyle w:val="newncpi0"/>
        <w:jc w:val="center"/>
      </w:pPr>
      <w:r>
        <w:t> </w:t>
      </w:r>
    </w:p>
    <w:p w14:paraId="3B51130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62E7056" wp14:editId="2E98534F">
            <wp:extent cx="5038725" cy="38004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0BB2" w14:textId="77777777" w:rsidR="00164FC5" w:rsidRDefault="00164FC5">
      <w:pPr>
        <w:pStyle w:val="nonumheader"/>
      </w:pPr>
      <w:r>
        <w:lastRenderedPageBreak/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25</w:t>
      </w:r>
    </w:p>
    <w:p w14:paraId="7CF476F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4984D0A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7445D60" w14:textId="77777777" w:rsidR="00164FC5" w:rsidRDefault="00164FC5">
      <w:pPr>
        <w:pStyle w:val="newncpi"/>
      </w:pPr>
      <w:r>
        <w:t> </w:t>
      </w:r>
    </w:p>
    <w:p w14:paraId="64BED7C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4C0BCCA" wp14:editId="111768FA">
            <wp:extent cx="4324350" cy="26193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FE6F" w14:textId="77777777" w:rsidR="00164FC5" w:rsidRDefault="00164FC5">
      <w:pPr>
        <w:pStyle w:val="newncpi0"/>
        <w:jc w:val="center"/>
      </w:pPr>
      <w:r>
        <w:t> </w:t>
      </w:r>
    </w:p>
    <w:p w14:paraId="3EF5959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A22FF42" wp14:editId="3BA768E9">
            <wp:extent cx="4324350" cy="32575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843E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CC522D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0E4E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A6DEC" w14:textId="77777777" w:rsidR="00164FC5" w:rsidRDefault="00164FC5">
            <w:pPr>
              <w:pStyle w:val="capu1"/>
            </w:pPr>
            <w:r>
              <w:t>УТВЕРЖДЕНО</w:t>
            </w:r>
          </w:p>
          <w:p w14:paraId="4A87E82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AE2E05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1D6D65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F75474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9BCF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54A0" w14:textId="77777777" w:rsidR="00164FC5" w:rsidRDefault="00164FC5">
            <w:pPr>
              <w:pStyle w:val="newncpi0"/>
              <w:jc w:val="right"/>
            </w:pPr>
            <w:r>
              <w:t>№ 25</w:t>
            </w:r>
          </w:p>
        </w:tc>
      </w:tr>
    </w:tbl>
    <w:p w14:paraId="113B6D3F" w14:textId="77777777" w:rsidR="00164FC5" w:rsidRDefault="00164FC5">
      <w:pPr>
        <w:pStyle w:val="newncpi"/>
      </w:pPr>
      <w:r>
        <w:t> </w:t>
      </w:r>
    </w:p>
    <w:p w14:paraId="2FDABB31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25.</w:t>
      </w:r>
    </w:p>
    <w:p w14:paraId="754C0E34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1C9E511" w14:textId="77777777" w:rsidR="00164FC5" w:rsidRDefault="00164FC5">
      <w:pPr>
        <w:pStyle w:val="point"/>
      </w:pPr>
      <w:r>
        <w:lastRenderedPageBreak/>
        <w:t>1. Участвовать в обследованиях места произрастания дикорастущего растения не реже одного раза в 3 года.</w:t>
      </w:r>
    </w:p>
    <w:p w14:paraId="39658089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600ECEE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C8E12D1" w14:textId="77777777" w:rsidR="00164FC5" w:rsidRDefault="00164FC5">
      <w:pPr>
        <w:pStyle w:val="newncpi"/>
      </w:pPr>
      <w:r>
        <w:t>В границах места произрастания:</w:t>
      </w:r>
    </w:p>
    <w:p w14:paraId="2174CA26" w14:textId="77777777" w:rsidR="00164FC5" w:rsidRDefault="00164FC5">
      <w:pPr>
        <w:pStyle w:val="newncpi"/>
      </w:pPr>
      <w:r>
        <w:t>запрещается:</w:t>
      </w:r>
    </w:p>
    <w:p w14:paraId="187BCEC7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0B859E5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B5D8979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6E6FB448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4E641961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12E7561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1E59ED98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AFCB4A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BABAC6F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402EDAD" w14:textId="77777777" w:rsidR="00164FC5" w:rsidRDefault="00164FC5">
      <w:pPr>
        <w:pStyle w:val="newncpi"/>
      </w:pPr>
      <w:r>
        <w:t>требуется:</w:t>
      </w:r>
    </w:p>
    <w:p w14:paraId="4F64C709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68347F28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0FF080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2E4075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E049EA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9F4F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84EBA" w14:textId="77777777" w:rsidR="00164FC5" w:rsidRDefault="00164FC5">
            <w:pPr>
              <w:pStyle w:val="capu1"/>
            </w:pPr>
            <w:r>
              <w:t>УТВЕРЖДЕНО</w:t>
            </w:r>
          </w:p>
          <w:p w14:paraId="2B30ED9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F189B2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2464534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82153E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9B700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E7667" w14:textId="77777777" w:rsidR="00164FC5" w:rsidRDefault="00164FC5">
            <w:pPr>
              <w:pStyle w:val="newncpi0"/>
              <w:jc w:val="right"/>
            </w:pPr>
            <w:r>
              <w:t>№ 26</w:t>
            </w:r>
          </w:p>
        </w:tc>
      </w:tr>
    </w:tbl>
    <w:p w14:paraId="519D13A5" w14:textId="77777777" w:rsidR="00164FC5" w:rsidRDefault="00164FC5">
      <w:pPr>
        <w:pStyle w:val="newncpi"/>
      </w:pPr>
      <w:r>
        <w:t> </w:t>
      </w:r>
    </w:p>
    <w:p w14:paraId="12078067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44D5B2A1" w14:textId="77777777" w:rsidR="00164FC5" w:rsidRDefault="00164FC5">
      <w:pPr>
        <w:pStyle w:val="newncpi"/>
      </w:pPr>
      <w:r>
        <w:t>Состояние популяции дикорастущего растения: не менее 2 экземпляров, единично, по всему участку, площадь, места произрастания, около 13 га, состояние удовлетворительное.</w:t>
      </w:r>
    </w:p>
    <w:p w14:paraId="5532A1B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1,7 км от деревни Борти, выдел 7 квартала 63, выдел 2 квартала 68 Гравжишковского лесничества ГЛХУ «Сморгонский опытный лесхоз».</w:t>
      </w:r>
    </w:p>
    <w:p w14:paraId="127260B8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54°18'40,3'' северной широты 25°43'38,6'' восточной долготы.</w:t>
      </w:r>
    </w:p>
    <w:p w14:paraId="48F51CA7" w14:textId="77777777" w:rsidR="00164FC5" w:rsidRDefault="00164FC5">
      <w:pPr>
        <w:pStyle w:val="newncpi"/>
      </w:pPr>
      <w:r>
        <w:t>Площадь места произрастания дикорастущего растения: 13,4 га.</w:t>
      </w:r>
    </w:p>
    <w:p w14:paraId="7E591A24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в границах выдела 7 квартала 63, выдела 2 квартала 68 Гравжишковского лесничества ГЛХУ «Сморгонский опытный лесхоз».</w:t>
      </w:r>
    </w:p>
    <w:p w14:paraId="3B4CD15D" w14:textId="77777777" w:rsidR="00164FC5" w:rsidRDefault="00164FC5">
      <w:pPr>
        <w:pStyle w:val="newncpi"/>
      </w:pPr>
      <w:r>
        <w:t>Описание места произрастания дикорастущего растения: ельник кисличный и ельник березово-орляковый.</w:t>
      </w:r>
    </w:p>
    <w:p w14:paraId="0D08A10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360B9254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70F0C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8EFFD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FD6B18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97D0D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3F421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1A65BE6C" w14:textId="77777777" w:rsidR="00164FC5" w:rsidRDefault="00164FC5">
      <w:pPr>
        <w:pStyle w:val="newncpi"/>
      </w:pPr>
      <w:r>
        <w:t> </w:t>
      </w:r>
    </w:p>
    <w:p w14:paraId="4C46ED35" w14:textId="77777777" w:rsidR="00164FC5" w:rsidRDefault="00164FC5">
      <w:pPr>
        <w:pStyle w:val="newncpi0"/>
      </w:pPr>
      <w:r>
        <w:t>9 сентября 2020 г.</w:t>
      </w:r>
    </w:p>
    <w:p w14:paraId="5806D807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26</w:t>
      </w:r>
    </w:p>
    <w:p w14:paraId="199A733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5542C35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D4BFF6C" w14:textId="77777777" w:rsidR="00164FC5" w:rsidRDefault="00164FC5">
      <w:pPr>
        <w:pStyle w:val="newncpi"/>
      </w:pPr>
      <w:r>
        <w:t> </w:t>
      </w:r>
    </w:p>
    <w:p w14:paraId="6792BBE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07075A2" wp14:editId="155D8A2B">
            <wp:extent cx="2790825" cy="36004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AB71" w14:textId="77777777" w:rsidR="00164FC5" w:rsidRDefault="00164FC5">
      <w:pPr>
        <w:pStyle w:val="newncpi0"/>
        <w:jc w:val="center"/>
      </w:pPr>
      <w:r>
        <w:t> </w:t>
      </w:r>
    </w:p>
    <w:p w14:paraId="1643B577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408A3D95" wp14:editId="12694C2E">
            <wp:extent cx="5038725" cy="38576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5E8A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№ 26</w:t>
      </w:r>
    </w:p>
    <w:p w14:paraId="0358A97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7B6A82E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02C28F0" w14:textId="77777777" w:rsidR="00164FC5" w:rsidRDefault="00164FC5">
      <w:pPr>
        <w:pStyle w:val="newncpi"/>
      </w:pPr>
      <w:r>
        <w:t> </w:t>
      </w:r>
    </w:p>
    <w:p w14:paraId="792B5D5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C9C4C63" wp14:editId="432B5D56">
            <wp:extent cx="4324350" cy="300037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9EBB8" w14:textId="77777777" w:rsidR="00164FC5" w:rsidRDefault="00164FC5">
      <w:pPr>
        <w:pStyle w:val="newncpi0"/>
        <w:jc w:val="center"/>
      </w:pPr>
      <w:r>
        <w:t> </w:t>
      </w:r>
    </w:p>
    <w:p w14:paraId="04C49C08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71A89151" wp14:editId="6ADBD1E6">
            <wp:extent cx="5038725" cy="43910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9C8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6E6BA4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A99D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BAD10" w14:textId="77777777" w:rsidR="00164FC5" w:rsidRDefault="00164FC5">
            <w:pPr>
              <w:pStyle w:val="capu1"/>
            </w:pPr>
            <w:r>
              <w:t>УТВЕРЖДЕНО</w:t>
            </w:r>
          </w:p>
          <w:p w14:paraId="70BAF2E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F04D18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C84086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14A817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371D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3532B" w14:textId="77777777" w:rsidR="00164FC5" w:rsidRDefault="00164FC5">
            <w:pPr>
              <w:pStyle w:val="newncpi0"/>
              <w:jc w:val="right"/>
            </w:pPr>
            <w:r>
              <w:t>№ 26</w:t>
            </w:r>
          </w:p>
        </w:tc>
      </w:tr>
    </w:tbl>
    <w:p w14:paraId="3254D0AD" w14:textId="77777777" w:rsidR="00164FC5" w:rsidRDefault="00164FC5">
      <w:pPr>
        <w:pStyle w:val="newncpi"/>
      </w:pPr>
      <w:r>
        <w:t> </w:t>
      </w:r>
    </w:p>
    <w:p w14:paraId="7AD643A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26.</w:t>
      </w:r>
    </w:p>
    <w:p w14:paraId="08EE507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9917CD5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1D6ED98A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09C34A9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39D13B5" w14:textId="77777777" w:rsidR="00164FC5" w:rsidRDefault="00164FC5">
      <w:pPr>
        <w:pStyle w:val="newncpi"/>
      </w:pPr>
      <w:r>
        <w:t>В границах места произрастания:</w:t>
      </w:r>
    </w:p>
    <w:p w14:paraId="7C09D833" w14:textId="77777777" w:rsidR="00164FC5" w:rsidRDefault="00164FC5">
      <w:pPr>
        <w:pStyle w:val="newncpi"/>
      </w:pPr>
      <w:r>
        <w:t>запрещается:</w:t>
      </w:r>
    </w:p>
    <w:p w14:paraId="20B80761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EFFC89D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45C0079A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72F06D3E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C9BDC9C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26B1487" w14:textId="77777777" w:rsidR="00164FC5" w:rsidRDefault="00164FC5">
      <w:pPr>
        <w:pStyle w:val="newncpi"/>
      </w:pPr>
      <w:r>
        <w:lastRenderedPageBreak/>
        <w:t>сжигание порубочных остатков при выполнении рубок леса;</w:t>
      </w:r>
    </w:p>
    <w:p w14:paraId="70FF604C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101E3AF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 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2C92391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9666BF6" w14:textId="77777777" w:rsidR="00164FC5" w:rsidRDefault="00164FC5">
      <w:pPr>
        <w:pStyle w:val="newncpi"/>
      </w:pPr>
      <w:r>
        <w:t>требуется:</w:t>
      </w:r>
    </w:p>
    <w:p w14:paraId="594880A0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4D7B662C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20B7CFB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DC6583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E5B4DD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3F8B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AB03" w14:textId="77777777" w:rsidR="00164FC5" w:rsidRDefault="00164FC5">
            <w:pPr>
              <w:pStyle w:val="capu1"/>
            </w:pPr>
            <w:r>
              <w:t>УТВЕРЖДЕНО</w:t>
            </w:r>
          </w:p>
          <w:p w14:paraId="2C2596F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91C50FA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FC6858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EBF0E0D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640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28401" w14:textId="77777777" w:rsidR="00164FC5" w:rsidRDefault="00164FC5">
            <w:pPr>
              <w:pStyle w:val="newncpi0"/>
              <w:jc w:val="right"/>
            </w:pPr>
            <w:r>
              <w:t>№ 27</w:t>
            </w:r>
          </w:p>
        </w:tc>
      </w:tr>
    </w:tbl>
    <w:p w14:paraId="628AF3F1" w14:textId="77777777" w:rsidR="00164FC5" w:rsidRDefault="00164FC5">
      <w:pPr>
        <w:pStyle w:val="newncpi"/>
      </w:pPr>
      <w:r>
        <w:t> </w:t>
      </w:r>
    </w:p>
    <w:p w14:paraId="07BD61FC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0764B693" w14:textId="77777777" w:rsidR="00164FC5" w:rsidRDefault="00164FC5">
      <w:pPr>
        <w:pStyle w:val="newncpi"/>
      </w:pPr>
      <w:r>
        <w:t>Состояние популяции дикорастущего растения: более 20 растений по всему участку, встречаемость – единичная и групповая, площадь, занимаемая популяцией, около 8 га, состояние хорошее.</w:t>
      </w:r>
    </w:p>
    <w:p w14:paraId="3DBCD77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2,1 км от деревни Борти, выдел 3 квартала 63, выделы 1, 2, 5 квартала 64 Гравжишковского лесничества ГЛХУ «Сморгонский опытный лесхоз».</w:t>
      </w:r>
    </w:p>
    <w:p w14:paraId="10A263D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54°18'52,8'' северной широты 25°43'42,7'' восточной долготы.</w:t>
      </w:r>
    </w:p>
    <w:p w14:paraId="40DE169D" w14:textId="77777777" w:rsidR="00164FC5" w:rsidRDefault="00164FC5">
      <w:pPr>
        <w:pStyle w:val="newncpi"/>
      </w:pPr>
      <w:r>
        <w:t>Площадь места произрастания дикорастущего растения: 8,2 га.</w:t>
      </w:r>
    </w:p>
    <w:p w14:paraId="23164C25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3 квартала 63, выделов 1, 2, 5 квартала 64 Гравжишковского лесничества ГЛХУ «Сморгонский опытный лесхоз».</w:t>
      </w:r>
    </w:p>
    <w:p w14:paraId="2973E961" w14:textId="77777777" w:rsidR="00164FC5" w:rsidRDefault="00164FC5">
      <w:pPr>
        <w:pStyle w:val="newncpi"/>
      </w:pPr>
      <w:r>
        <w:t>Описание места произрастания дикорастущего растения: березняк кисличный с кленом и дубом, кленовник березово-кисличный.</w:t>
      </w:r>
    </w:p>
    <w:p w14:paraId="5ECD021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6F20F3D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5C348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B19154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39D560C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7856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04A0E6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5FAD091" w14:textId="77777777" w:rsidR="00164FC5" w:rsidRDefault="00164FC5">
      <w:pPr>
        <w:pStyle w:val="newncpi"/>
      </w:pPr>
      <w:r>
        <w:t> </w:t>
      </w:r>
    </w:p>
    <w:p w14:paraId="72202C14" w14:textId="77777777" w:rsidR="00164FC5" w:rsidRDefault="00164FC5">
      <w:pPr>
        <w:pStyle w:val="newncpi0"/>
      </w:pPr>
      <w:r>
        <w:t>9 сентября 2020 г.</w:t>
      </w:r>
    </w:p>
    <w:p w14:paraId="57480090" w14:textId="77777777" w:rsidR="00164FC5" w:rsidRDefault="00164FC5">
      <w:pPr>
        <w:pStyle w:val="nonumheader"/>
      </w:pPr>
      <w:r>
        <w:lastRenderedPageBreak/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27</w:t>
      </w:r>
    </w:p>
    <w:p w14:paraId="004A738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433F968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97E9C9F" w14:textId="77777777" w:rsidR="00164FC5" w:rsidRDefault="00164FC5">
      <w:pPr>
        <w:pStyle w:val="newncpi"/>
      </w:pPr>
      <w:r>
        <w:t> </w:t>
      </w:r>
    </w:p>
    <w:p w14:paraId="094B775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E105FF7" wp14:editId="253E4081">
            <wp:extent cx="4324350" cy="22860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E6747" w14:textId="77777777" w:rsidR="00164FC5" w:rsidRDefault="00164FC5">
      <w:pPr>
        <w:pStyle w:val="newncpi0"/>
        <w:jc w:val="center"/>
      </w:pPr>
      <w:r>
        <w:t> </w:t>
      </w:r>
    </w:p>
    <w:p w14:paraId="223CCF6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03D4A10" wp14:editId="2A4F204E">
            <wp:extent cx="5038725" cy="39243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AC1C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27</w:t>
      </w:r>
    </w:p>
    <w:p w14:paraId="3F9368E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152CC26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12BE59A" w14:textId="77777777" w:rsidR="00164FC5" w:rsidRDefault="00164FC5">
      <w:pPr>
        <w:pStyle w:val="newncpi"/>
      </w:pPr>
      <w:r>
        <w:t> </w:t>
      </w:r>
    </w:p>
    <w:p w14:paraId="3C143783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89717AB" wp14:editId="1773D1F7">
            <wp:extent cx="5038725" cy="39528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26C16" w14:textId="77777777" w:rsidR="00164FC5" w:rsidRDefault="00164FC5">
      <w:pPr>
        <w:pStyle w:val="newncpi0"/>
        <w:jc w:val="center"/>
      </w:pPr>
      <w:r>
        <w:t> </w:t>
      </w:r>
    </w:p>
    <w:p w14:paraId="68197D7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14AB836" wp14:editId="3A89D465">
            <wp:extent cx="5038725" cy="50006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AA5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E5C9F1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3FC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92796" w14:textId="77777777" w:rsidR="00164FC5" w:rsidRDefault="00164FC5">
            <w:pPr>
              <w:pStyle w:val="capu1"/>
            </w:pPr>
            <w:r>
              <w:t>УТВЕРЖДЕНО</w:t>
            </w:r>
          </w:p>
          <w:p w14:paraId="7E604FC0" w14:textId="77777777" w:rsidR="00164FC5" w:rsidRDefault="00164FC5">
            <w:pPr>
              <w:pStyle w:val="cap1"/>
            </w:pPr>
            <w:r>
              <w:lastRenderedPageBreak/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FE063A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2510F5F" w14:textId="77777777" w:rsidR="00164FC5" w:rsidRDefault="00164FC5">
      <w:pPr>
        <w:pStyle w:val="titleu"/>
        <w:jc w:val="center"/>
      </w:pPr>
      <w:r>
        <w:lastRenderedPageBreak/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495707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7A8D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45D20" w14:textId="77777777" w:rsidR="00164FC5" w:rsidRDefault="00164FC5">
            <w:pPr>
              <w:pStyle w:val="newncpi0"/>
              <w:jc w:val="right"/>
            </w:pPr>
            <w:r>
              <w:t>№ 27</w:t>
            </w:r>
          </w:p>
        </w:tc>
      </w:tr>
    </w:tbl>
    <w:p w14:paraId="54093969" w14:textId="77777777" w:rsidR="00164FC5" w:rsidRDefault="00164FC5">
      <w:pPr>
        <w:pStyle w:val="newncpi"/>
      </w:pPr>
      <w:r>
        <w:t> </w:t>
      </w:r>
    </w:p>
    <w:p w14:paraId="00EC4E5C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27.</w:t>
      </w:r>
    </w:p>
    <w:p w14:paraId="0486D16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31C15D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77DB725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CE7D438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4C530A7" w14:textId="77777777" w:rsidR="00164FC5" w:rsidRDefault="00164FC5">
      <w:pPr>
        <w:pStyle w:val="newncpi"/>
      </w:pPr>
      <w:r>
        <w:t>В границах места произрастания:</w:t>
      </w:r>
    </w:p>
    <w:p w14:paraId="1BE83503" w14:textId="77777777" w:rsidR="00164FC5" w:rsidRDefault="00164FC5">
      <w:pPr>
        <w:pStyle w:val="newncpi"/>
      </w:pPr>
      <w:r>
        <w:t>запрещается:</w:t>
      </w:r>
    </w:p>
    <w:p w14:paraId="36466C5D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6B7EF12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(переформирования), лесных насаждений промежуточного пользования;</w:t>
      </w:r>
    </w:p>
    <w:p w14:paraId="195B63BA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620D9668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E500AB1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FB70C42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C5DFF4A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4D17A661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F56B1A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BEB1CE7" w14:textId="77777777" w:rsidR="00164FC5" w:rsidRDefault="00164FC5">
      <w:pPr>
        <w:pStyle w:val="newncpi"/>
      </w:pPr>
      <w:r>
        <w:t>требуется:</w:t>
      </w:r>
    </w:p>
    <w:p w14:paraId="65C0A8B3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2B14D29D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8E0A6FA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D72ABC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AC2B01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4946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F476E" w14:textId="77777777" w:rsidR="00164FC5" w:rsidRDefault="00164FC5">
            <w:pPr>
              <w:pStyle w:val="capu1"/>
            </w:pPr>
            <w:r>
              <w:t>УТВЕРЖДЕНО</w:t>
            </w:r>
          </w:p>
          <w:p w14:paraId="07D43064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2510F3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9EA31DC" w14:textId="77777777" w:rsidR="00164FC5" w:rsidRDefault="00164FC5">
      <w:pPr>
        <w:pStyle w:val="titleu"/>
        <w:jc w:val="center"/>
      </w:pPr>
      <w:r>
        <w:lastRenderedPageBreak/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4DA3CA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76DA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7A537" w14:textId="77777777" w:rsidR="00164FC5" w:rsidRDefault="00164FC5">
            <w:pPr>
              <w:pStyle w:val="newncpi0"/>
              <w:jc w:val="right"/>
            </w:pPr>
            <w:r>
              <w:t>№ 28</w:t>
            </w:r>
          </w:p>
        </w:tc>
      </w:tr>
    </w:tbl>
    <w:p w14:paraId="3356588B" w14:textId="77777777" w:rsidR="00164FC5" w:rsidRDefault="00164FC5">
      <w:pPr>
        <w:pStyle w:val="newncpi"/>
      </w:pPr>
      <w:r>
        <w:t> </w:t>
      </w:r>
    </w:p>
    <w:p w14:paraId="128F9FF8" w14:textId="77777777" w:rsidR="00164FC5" w:rsidRDefault="00164FC5">
      <w:pPr>
        <w:pStyle w:val="newncpi"/>
      </w:pPr>
      <w:r>
        <w:t xml:space="preserve">Название вида дикорастущего растения: Лилия кудреватая </w:t>
      </w:r>
      <w:r>
        <w:rPr>
          <w:i/>
          <w:iCs/>
        </w:rPr>
        <w:t>Lilium martagon L</w:t>
      </w:r>
      <w:r>
        <w:t>.</w:t>
      </w:r>
    </w:p>
    <w:p w14:paraId="2AF8ADE9" w14:textId="77777777" w:rsidR="00164FC5" w:rsidRDefault="00164FC5">
      <w:pPr>
        <w:pStyle w:val="newncpi"/>
      </w:pPr>
      <w:r>
        <w:t>Состояние популяции дикорастущего растения: более 30 растений, встречаемость – единичная и групповая, на площади 500 м</w:t>
      </w:r>
      <w:r>
        <w:rPr>
          <w:vertAlign w:val="superscript"/>
        </w:rPr>
        <w:t>2</w:t>
      </w:r>
      <w:r>
        <w:t>, состояние хорошее.</w:t>
      </w:r>
    </w:p>
    <w:p w14:paraId="21347BB1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0,3 км от деревни Микулишки, выдел 18 квартала 79 Буденовского лесничества ГЛХУ «Сморгонский опытный лесхоз».</w:t>
      </w:r>
    </w:p>
    <w:p w14:paraId="757A0A0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54°21'37,5'' северной широты 25°40'27,0'' восточной долготы.</w:t>
      </w:r>
    </w:p>
    <w:p w14:paraId="65E0328B" w14:textId="77777777" w:rsidR="00164FC5" w:rsidRDefault="00164FC5">
      <w:pPr>
        <w:pStyle w:val="newncpi"/>
      </w:pPr>
      <w:r>
        <w:t>Площадь места произрастания дикорастущего растения: 3,6 га.</w:t>
      </w:r>
    </w:p>
    <w:p w14:paraId="64FFE3B9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18 квартала 79 Буденовского лесничества ГЛХУ «Сморгонский опытный лесхоз».</w:t>
      </w:r>
    </w:p>
    <w:p w14:paraId="47D01942" w14:textId="77777777" w:rsidR="00164FC5" w:rsidRDefault="00164FC5">
      <w:pPr>
        <w:pStyle w:val="newncpi"/>
      </w:pPr>
      <w:r>
        <w:t>Описание места произрастания дикорастущего растения: сосняк лещиново-кисличный.</w:t>
      </w:r>
    </w:p>
    <w:p w14:paraId="1565C5C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1E421E7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14419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7E66FF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BD523F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7FFFD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448CAB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6AD2464C" w14:textId="77777777" w:rsidR="00164FC5" w:rsidRDefault="00164FC5">
      <w:pPr>
        <w:pStyle w:val="newncpi"/>
      </w:pPr>
      <w:r>
        <w:t> </w:t>
      </w:r>
    </w:p>
    <w:p w14:paraId="1FDFC407" w14:textId="77777777" w:rsidR="00164FC5" w:rsidRDefault="00164FC5">
      <w:pPr>
        <w:pStyle w:val="newncpi0"/>
      </w:pPr>
      <w:r>
        <w:t>9 сентября 2020 г.</w:t>
      </w:r>
    </w:p>
    <w:p w14:paraId="6670021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№ 28</w:t>
      </w:r>
    </w:p>
    <w:p w14:paraId="720D9D2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0F53993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52ACDE5" w14:textId="77777777" w:rsidR="00164FC5" w:rsidRDefault="00164FC5">
      <w:pPr>
        <w:pStyle w:val="newncpi"/>
      </w:pPr>
      <w:r>
        <w:t> </w:t>
      </w:r>
    </w:p>
    <w:p w14:paraId="2629930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4A60C4B" wp14:editId="01327EC7">
            <wp:extent cx="2619375" cy="35242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A15F0" w14:textId="77777777" w:rsidR="00164FC5" w:rsidRDefault="00164FC5">
      <w:pPr>
        <w:pStyle w:val="newncpi0"/>
        <w:jc w:val="center"/>
      </w:pPr>
      <w:r>
        <w:t> </w:t>
      </w:r>
    </w:p>
    <w:p w14:paraId="4C2859F9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936507E" wp14:editId="03BAAE19">
            <wp:extent cx="5038725" cy="37433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91BB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28</w:t>
      </w:r>
    </w:p>
    <w:p w14:paraId="6DB3787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Лилия кудреватая </w:t>
      </w:r>
      <w:r>
        <w:rPr>
          <w:i/>
          <w:iCs/>
          <w:u w:val="single"/>
        </w:rPr>
        <w:t>Lilium martagon L</w:t>
      </w:r>
      <w:r>
        <w:rPr>
          <w:u w:val="single"/>
        </w:rPr>
        <w:t>.</w:t>
      </w:r>
    </w:p>
    <w:p w14:paraId="19215CA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FEC2A0B" w14:textId="77777777" w:rsidR="00164FC5" w:rsidRDefault="00164FC5">
      <w:pPr>
        <w:pStyle w:val="newncpi"/>
      </w:pPr>
      <w:r>
        <w:t> </w:t>
      </w:r>
    </w:p>
    <w:p w14:paraId="1215A46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BB5962A" wp14:editId="704E975E">
            <wp:extent cx="5038725" cy="41624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0533D" w14:textId="77777777" w:rsidR="00164FC5" w:rsidRDefault="00164FC5">
      <w:pPr>
        <w:pStyle w:val="newncpi0"/>
        <w:jc w:val="center"/>
      </w:pPr>
      <w:r>
        <w:t> </w:t>
      </w:r>
    </w:p>
    <w:p w14:paraId="1B962CDF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211EBFF" wp14:editId="549754A7">
            <wp:extent cx="5038725" cy="4419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151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6A815DF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A086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0DA0B" w14:textId="77777777" w:rsidR="00164FC5" w:rsidRDefault="00164FC5">
            <w:pPr>
              <w:pStyle w:val="capu1"/>
            </w:pPr>
            <w:r>
              <w:t>УТВЕРЖДЕНО</w:t>
            </w:r>
          </w:p>
          <w:p w14:paraId="66C9992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067AF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95BD21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486535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6D00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6C3E7" w14:textId="77777777" w:rsidR="00164FC5" w:rsidRDefault="00164FC5">
            <w:pPr>
              <w:pStyle w:val="newncpi0"/>
              <w:jc w:val="right"/>
            </w:pPr>
            <w:r>
              <w:t>№ 28</w:t>
            </w:r>
          </w:p>
        </w:tc>
      </w:tr>
    </w:tbl>
    <w:p w14:paraId="40379243" w14:textId="77777777" w:rsidR="00164FC5" w:rsidRDefault="00164FC5">
      <w:pPr>
        <w:pStyle w:val="newncpi"/>
      </w:pPr>
      <w:r>
        <w:t> </w:t>
      </w:r>
    </w:p>
    <w:p w14:paraId="2EF2D88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Лилия кудреватая </w:t>
      </w:r>
      <w:r>
        <w:rPr>
          <w:i/>
          <w:iCs/>
        </w:rPr>
        <w:t>Lilium martagon L</w:t>
      </w:r>
      <w:r>
        <w:t>., указанного в паспорте места произрастания дикорастущего растения от 2 марта 2022 г. № 28.</w:t>
      </w:r>
    </w:p>
    <w:p w14:paraId="356971C2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93DFA97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9C347E6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3AA229C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0FEB5A2" w14:textId="77777777" w:rsidR="00164FC5" w:rsidRDefault="00164FC5">
      <w:pPr>
        <w:pStyle w:val="newncpi"/>
      </w:pPr>
      <w:r>
        <w:t>В границах места произрастания:</w:t>
      </w:r>
    </w:p>
    <w:p w14:paraId="168ABE1A" w14:textId="77777777" w:rsidR="00164FC5" w:rsidRDefault="00164FC5">
      <w:pPr>
        <w:pStyle w:val="newncpi"/>
      </w:pPr>
      <w:r>
        <w:t>запрещается:</w:t>
      </w:r>
    </w:p>
    <w:p w14:paraId="63ABB267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CE7F3C8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9801BBD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2B52AEE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B3CBD4F" w14:textId="77777777" w:rsidR="00164FC5" w:rsidRDefault="00164FC5">
      <w:pPr>
        <w:pStyle w:val="newncpi"/>
      </w:pPr>
      <w:r>
        <w:lastRenderedPageBreak/>
        <w:t>укладка срубленных деревьев и сбор порубочных остатков в кучи и (или) валы, устройство лесопромышленных складов;</w:t>
      </w:r>
    </w:p>
    <w:p w14:paraId="2437592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A64757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AFAAAC5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D763A47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BA6B998" w14:textId="77777777" w:rsidR="00164FC5" w:rsidRDefault="00164FC5">
      <w:pPr>
        <w:pStyle w:val="newncpi"/>
      </w:pPr>
      <w:r>
        <w:t>требуется:</w:t>
      </w:r>
    </w:p>
    <w:p w14:paraId="062AC32E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318E6FB6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0607534" w14:textId="77777777" w:rsidR="00164FC5" w:rsidRDefault="00164FC5">
      <w:pPr>
        <w:pStyle w:val="newncpi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F7D2EC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45CD6C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918F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F4879" w14:textId="77777777" w:rsidR="00164FC5" w:rsidRDefault="00164FC5">
            <w:pPr>
              <w:pStyle w:val="capu1"/>
            </w:pPr>
            <w:r>
              <w:t>УТВЕРЖДЕНО</w:t>
            </w:r>
          </w:p>
          <w:p w14:paraId="154BF8C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E94250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8A97A3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DCD6E8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1B67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0E491" w14:textId="77777777" w:rsidR="00164FC5" w:rsidRDefault="00164FC5">
            <w:pPr>
              <w:pStyle w:val="newncpi0"/>
              <w:jc w:val="right"/>
            </w:pPr>
            <w:r>
              <w:t>№ 29</w:t>
            </w:r>
          </w:p>
        </w:tc>
      </w:tr>
    </w:tbl>
    <w:p w14:paraId="5D155747" w14:textId="77777777" w:rsidR="00164FC5" w:rsidRDefault="00164FC5">
      <w:pPr>
        <w:pStyle w:val="newncpi"/>
      </w:pPr>
      <w:r>
        <w:t> </w:t>
      </w:r>
    </w:p>
    <w:p w14:paraId="16C227C5" w14:textId="77777777" w:rsidR="00164FC5" w:rsidRDefault="00164FC5">
      <w:pPr>
        <w:pStyle w:val="newncpi"/>
      </w:pPr>
      <w:r>
        <w:t xml:space="preserve">Название вида дикорастущего растения: Пыльцеголовник длиннолистный </w:t>
      </w:r>
      <w:r>
        <w:rPr>
          <w:i/>
          <w:iCs/>
        </w:rPr>
        <w:t>Cephalanthera longifolia (L.) Fritsch</w:t>
      </w:r>
      <w:r>
        <w:t>.</w:t>
      </w:r>
    </w:p>
    <w:p w14:paraId="317C7667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3 экземпляров, площадь, занимаемая популяцией – около 0,1 га, встречаемость – единичная и групповая, состояние удовлетворительное.</w:t>
      </w:r>
    </w:p>
    <w:p w14:paraId="0ED70BFD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0,8 км от деревни Осиновка, выдел 34 квартала 132 Ошмянского лесничества ГЛХУ «Сморгонский опытный лесхоз».</w:t>
      </w:r>
    </w:p>
    <w:p w14:paraId="6AF38FB9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54°23'11,9'' северной широты 25°56'12,5'' восточной долготы.</w:t>
      </w:r>
    </w:p>
    <w:p w14:paraId="1CDD897F" w14:textId="77777777" w:rsidR="00164FC5" w:rsidRDefault="00164FC5">
      <w:pPr>
        <w:pStyle w:val="newncpi"/>
      </w:pPr>
      <w:r>
        <w:t>Площадь места произрастания дикорастущего растения: 2,3 га.</w:t>
      </w:r>
    </w:p>
    <w:p w14:paraId="79F08627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граница места произрастания определяется по внешним границам выдела 34 квартала 132 Ошмянского лесничества ГЛХУ «Сморгонский опытный лесхоз».</w:t>
      </w:r>
    </w:p>
    <w:p w14:paraId="1B578F24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кисличная.</w:t>
      </w:r>
    </w:p>
    <w:p w14:paraId="091B0D0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14BBA982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95A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0ABB2D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7E6292F3" w14:textId="77777777" w:rsidR="00164FC5" w:rsidRDefault="00164FC5">
      <w:pPr>
        <w:pStyle w:val="newncpi"/>
      </w:pPr>
      <w:r>
        <w:t> </w:t>
      </w:r>
    </w:p>
    <w:p w14:paraId="26AC735C" w14:textId="77777777" w:rsidR="00164FC5" w:rsidRDefault="00164FC5">
      <w:pPr>
        <w:pStyle w:val="newncpi0"/>
      </w:pPr>
      <w:r>
        <w:t>30 августа 2020 г.</w:t>
      </w:r>
    </w:p>
    <w:p w14:paraId="40D2464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29</w:t>
      </w:r>
    </w:p>
    <w:p w14:paraId="5DDF9C16" w14:textId="77777777" w:rsidR="00164FC5" w:rsidRDefault="00164FC5">
      <w:pPr>
        <w:pStyle w:val="newncpi0"/>
        <w:jc w:val="center"/>
      </w:pPr>
      <w:r>
        <w:rPr>
          <w:u w:val="single"/>
        </w:rPr>
        <w:lastRenderedPageBreak/>
        <w:t xml:space="preserve">Пыльцеголовник длиннолистный </w:t>
      </w:r>
      <w:r>
        <w:rPr>
          <w:i/>
          <w:iCs/>
          <w:u w:val="single"/>
        </w:rPr>
        <w:t>Cephalanthera longifolia (L.) Fritsch</w:t>
      </w:r>
    </w:p>
    <w:p w14:paraId="6673E6F5" w14:textId="77777777" w:rsidR="00164FC5" w:rsidRDefault="00164FC5">
      <w:pPr>
        <w:pStyle w:val="newncpi0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7704596" w14:textId="77777777" w:rsidR="00164FC5" w:rsidRDefault="00164FC5">
      <w:pPr>
        <w:pStyle w:val="newncpi"/>
      </w:pPr>
      <w:r>
        <w:t> </w:t>
      </w:r>
    </w:p>
    <w:p w14:paraId="792A334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C975B4A" wp14:editId="659610CE">
            <wp:extent cx="5038725" cy="36195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E15F0" w14:textId="77777777" w:rsidR="00164FC5" w:rsidRDefault="00164FC5">
      <w:pPr>
        <w:pStyle w:val="newncpi0"/>
        <w:jc w:val="center"/>
      </w:pPr>
      <w:r>
        <w:t> </w:t>
      </w:r>
    </w:p>
    <w:p w14:paraId="489C8EC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90F9064" wp14:editId="75233932">
            <wp:extent cx="5038725" cy="35909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168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29</w:t>
      </w:r>
    </w:p>
    <w:p w14:paraId="78B1156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Пыльцеголовник длиннолистный </w:t>
      </w:r>
      <w:r>
        <w:rPr>
          <w:i/>
          <w:iCs/>
          <w:u w:val="single"/>
        </w:rPr>
        <w:t>Cephalanthera longifolia (L.) Fritsch</w:t>
      </w:r>
    </w:p>
    <w:p w14:paraId="3C8E3B9A" w14:textId="77777777" w:rsidR="00164FC5" w:rsidRDefault="00164FC5">
      <w:pPr>
        <w:pStyle w:val="newncpi0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791451C" w14:textId="77777777" w:rsidR="00164FC5" w:rsidRDefault="00164FC5">
      <w:pPr>
        <w:pStyle w:val="newncpi"/>
      </w:pPr>
      <w:r>
        <w:t> </w:t>
      </w:r>
    </w:p>
    <w:p w14:paraId="5B15058F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63563071" wp14:editId="7C8D53DC">
            <wp:extent cx="3600450" cy="4781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163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2A55D3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9137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1532" w14:textId="77777777" w:rsidR="00164FC5" w:rsidRDefault="00164FC5">
            <w:pPr>
              <w:pStyle w:val="capu1"/>
            </w:pPr>
            <w:r>
              <w:t>УТВЕРЖДЕНО</w:t>
            </w:r>
          </w:p>
          <w:p w14:paraId="4A75E0A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738371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CF50EB9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3D63725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949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B4657" w14:textId="77777777" w:rsidR="00164FC5" w:rsidRDefault="00164FC5">
            <w:pPr>
              <w:pStyle w:val="newncpi0"/>
              <w:jc w:val="right"/>
            </w:pPr>
            <w:r>
              <w:t>№ 29</w:t>
            </w:r>
          </w:p>
        </w:tc>
      </w:tr>
    </w:tbl>
    <w:p w14:paraId="3C0E617B" w14:textId="77777777" w:rsidR="00164FC5" w:rsidRDefault="00164FC5">
      <w:pPr>
        <w:pStyle w:val="newncpi"/>
      </w:pPr>
      <w:r>
        <w:t> </w:t>
      </w:r>
    </w:p>
    <w:p w14:paraId="0EBE79C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Пыльцеголовник длиннолистный </w:t>
      </w:r>
      <w:r>
        <w:rPr>
          <w:i/>
          <w:iCs/>
        </w:rPr>
        <w:t>Cephalanthera longifolia (L.) Fritsch</w:t>
      </w:r>
      <w:r>
        <w:t>, указанного в паспорте места произрастания дикорастущего растения от 2 марта 2022 г. № 29.</w:t>
      </w:r>
    </w:p>
    <w:p w14:paraId="3C51EBA8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DCA6041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1 раз в 3 года.</w:t>
      </w:r>
    </w:p>
    <w:p w14:paraId="47DB5762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4B4262A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E28F1BF" w14:textId="77777777" w:rsidR="00164FC5" w:rsidRDefault="00164FC5">
      <w:pPr>
        <w:pStyle w:val="newncpi"/>
      </w:pPr>
      <w:r>
        <w:t>В границах места произрастания:</w:t>
      </w:r>
    </w:p>
    <w:p w14:paraId="13CF1A16" w14:textId="77777777" w:rsidR="00164FC5" w:rsidRDefault="00164FC5">
      <w:pPr>
        <w:pStyle w:val="newncpi"/>
      </w:pPr>
      <w:r>
        <w:t>запрещается:</w:t>
      </w:r>
    </w:p>
    <w:p w14:paraId="0B286E79" w14:textId="77777777" w:rsidR="00164FC5" w:rsidRDefault="00164FC5">
      <w:pPr>
        <w:pStyle w:val="newncpi"/>
      </w:pPr>
      <w:r>
        <w:t>проведение сплошных и постепенных рубок главного пользования; проведение рубок обновления, рубок формирования (переформирования) лесных насаждений промежуточного пользования;</w:t>
      </w:r>
    </w:p>
    <w:p w14:paraId="2922DF71" w14:textId="77777777" w:rsidR="00164FC5" w:rsidRDefault="00164FC5">
      <w:pPr>
        <w:pStyle w:val="newncpi"/>
      </w:pPr>
      <w:r>
        <w:lastRenderedPageBreak/>
        <w:t>увеличение совокупного проективного покрытия подроста и подлеска более 30 %;</w:t>
      </w:r>
    </w:p>
    <w:p w14:paraId="39E2B077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 укладка срубленных деревьев и сбор порубочных остатков в кучи и (или) валы, устройство лесопромышленных складов;</w:t>
      </w:r>
    </w:p>
    <w:p w14:paraId="4898AAD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3DE92E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2CB6ACD8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71196C8" w14:textId="77777777" w:rsidR="00164FC5" w:rsidRDefault="00164FC5">
      <w:pPr>
        <w:pStyle w:val="newncpi"/>
      </w:pPr>
      <w:r>
        <w:t>требуется:</w:t>
      </w:r>
    </w:p>
    <w:p w14:paraId="78D27F53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3E6B78FB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 га площади без укладки их в кучи.</w:t>
      </w:r>
    </w:p>
    <w:p w14:paraId="3C0D0954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B2BB4A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143541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F56E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5674E" w14:textId="77777777" w:rsidR="00164FC5" w:rsidRDefault="00164FC5">
            <w:pPr>
              <w:pStyle w:val="capu1"/>
            </w:pPr>
            <w:r>
              <w:t>УТВЕРЖДЕНО</w:t>
            </w:r>
          </w:p>
          <w:p w14:paraId="64090C8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A3368A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EFDECBD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59599C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00E8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B868C" w14:textId="77777777" w:rsidR="00164FC5" w:rsidRDefault="00164FC5">
            <w:pPr>
              <w:pStyle w:val="newncpi0"/>
              <w:jc w:val="right"/>
            </w:pPr>
            <w:r>
              <w:t>№ 30</w:t>
            </w:r>
          </w:p>
        </w:tc>
      </w:tr>
    </w:tbl>
    <w:p w14:paraId="073936DF" w14:textId="77777777" w:rsidR="00164FC5" w:rsidRDefault="00164FC5">
      <w:pPr>
        <w:pStyle w:val="newncpi"/>
      </w:pPr>
      <w:r>
        <w:t> </w:t>
      </w:r>
    </w:p>
    <w:p w14:paraId="38FAB8E4" w14:textId="77777777" w:rsidR="00164FC5" w:rsidRDefault="00164FC5">
      <w:pPr>
        <w:pStyle w:val="newncpi"/>
      </w:pPr>
      <w:r>
        <w:t xml:space="preserve">Название вида дикорастущего растения: Пыльцеголовник длиннолистный </w:t>
      </w:r>
      <w:r>
        <w:rPr>
          <w:i/>
          <w:iCs/>
        </w:rPr>
        <w:t>Cephalanthera longifolia (L.) Fritsch</w:t>
      </w:r>
      <w:r>
        <w:t>.</w:t>
      </w:r>
    </w:p>
    <w:p w14:paraId="0593DF4B" w14:textId="77777777" w:rsidR="00164FC5" w:rsidRDefault="00164FC5">
      <w:pPr>
        <w:pStyle w:val="newncpi"/>
      </w:pPr>
      <w:r>
        <w:t>Состояние популяции дикорастущего растения: 9 растений на площади 25 м</w:t>
      </w:r>
      <w:r>
        <w:rPr>
          <w:vertAlign w:val="superscript"/>
        </w:rPr>
        <w:t>2</w:t>
      </w:r>
      <w:r>
        <w:t>, встречаемость – единичная, состояние хорошее.</w:t>
      </w:r>
    </w:p>
    <w:p w14:paraId="14E9F945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3,6 км от деревни Борти, выдел 6 квартала 41 Гравжишковского лесничества ГЛХУ «Сморгонский опытный лесхоз».</w:t>
      </w:r>
    </w:p>
    <w:p w14:paraId="6F0C884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54°19'26,6'' северной широты 25°42'48,5'' восточной долготы.</w:t>
      </w:r>
    </w:p>
    <w:p w14:paraId="4ED61A09" w14:textId="77777777" w:rsidR="00164FC5" w:rsidRDefault="00164FC5">
      <w:pPr>
        <w:pStyle w:val="newncpi"/>
      </w:pPr>
      <w:r>
        <w:t>Площадь места произрастания дикорастущего растения: 0,9 га.</w:t>
      </w:r>
    </w:p>
    <w:p w14:paraId="06B1B54C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6 квартала 41 Гравжишковского лесничества ГЛХУ «Сморгонский опытный лесхоз».</w:t>
      </w:r>
    </w:p>
    <w:p w14:paraId="6A84D8E8" w14:textId="77777777" w:rsidR="00164FC5" w:rsidRDefault="00164FC5">
      <w:pPr>
        <w:pStyle w:val="newncpi"/>
      </w:pPr>
      <w:r>
        <w:t>Описание места произрастания дикорастущего растения: ельник березово-кисличный.</w:t>
      </w:r>
    </w:p>
    <w:p w14:paraId="0582343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062D3C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B00F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00164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51C6B954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3E94A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F98DEF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FC0AB80" w14:textId="77777777" w:rsidR="00164FC5" w:rsidRDefault="00164FC5">
      <w:pPr>
        <w:pStyle w:val="newncpi"/>
      </w:pPr>
      <w:r>
        <w:t> </w:t>
      </w:r>
    </w:p>
    <w:p w14:paraId="2D801B21" w14:textId="77777777" w:rsidR="00164FC5" w:rsidRDefault="00164FC5">
      <w:pPr>
        <w:pStyle w:val="newncpi0"/>
      </w:pPr>
      <w:r>
        <w:t>9 сентября 2020 г.</w:t>
      </w:r>
    </w:p>
    <w:p w14:paraId="269D7B5C" w14:textId="77777777" w:rsidR="00164FC5" w:rsidRDefault="00164FC5">
      <w:pPr>
        <w:pStyle w:val="nonumheader"/>
      </w:pPr>
      <w:r>
        <w:lastRenderedPageBreak/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30</w:t>
      </w:r>
    </w:p>
    <w:p w14:paraId="02923F0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Пыльцеголовник длиннолистный </w:t>
      </w:r>
      <w:r>
        <w:rPr>
          <w:i/>
          <w:iCs/>
          <w:u w:val="single"/>
        </w:rPr>
        <w:t>Cephalanthera longifolia (L.) Fritsch</w:t>
      </w:r>
    </w:p>
    <w:p w14:paraId="3F87E74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BBF4C94" w14:textId="77777777" w:rsidR="00164FC5" w:rsidRDefault="00164FC5">
      <w:pPr>
        <w:pStyle w:val="newncpi"/>
      </w:pPr>
      <w:r>
        <w:t> </w:t>
      </w:r>
    </w:p>
    <w:p w14:paraId="54E9C1C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4D725F1" wp14:editId="5CD774AD">
            <wp:extent cx="3114675" cy="432435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CAEDD" w14:textId="77777777" w:rsidR="00164FC5" w:rsidRDefault="00164FC5">
      <w:pPr>
        <w:pStyle w:val="newncpi0"/>
        <w:jc w:val="center"/>
      </w:pPr>
      <w:r>
        <w:t> </w:t>
      </w:r>
    </w:p>
    <w:p w14:paraId="2F8D228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0A400CA" wp14:editId="3EBF2D75">
            <wp:extent cx="5038725" cy="38195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C75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30</w:t>
      </w:r>
    </w:p>
    <w:p w14:paraId="2BF946F3" w14:textId="77777777" w:rsidR="00164FC5" w:rsidRDefault="00164FC5">
      <w:pPr>
        <w:pStyle w:val="newncpi0"/>
        <w:jc w:val="center"/>
      </w:pPr>
      <w:r>
        <w:rPr>
          <w:u w:val="single"/>
        </w:rPr>
        <w:lastRenderedPageBreak/>
        <w:t xml:space="preserve">Пыльцеголовник длиннолистный </w:t>
      </w:r>
      <w:r>
        <w:rPr>
          <w:i/>
          <w:iCs/>
          <w:u w:val="single"/>
        </w:rPr>
        <w:t>Cephalanthera longifolia (L.) Fritsch</w:t>
      </w:r>
    </w:p>
    <w:p w14:paraId="152392C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0C370A2" w14:textId="77777777" w:rsidR="00164FC5" w:rsidRDefault="00164FC5">
      <w:pPr>
        <w:pStyle w:val="newncpi"/>
      </w:pPr>
      <w:r>
        <w:t> </w:t>
      </w:r>
    </w:p>
    <w:p w14:paraId="34C4A622" w14:textId="77777777" w:rsidR="00164FC5" w:rsidRDefault="00164FC5">
      <w:pPr>
        <w:pStyle w:val="newncpi"/>
        <w:jc w:val="center"/>
      </w:pPr>
      <w:r>
        <w:rPr>
          <w:noProof/>
        </w:rPr>
        <w:drawing>
          <wp:inline distT="0" distB="0" distL="0" distR="0" wp14:anchorId="473FC6CF" wp14:editId="74BABCDA">
            <wp:extent cx="4324350" cy="35242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link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316D" w14:textId="77777777" w:rsidR="00164FC5" w:rsidRDefault="00164FC5">
      <w:pPr>
        <w:pStyle w:val="newncpi"/>
      </w:pPr>
      <w:r>
        <w:t> </w:t>
      </w:r>
    </w:p>
    <w:p w14:paraId="0F4322F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AEBE63D" wp14:editId="06EC937F">
            <wp:extent cx="4324350" cy="26765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A3F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4B8C17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EEC7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31BE6" w14:textId="77777777" w:rsidR="00164FC5" w:rsidRDefault="00164FC5">
            <w:pPr>
              <w:pStyle w:val="capu1"/>
            </w:pPr>
            <w:r>
              <w:t>УТВЕРЖДЕНО</w:t>
            </w:r>
          </w:p>
          <w:p w14:paraId="21D2320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7D515F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EE3653A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02FA66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17D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38986" w14:textId="77777777" w:rsidR="00164FC5" w:rsidRDefault="00164FC5">
            <w:pPr>
              <w:pStyle w:val="newncpi0"/>
              <w:jc w:val="right"/>
            </w:pPr>
            <w:r>
              <w:t>№ 30</w:t>
            </w:r>
          </w:p>
        </w:tc>
      </w:tr>
    </w:tbl>
    <w:p w14:paraId="3F0FBD9F" w14:textId="77777777" w:rsidR="00164FC5" w:rsidRDefault="00164FC5">
      <w:pPr>
        <w:pStyle w:val="newncpi"/>
      </w:pPr>
      <w:r>
        <w:t> </w:t>
      </w:r>
    </w:p>
    <w:p w14:paraId="59EA4E6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Пыльцеголовник длиннолистный </w:t>
      </w:r>
      <w:r>
        <w:rPr>
          <w:i/>
          <w:iCs/>
        </w:rPr>
        <w:t>Cephalanthera longifolia (L.) Fritsch</w:t>
      </w:r>
      <w:r>
        <w:t>, указанного в паспорте места произрастания дикорастущего растения от 2 марта 2022 г. № 30.</w:t>
      </w:r>
    </w:p>
    <w:p w14:paraId="0CCFE01A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DD50EE1" w14:textId="77777777" w:rsidR="00164FC5" w:rsidRDefault="00164FC5">
      <w:pPr>
        <w:pStyle w:val="point"/>
      </w:pPr>
      <w:r>
        <w:lastRenderedPageBreak/>
        <w:t>1. Участвовать в обследованиях места произрастания дикорастущего растения 1 раз в 3 года.</w:t>
      </w:r>
    </w:p>
    <w:p w14:paraId="11A88184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87D6C2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EAA439F" w14:textId="77777777" w:rsidR="00164FC5" w:rsidRDefault="00164FC5">
      <w:pPr>
        <w:pStyle w:val="newncpi"/>
      </w:pPr>
      <w:r>
        <w:t>В границах места произрастания:</w:t>
      </w:r>
    </w:p>
    <w:p w14:paraId="74F0FA7C" w14:textId="77777777" w:rsidR="00164FC5" w:rsidRDefault="00164FC5">
      <w:pPr>
        <w:pStyle w:val="newncpi"/>
      </w:pPr>
      <w:r>
        <w:t>запрещается:</w:t>
      </w:r>
    </w:p>
    <w:p w14:paraId="5BC64B13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13B049F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02D371B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51A7DD80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 укладка срубленных деревьев и сбор порубочных остатков в кучи и (или) валы, устройство лесопромышленных складов;</w:t>
      </w:r>
    </w:p>
    <w:p w14:paraId="2FE95769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5CB1DC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C432653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7222AB9" w14:textId="77777777" w:rsidR="00164FC5" w:rsidRDefault="00164FC5">
      <w:pPr>
        <w:pStyle w:val="newncpi"/>
      </w:pPr>
      <w:r>
        <w:t>требуется:</w:t>
      </w:r>
    </w:p>
    <w:p w14:paraId="34CDDCB1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589831D7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61BCE024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25EFB98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96F705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CE12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5A993" w14:textId="77777777" w:rsidR="00164FC5" w:rsidRDefault="00164FC5">
            <w:pPr>
              <w:pStyle w:val="capu1"/>
            </w:pPr>
            <w:r>
              <w:t>УТВЕРЖДЕНО</w:t>
            </w:r>
          </w:p>
          <w:p w14:paraId="5A87262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DD0418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335F408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BA0023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F876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9A872" w14:textId="77777777" w:rsidR="00164FC5" w:rsidRDefault="00164FC5">
            <w:pPr>
              <w:pStyle w:val="newncpi0"/>
              <w:jc w:val="right"/>
            </w:pPr>
            <w:r>
              <w:t>№ 31</w:t>
            </w:r>
          </w:p>
        </w:tc>
      </w:tr>
    </w:tbl>
    <w:p w14:paraId="1480F77B" w14:textId="77777777" w:rsidR="00164FC5" w:rsidRDefault="00164FC5">
      <w:pPr>
        <w:pStyle w:val="newncpi"/>
      </w:pPr>
      <w:r>
        <w:t> </w:t>
      </w:r>
    </w:p>
    <w:p w14:paraId="32A2EFD1" w14:textId="77777777" w:rsidR="00164FC5" w:rsidRDefault="00164FC5">
      <w:pPr>
        <w:pStyle w:val="newncpi"/>
      </w:pPr>
      <w:r>
        <w:t xml:space="preserve">Название вида дикорастущего растения: Пыльцеголовник длиннолистный Cephalanthera longifolia </w:t>
      </w:r>
      <w:r>
        <w:rPr>
          <w:i/>
          <w:iCs/>
        </w:rPr>
        <w:t>(L.) Fritsch</w:t>
      </w:r>
      <w:r>
        <w:t>.</w:t>
      </w:r>
    </w:p>
    <w:p w14:paraId="2FD6FF5E" w14:textId="77777777" w:rsidR="00164FC5" w:rsidRDefault="00164FC5">
      <w:pPr>
        <w:pStyle w:val="newncpi"/>
      </w:pPr>
      <w:r>
        <w:t>Состояние популяции дикорастущего растения: 3 растения на площади 2 м</w:t>
      </w:r>
      <w:r>
        <w:rPr>
          <w:vertAlign w:val="superscript"/>
        </w:rPr>
        <w:t>2</w:t>
      </w:r>
      <w:r>
        <w:t>, встречаемость – единичная, состояние удовлетворительное.</w:t>
      </w:r>
    </w:p>
    <w:p w14:paraId="660F75D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юго-восток, восток 1,7 км от деревни Микулишки, выдел 24 (восточная часть) квартала 71 Буденовского лесничеств ГЛХУ «Сморгонский опытный лесхоз».</w:t>
      </w:r>
    </w:p>
    <w:p w14:paraId="7A2897E3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54°21'42,4'' северной широты 25°42'08,1'' восточной долготы.</w:t>
      </w:r>
    </w:p>
    <w:p w14:paraId="0257D70E" w14:textId="77777777" w:rsidR="00164FC5" w:rsidRDefault="00164FC5">
      <w:pPr>
        <w:pStyle w:val="newncpi"/>
      </w:pPr>
      <w:r>
        <w:t>Площадь места произрастания дикорастущего растения: 39,4 га.</w:t>
      </w:r>
    </w:p>
    <w:p w14:paraId="7EE1E3A9" w14:textId="77777777" w:rsidR="00164FC5" w:rsidRDefault="00164FC5">
      <w:pPr>
        <w:pStyle w:val="newncpi"/>
      </w:pPr>
      <w:r>
        <w:lastRenderedPageBreak/>
        <w:t>Описание границ места произрастания дикорастущего растения: восточная часть выдела 24 (восточная часть) квартала 71 Буденовского лесничеств ГЛХУ «Сморгонский опытный лесхоз».</w:t>
      </w:r>
    </w:p>
    <w:p w14:paraId="3AE7D7B6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еловокисличный.</w:t>
      </w:r>
    </w:p>
    <w:p w14:paraId="6B4B41B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177FCA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4F09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F8F26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8AA47F1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3BAEE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6FB7A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6796D379" w14:textId="77777777" w:rsidR="00164FC5" w:rsidRDefault="00164FC5">
      <w:pPr>
        <w:pStyle w:val="newncpi"/>
      </w:pPr>
      <w:r>
        <w:t> </w:t>
      </w:r>
    </w:p>
    <w:p w14:paraId="203BAA84" w14:textId="77777777" w:rsidR="00164FC5" w:rsidRDefault="00164FC5">
      <w:pPr>
        <w:pStyle w:val="newncpi0"/>
      </w:pPr>
      <w:r>
        <w:t>9 сентября 2020 г.</w:t>
      </w:r>
    </w:p>
    <w:p w14:paraId="2C095076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31</w:t>
      </w:r>
    </w:p>
    <w:p w14:paraId="7C6095C8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Пыльцеголовник длиннолистный </w:t>
      </w:r>
      <w:r>
        <w:rPr>
          <w:i/>
          <w:iCs/>
          <w:u w:val="single"/>
        </w:rPr>
        <w:t>Cephalanthera longifolia (L.)</w:t>
      </w:r>
      <w:r>
        <w:rPr>
          <w:u w:val="single"/>
        </w:rPr>
        <w:t xml:space="preserve"> </w:t>
      </w:r>
      <w:r>
        <w:rPr>
          <w:i/>
          <w:iCs/>
          <w:u w:val="single"/>
        </w:rPr>
        <w:t>Fritsch</w:t>
      </w:r>
    </w:p>
    <w:p w14:paraId="205F0E7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9BAF253" w14:textId="77777777" w:rsidR="00164FC5" w:rsidRDefault="00164FC5">
      <w:pPr>
        <w:pStyle w:val="newncpi"/>
      </w:pPr>
      <w:r>
        <w:t> </w:t>
      </w:r>
    </w:p>
    <w:p w14:paraId="13EF471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CE320BD" wp14:editId="706BD5F0">
            <wp:extent cx="4324350" cy="29146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681E" w14:textId="77777777" w:rsidR="00164FC5" w:rsidRDefault="00164FC5">
      <w:pPr>
        <w:pStyle w:val="newncpi0"/>
        <w:jc w:val="center"/>
      </w:pPr>
      <w:r>
        <w:t> </w:t>
      </w:r>
    </w:p>
    <w:p w14:paraId="2EB21F2A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73FB4BE0" wp14:editId="0A9ABB9A">
            <wp:extent cx="5038725" cy="3705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link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670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31</w:t>
      </w:r>
    </w:p>
    <w:p w14:paraId="14181A9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Пыльцеголовник длиннолистный </w:t>
      </w:r>
      <w:r>
        <w:rPr>
          <w:i/>
          <w:iCs/>
          <w:u w:val="single"/>
        </w:rPr>
        <w:t>Cephalanthera longifolia (L.) Fritsch</w:t>
      </w:r>
    </w:p>
    <w:p w14:paraId="7BBFF30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DDB8042" w14:textId="77777777" w:rsidR="00164FC5" w:rsidRDefault="00164FC5">
      <w:pPr>
        <w:pStyle w:val="newncpi"/>
      </w:pPr>
      <w:r>
        <w:t> </w:t>
      </w:r>
    </w:p>
    <w:p w14:paraId="38D40B5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D1BB3B9" wp14:editId="5ACAA390">
            <wp:extent cx="5038725" cy="374332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2E3C4" w14:textId="77777777" w:rsidR="00164FC5" w:rsidRDefault="00164FC5">
      <w:pPr>
        <w:pStyle w:val="newncpi0"/>
        <w:jc w:val="center"/>
      </w:pPr>
      <w:r>
        <w:t> </w:t>
      </w:r>
    </w:p>
    <w:p w14:paraId="04A898AB" w14:textId="77777777" w:rsidR="00164FC5" w:rsidRDefault="00164FC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2AF19FC2" wp14:editId="128AA428">
            <wp:extent cx="4324350" cy="273367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link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900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7C1F92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2D6A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0848D" w14:textId="77777777" w:rsidR="00164FC5" w:rsidRDefault="00164FC5">
            <w:pPr>
              <w:pStyle w:val="capu1"/>
            </w:pPr>
            <w:r>
              <w:t>УТВЕРЖДЕНО</w:t>
            </w:r>
          </w:p>
          <w:p w14:paraId="47B9F98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4A7786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77F434E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1E17670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5B26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A9DB7" w14:textId="77777777" w:rsidR="00164FC5" w:rsidRDefault="00164FC5">
            <w:pPr>
              <w:pStyle w:val="newncpi0"/>
              <w:jc w:val="right"/>
            </w:pPr>
            <w:r>
              <w:t>№ 31</w:t>
            </w:r>
          </w:p>
        </w:tc>
      </w:tr>
    </w:tbl>
    <w:p w14:paraId="41894B07" w14:textId="77777777" w:rsidR="00164FC5" w:rsidRDefault="00164FC5">
      <w:pPr>
        <w:pStyle w:val="newncpi"/>
      </w:pPr>
      <w:r>
        <w:t> </w:t>
      </w:r>
    </w:p>
    <w:p w14:paraId="4B10290E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Пыльцеголовник длиннолистный </w:t>
      </w:r>
      <w:r>
        <w:rPr>
          <w:i/>
          <w:iCs/>
        </w:rPr>
        <w:t>Cephalanthera longifolia (L.) Fritsch</w:t>
      </w:r>
      <w:r>
        <w:t>, указанного в паспорте места произрастания дикорастущего растения от 2 марта 2022 г. № 31.</w:t>
      </w:r>
    </w:p>
    <w:p w14:paraId="4603E2F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E25FDC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3 года.</w:t>
      </w:r>
    </w:p>
    <w:p w14:paraId="3284DCE2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E1AA90A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FD39D6E" w14:textId="77777777" w:rsidR="00164FC5" w:rsidRDefault="00164FC5">
      <w:pPr>
        <w:pStyle w:val="newncpi"/>
      </w:pPr>
      <w:r>
        <w:t>В границах места произрастания:</w:t>
      </w:r>
    </w:p>
    <w:p w14:paraId="044B52AA" w14:textId="77777777" w:rsidR="00164FC5" w:rsidRDefault="00164FC5">
      <w:pPr>
        <w:pStyle w:val="newncpi"/>
      </w:pPr>
      <w:r>
        <w:t>запрещается:</w:t>
      </w:r>
    </w:p>
    <w:p w14:paraId="58AF0518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D63528B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6627CC1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B58E549" w14:textId="77777777" w:rsidR="00164FC5" w:rsidRDefault="00164FC5">
      <w:pPr>
        <w:pStyle w:val="newncpi"/>
      </w:pPr>
      <w:r>
        <w:t>сжигание порубочных остатков при выполнении рубок леса; использование при проведении работ машин на гусеничном ходу; укладка срубленных деревьев и сбор порубочных остатков в кучи и (или) валы, устройство лесопромышленных складов;</w:t>
      </w:r>
    </w:p>
    <w:p w14:paraId="5C60EE0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актами;</w:t>
      </w:r>
    </w:p>
    <w:p w14:paraId="0D98211E" w14:textId="77777777" w:rsidR="00164FC5" w:rsidRDefault="00164FC5">
      <w:pPr>
        <w:pStyle w:val="newncpi"/>
      </w:pPr>
      <w:r>
        <w:t>разработка лесосеки проводится в период с устойчивым снежным покровом;</w:t>
      </w:r>
    </w:p>
    <w:p w14:paraId="203B3393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A36404F" w14:textId="77777777" w:rsidR="00164FC5" w:rsidRDefault="00164FC5">
      <w:pPr>
        <w:pStyle w:val="newncpi"/>
      </w:pPr>
      <w:r>
        <w:lastRenderedPageBreak/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E4DC921" w14:textId="77777777" w:rsidR="00164FC5" w:rsidRDefault="00164FC5">
      <w:pPr>
        <w:pStyle w:val="newncpi"/>
      </w:pPr>
      <w:r>
        <w:t>требуется:</w:t>
      </w:r>
    </w:p>
    <w:p w14:paraId="7929B3D4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4FE4B8BC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48FF3B8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185912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92FA65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EDD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B24C2" w14:textId="77777777" w:rsidR="00164FC5" w:rsidRDefault="00164FC5">
            <w:pPr>
              <w:pStyle w:val="capu1"/>
            </w:pPr>
            <w:r>
              <w:t>УТВЕРЖДЕНО</w:t>
            </w:r>
          </w:p>
          <w:p w14:paraId="5EFDE86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DC9FE5A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40D9481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A1C6EE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6C91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E5CD6" w14:textId="77777777" w:rsidR="00164FC5" w:rsidRDefault="00164FC5">
            <w:pPr>
              <w:pStyle w:val="newncpi0"/>
              <w:jc w:val="right"/>
            </w:pPr>
            <w:r>
              <w:t>№ 32</w:t>
            </w:r>
          </w:p>
        </w:tc>
      </w:tr>
    </w:tbl>
    <w:p w14:paraId="1FD6B895" w14:textId="77777777" w:rsidR="00164FC5" w:rsidRDefault="00164FC5">
      <w:pPr>
        <w:pStyle w:val="newncpi"/>
      </w:pPr>
      <w:r>
        <w:t> </w:t>
      </w:r>
    </w:p>
    <w:p w14:paraId="0B73F5DD" w14:textId="77777777" w:rsidR="00164FC5" w:rsidRDefault="00164FC5">
      <w:pPr>
        <w:pStyle w:val="newncpi"/>
      </w:pPr>
      <w:r>
        <w:t xml:space="preserve">Название вида дикорастущего растения: Медуница мягонькая </w:t>
      </w:r>
      <w:r>
        <w:rPr>
          <w:i/>
          <w:iCs/>
        </w:rPr>
        <w:t>Pulmonaria mollis Wulf. ex Hornem</w:t>
      </w:r>
      <w:r>
        <w:t>.</w:t>
      </w:r>
    </w:p>
    <w:p w14:paraId="7AABC891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17 экземпляров, площадь, занимаемая популяцией – около 0,5 га, встречаемость – единичная и групповая, состояние удовлетворительное.</w:t>
      </w:r>
    </w:p>
    <w:p w14:paraId="2B3A661A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северо-восток 1,4 км от деревни Ольковичи, выделов 3, 5, 31, 44 квартала 124 Ошмянского лесничества ГЛХУ «Сморгонский опытный лесхоз».</w:t>
      </w:r>
    </w:p>
    <w:p w14:paraId="7A6BBDF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54°24'47,8'' северной широты 26°02'09,5'' восточной долготы, 54°24'46,3'' северной широты 26°02'13,3'' восточной долготы.</w:t>
      </w:r>
    </w:p>
    <w:p w14:paraId="1264D594" w14:textId="77777777" w:rsidR="00164FC5" w:rsidRDefault="00164FC5">
      <w:pPr>
        <w:pStyle w:val="newncpi"/>
      </w:pPr>
      <w:r>
        <w:t>Площадь места произрастания дикорастущего растения: 1,6 га.</w:t>
      </w:r>
    </w:p>
    <w:p w14:paraId="41623EA5" w14:textId="77777777" w:rsidR="00164FC5" w:rsidRDefault="00164FC5">
      <w:pPr>
        <w:pStyle w:val="newncpi"/>
      </w:pPr>
      <w:r>
        <w:t>Описание границ места произрастания дикорастущего растения граница места произрастания определяется по внешним границам выделов 3, 5, 31, 44 квартала 124 Ошмянского лесничества ГЛХУ «Сморгонский опытный лесхоз».</w:t>
      </w:r>
    </w:p>
    <w:p w14:paraId="710A1C66" w14:textId="77777777" w:rsidR="00164FC5" w:rsidRDefault="00164FC5">
      <w:pPr>
        <w:pStyle w:val="newncpi"/>
      </w:pPr>
      <w:r>
        <w:t>Описание места произрастания дикорастущего растения: дубрава орляковая.</w:t>
      </w:r>
    </w:p>
    <w:p w14:paraId="2BF07AC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2D36AEC9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3ED2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CDD37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25DC2918" w14:textId="77777777" w:rsidR="00164FC5" w:rsidRDefault="00164FC5">
      <w:pPr>
        <w:pStyle w:val="newncpi"/>
      </w:pPr>
      <w:r>
        <w:t> </w:t>
      </w:r>
    </w:p>
    <w:p w14:paraId="0A21408F" w14:textId="77777777" w:rsidR="00164FC5" w:rsidRDefault="00164FC5">
      <w:pPr>
        <w:pStyle w:val="newncpi0"/>
      </w:pPr>
      <w:r>
        <w:t>30 августа 2020 г.</w:t>
      </w:r>
    </w:p>
    <w:p w14:paraId="38B66253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32</w:t>
      </w:r>
    </w:p>
    <w:p w14:paraId="47E6E2B8" w14:textId="77777777" w:rsidR="00164FC5" w:rsidRDefault="00164FC5">
      <w:pPr>
        <w:pStyle w:val="newncpi0"/>
        <w:jc w:val="center"/>
      </w:pPr>
      <w:r>
        <w:rPr>
          <w:u w:val="single"/>
        </w:rPr>
        <w:t xml:space="preserve">Медуница мягонькая </w:t>
      </w:r>
      <w:r>
        <w:rPr>
          <w:i/>
          <w:iCs/>
          <w:u w:val="single"/>
        </w:rPr>
        <w:t>Pulmonaria mollis Wulf. ex Hornem</w:t>
      </w:r>
    </w:p>
    <w:p w14:paraId="7F947B24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E450D29" w14:textId="77777777" w:rsidR="00164FC5" w:rsidRDefault="00164FC5">
      <w:pPr>
        <w:pStyle w:val="newncpi"/>
      </w:pPr>
      <w:r>
        <w:t> </w:t>
      </w:r>
    </w:p>
    <w:p w14:paraId="3A16CC1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BC83B5D" wp14:editId="7B9A5EC2">
            <wp:extent cx="4324350" cy="31242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55DF" w14:textId="77777777" w:rsidR="00164FC5" w:rsidRDefault="00164FC5">
      <w:pPr>
        <w:pStyle w:val="newncpi0"/>
        <w:jc w:val="center"/>
      </w:pPr>
      <w:r>
        <w:t> </w:t>
      </w:r>
    </w:p>
    <w:p w14:paraId="2367FD9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C3241F8" wp14:editId="5F19ACEB">
            <wp:extent cx="4648200" cy="34671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link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5350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32</w:t>
      </w:r>
    </w:p>
    <w:p w14:paraId="347E17C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Медуница мягонькая </w:t>
      </w:r>
      <w:r>
        <w:rPr>
          <w:i/>
          <w:iCs/>
          <w:u w:val="single"/>
        </w:rPr>
        <w:t>Pulmonaria mollis Wulf. ex Hornem</w:t>
      </w:r>
      <w:r>
        <w:rPr>
          <w:u w:val="single"/>
        </w:rPr>
        <w:t>.</w:t>
      </w:r>
    </w:p>
    <w:p w14:paraId="64620BF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0722687" w14:textId="77777777" w:rsidR="00164FC5" w:rsidRDefault="00164FC5">
      <w:pPr>
        <w:pStyle w:val="newncpi"/>
      </w:pPr>
      <w:r>
        <w:t> </w:t>
      </w:r>
    </w:p>
    <w:p w14:paraId="563CBF1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70BADE0" wp14:editId="161A69E8">
            <wp:extent cx="4324350" cy="37528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link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C79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A1456B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7D29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6792C" w14:textId="77777777" w:rsidR="00164FC5" w:rsidRDefault="00164FC5">
            <w:pPr>
              <w:pStyle w:val="capu1"/>
            </w:pPr>
            <w:r>
              <w:t>УТВЕРЖДЕНО</w:t>
            </w:r>
          </w:p>
          <w:p w14:paraId="244334B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14974D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94E7E1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4585B8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7541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241F0" w14:textId="77777777" w:rsidR="00164FC5" w:rsidRDefault="00164FC5">
            <w:pPr>
              <w:pStyle w:val="newncpi0"/>
              <w:jc w:val="right"/>
            </w:pPr>
            <w:r>
              <w:t>№ 32</w:t>
            </w:r>
          </w:p>
        </w:tc>
      </w:tr>
    </w:tbl>
    <w:p w14:paraId="2CBBD429" w14:textId="77777777" w:rsidR="00164FC5" w:rsidRDefault="00164FC5">
      <w:pPr>
        <w:pStyle w:val="newncpi"/>
      </w:pPr>
      <w:r>
        <w:t> </w:t>
      </w:r>
    </w:p>
    <w:p w14:paraId="3CC6F060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Медуница мягонькая </w:t>
      </w:r>
      <w:r>
        <w:rPr>
          <w:i/>
          <w:iCs/>
        </w:rPr>
        <w:t>Pulmonaria mollis Wulf. ex Hornem</w:t>
      </w:r>
      <w:r>
        <w:t>, указанного в паспорте места произрастания дикорастущего растения от 2 марта 2022 г. № 32.</w:t>
      </w:r>
    </w:p>
    <w:p w14:paraId="370077A8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7FB2746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2 года.</w:t>
      </w:r>
    </w:p>
    <w:p w14:paraId="691E6798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E7910C7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58584FA" w14:textId="77777777" w:rsidR="00164FC5" w:rsidRDefault="00164FC5">
      <w:pPr>
        <w:pStyle w:val="newncpi"/>
      </w:pPr>
      <w:r>
        <w:t>В границах места произрастания:</w:t>
      </w:r>
    </w:p>
    <w:p w14:paraId="3E4B26C3" w14:textId="77777777" w:rsidR="00164FC5" w:rsidRDefault="00164FC5">
      <w:pPr>
        <w:pStyle w:val="newncpi"/>
      </w:pPr>
      <w:r>
        <w:t>запрещается:</w:t>
      </w:r>
    </w:p>
    <w:p w14:paraId="641AECAA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77F6303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AA399FF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157AF8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BF539AA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59B1F903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BAAC228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0E738C0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178C46A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113E5DB" w14:textId="77777777" w:rsidR="00164FC5" w:rsidRDefault="00164FC5">
      <w:pPr>
        <w:pStyle w:val="newncpi"/>
      </w:pPr>
      <w:r>
        <w:t>требуется:</w:t>
      </w:r>
    </w:p>
    <w:p w14:paraId="0365F594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798ADB4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F0AE23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3F957DC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EE00F4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7D3D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21E3" w14:textId="77777777" w:rsidR="00164FC5" w:rsidRDefault="00164FC5">
            <w:pPr>
              <w:pStyle w:val="capu1"/>
            </w:pPr>
            <w:r>
              <w:t>УТВЕРЖДЕНО</w:t>
            </w:r>
          </w:p>
          <w:p w14:paraId="1B5EF24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482897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4B77628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C7AC82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CA210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22F3C" w14:textId="77777777" w:rsidR="00164FC5" w:rsidRDefault="00164FC5">
            <w:pPr>
              <w:pStyle w:val="newncpi0"/>
              <w:jc w:val="right"/>
            </w:pPr>
            <w:r>
              <w:t>№ 33</w:t>
            </w:r>
          </w:p>
        </w:tc>
      </w:tr>
    </w:tbl>
    <w:p w14:paraId="7D5DFC60" w14:textId="77777777" w:rsidR="00164FC5" w:rsidRDefault="00164FC5">
      <w:pPr>
        <w:pStyle w:val="newncpi"/>
      </w:pPr>
      <w:r>
        <w:t> </w:t>
      </w:r>
    </w:p>
    <w:p w14:paraId="19A7D827" w14:textId="77777777" w:rsidR="00164FC5" w:rsidRDefault="00164FC5">
      <w:pPr>
        <w:pStyle w:val="newncpi"/>
      </w:pPr>
      <w:r>
        <w:t xml:space="preserve">Название вида дикорастущего растения: Медуница мягонькая </w:t>
      </w:r>
      <w:r>
        <w:rPr>
          <w:i/>
          <w:iCs/>
        </w:rPr>
        <w:t>Pulmonaria mollis Wulf. ex Hornem</w:t>
      </w:r>
      <w:r>
        <w:t>.</w:t>
      </w:r>
    </w:p>
    <w:p w14:paraId="571C0B96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 экземпляров, площадь, занимаемая популяцией – около 0,3 га, встречаемость – единичная и групповая, состояние удовлетворительное.</w:t>
      </w:r>
    </w:p>
    <w:p w14:paraId="69F554E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северо-восток 0,8 км от деревни Ольковичи, выдела 22 квартала 123 Ошмянского лесничества ГЛХУ «Сморгонский опытный лесхоз».</w:t>
      </w:r>
    </w:p>
    <w:p w14:paraId="03C712D7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54°24'44,4'' северной широты 26°01'45,7'' восточной долготы.</w:t>
      </w:r>
    </w:p>
    <w:p w14:paraId="072A6B52" w14:textId="77777777" w:rsidR="00164FC5" w:rsidRDefault="00164FC5">
      <w:pPr>
        <w:pStyle w:val="newncpi"/>
      </w:pPr>
      <w:r>
        <w:t>Площадь места произрастания дикорастущего растения: 1,4 га.</w:t>
      </w:r>
    </w:p>
    <w:p w14:paraId="0163D886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граница места произрастания определяется по внешним границам выдела 22 квартала 123 Ошмянского лесничества ГЛХУ «Сморгонский опытный лесхоз».</w:t>
      </w:r>
    </w:p>
    <w:p w14:paraId="6E7634D7" w14:textId="77777777" w:rsidR="00164FC5" w:rsidRDefault="00164FC5">
      <w:pPr>
        <w:pStyle w:val="newncpi"/>
      </w:pPr>
      <w:r>
        <w:t>Описание места произрастания дикорастущего растения: дубрава кисличная.</w:t>
      </w:r>
    </w:p>
    <w:p w14:paraId="47D603B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1771DBB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A0A6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4DF9B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605D299" w14:textId="77777777" w:rsidR="00164FC5" w:rsidRDefault="00164FC5">
      <w:pPr>
        <w:pStyle w:val="newncpi"/>
      </w:pPr>
      <w:r>
        <w:t> </w:t>
      </w:r>
    </w:p>
    <w:p w14:paraId="286CDB06" w14:textId="77777777" w:rsidR="00164FC5" w:rsidRDefault="00164FC5">
      <w:pPr>
        <w:pStyle w:val="newncpi0"/>
      </w:pPr>
      <w:r>
        <w:t>30 августа 2020 г.</w:t>
      </w:r>
    </w:p>
    <w:p w14:paraId="731B4BCB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33</w:t>
      </w:r>
    </w:p>
    <w:p w14:paraId="7937AA0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Медуница мягонькая </w:t>
      </w:r>
      <w:r>
        <w:rPr>
          <w:i/>
          <w:iCs/>
          <w:u w:val="single"/>
        </w:rPr>
        <w:t>Pulmonaria mollis Wulf. ex Hornem</w:t>
      </w:r>
      <w:r>
        <w:rPr>
          <w:u w:val="single"/>
        </w:rPr>
        <w:t>.</w:t>
      </w:r>
    </w:p>
    <w:p w14:paraId="67837F9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AC215ED" w14:textId="77777777" w:rsidR="00164FC5" w:rsidRDefault="00164FC5">
      <w:pPr>
        <w:pStyle w:val="newncpi"/>
      </w:pPr>
      <w:r>
        <w:t> </w:t>
      </w:r>
    </w:p>
    <w:p w14:paraId="42CFF1A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E5DA2C1" wp14:editId="393985CE">
            <wp:extent cx="4324350" cy="31623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link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45C0" w14:textId="77777777" w:rsidR="00164FC5" w:rsidRDefault="00164FC5">
      <w:pPr>
        <w:pStyle w:val="newncpi0"/>
        <w:jc w:val="center"/>
      </w:pPr>
      <w:r>
        <w:t> </w:t>
      </w:r>
    </w:p>
    <w:p w14:paraId="00BBB0A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ECEF272" wp14:editId="1437EB9D">
            <wp:extent cx="4324350" cy="31623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4266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33</w:t>
      </w:r>
    </w:p>
    <w:p w14:paraId="1C811854" w14:textId="77777777" w:rsidR="00164FC5" w:rsidRDefault="00164FC5">
      <w:pPr>
        <w:pStyle w:val="newncpi0"/>
        <w:jc w:val="center"/>
      </w:pPr>
      <w:r>
        <w:rPr>
          <w:u w:val="single"/>
        </w:rPr>
        <w:t xml:space="preserve">Медуница мягонькая </w:t>
      </w:r>
      <w:r>
        <w:rPr>
          <w:i/>
          <w:iCs/>
          <w:u w:val="single"/>
        </w:rPr>
        <w:t>Pulmonaria mollis Wulf. ex Hornem</w:t>
      </w:r>
      <w:r>
        <w:rPr>
          <w:u w:val="single"/>
        </w:rPr>
        <w:t>.</w:t>
      </w:r>
    </w:p>
    <w:p w14:paraId="1F8F023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C54DE8F" w14:textId="77777777" w:rsidR="00164FC5" w:rsidRDefault="00164FC5">
      <w:pPr>
        <w:pStyle w:val="newncpi"/>
      </w:pPr>
      <w:r>
        <w:t> </w:t>
      </w:r>
    </w:p>
    <w:p w14:paraId="6EEAE0F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056A49A" wp14:editId="56F5751F">
            <wp:extent cx="4324350" cy="46101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A62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3AEDDE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4A74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FDBE" w14:textId="77777777" w:rsidR="00164FC5" w:rsidRDefault="00164FC5">
            <w:pPr>
              <w:pStyle w:val="capu1"/>
            </w:pPr>
            <w:r>
              <w:t>УТВЕРЖДЕНО</w:t>
            </w:r>
          </w:p>
          <w:p w14:paraId="42E3446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3C4103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684C60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9B6026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E013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077F0" w14:textId="77777777" w:rsidR="00164FC5" w:rsidRDefault="00164FC5">
            <w:pPr>
              <w:pStyle w:val="newncpi0"/>
              <w:jc w:val="right"/>
            </w:pPr>
            <w:r>
              <w:t>№ 33</w:t>
            </w:r>
          </w:p>
        </w:tc>
      </w:tr>
    </w:tbl>
    <w:p w14:paraId="36884AC5" w14:textId="77777777" w:rsidR="00164FC5" w:rsidRDefault="00164FC5">
      <w:pPr>
        <w:pStyle w:val="newncpi"/>
      </w:pPr>
      <w:r>
        <w:t> </w:t>
      </w:r>
    </w:p>
    <w:p w14:paraId="25A9375E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Медуница мягонькая </w:t>
      </w:r>
      <w:r>
        <w:rPr>
          <w:i/>
          <w:iCs/>
        </w:rPr>
        <w:t>Pulmonaria mollis Wulf. ex Hornem</w:t>
      </w:r>
      <w:r>
        <w:t>, указанного в паспорте места произрастания дикорастущего растения от 2 марта 2022 г. № 33.</w:t>
      </w:r>
    </w:p>
    <w:p w14:paraId="67BDD5C8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8BF422E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2 года.</w:t>
      </w:r>
    </w:p>
    <w:p w14:paraId="5C5AC77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1A2D150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E449C90" w14:textId="77777777" w:rsidR="00164FC5" w:rsidRDefault="00164FC5">
      <w:pPr>
        <w:pStyle w:val="newncpi"/>
      </w:pPr>
      <w:r>
        <w:t>В границах места произрастания:</w:t>
      </w:r>
    </w:p>
    <w:p w14:paraId="29372A7D" w14:textId="77777777" w:rsidR="00164FC5" w:rsidRDefault="00164FC5">
      <w:pPr>
        <w:pStyle w:val="newncpi"/>
      </w:pPr>
      <w:r>
        <w:t>запрещается:</w:t>
      </w:r>
    </w:p>
    <w:p w14:paraId="4465BFB9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0E78EC89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016EC74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1A7A102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7CBA015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9C92AA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5755CFE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27D7BCD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303474F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FD36162" w14:textId="77777777" w:rsidR="00164FC5" w:rsidRDefault="00164FC5">
      <w:pPr>
        <w:pStyle w:val="newncpi"/>
      </w:pPr>
      <w:r>
        <w:t>требуется:</w:t>
      </w:r>
    </w:p>
    <w:p w14:paraId="6B4BFBF0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5D0D127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989FE7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1DF45E5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DA8423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42F8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F6A63" w14:textId="77777777" w:rsidR="00164FC5" w:rsidRDefault="00164FC5">
            <w:pPr>
              <w:pStyle w:val="capu1"/>
            </w:pPr>
            <w:r>
              <w:t>УТВЕРЖДЕНО</w:t>
            </w:r>
          </w:p>
          <w:p w14:paraId="731141D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817A1D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B01301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FA8F66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EC2B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B0BD" w14:textId="77777777" w:rsidR="00164FC5" w:rsidRDefault="00164FC5">
            <w:pPr>
              <w:pStyle w:val="newncpi0"/>
              <w:jc w:val="right"/>
            </w:pPr>
            <w:r>
              <w:t>№ 34</w:t>
            </w:r>
          </w:p>
        </w:tc>
      </w:tr>
    </w:tbl>
    <w:p w14:paraId="2002EDDF" w14:textId="77777777" w:rsidR="00164FC5" w:rsidRDefault="00164FC5">
      <w:pPr>
        <w:pStyle w:val="newncpi"/>
      </w:pPr>
      <w:r>
        <w:t> </w:t>
      </w:r>
    </w:p>
    <w:p w14:paraId="2B6C4CEB" w14:textId="77777777" w:rsidR="00164FC5" w:rsidRDefault="00164FC5">
      <w:pPr>
        <w:pStyle w:val="newncpi"/>
      </w:pPr>
      <w:r>
        <w:t xml:space="preserve">Название вида дикорастущего растения: Реброплодник австрийский </w:t>
      </w:r>
      <w:r>
        <w:rPr>
          <w:i/>
          <w:iCs/>
        </w:rPr>
        <w:t>Pleurospermum austriacum (L.) Hoffm</w:t>
      </w:r>
      <w:r>
        <w:t>.</w:t>
      </w:r>
    </w:p>
    <w:p w14:paraId="74CFA318" w14:textId="77777777" w:rsidR="00164FC5" w:rsidRDefault="00164FC5">
      <w:pPr>
        <w:pStyle w:val="newncpi"/>
      </w:pPr>
      <w:r>
        <w:t>Состояние популяции дикорастущего растения: численность не менее 15 экземпляров, площадь, занимаемая популяцией – около 0,3 га, встречаемость – единичная и групповая, состояние удовлетворительное.</w:t>
      </w:r>
    </w:p>
    <w:p w14:paraId="5CB0B3BF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северо-восток 1,1 км от деревни Ольковичи, выделы 3, 5 квартала 124 Ошмянского лесничества ГЛХУ «Сморгонский опытный лесхоз».</w:t>
      </w:r>
    </w:p>
    <w:p w14:paraId="01EC931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54°24'47,8'' северной широты 26°02'09,5'' восточной долготы.</w:t>
      </w:r>
    </w:p>
    <w:p w14:paraId="6BD46226" w14:textId="77777777" w:rsidR="00164FC5" w:rsidRDefault="00164FC5">
      <w:pPr>
        <w:pStyle w:val="newncpi"/>
      </w:pPr>
      <w:r>
        <w:t>Площадь места произрастания дикорастущего растения: 1,1 га.</w:t>
      </w:r>
    </w:p>
    <w:p w14:paraId="4DC648DD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граница места произрастания определяется по внешним границам выделов 3, 5 квартала 124 Ошмянского лесничества ГЛХУ «Сморгонский опытный лесхоз».</w:t>
      </w:r>
    </w:p>
    <w:p w14:paraId="4AE616D5" w14:textId="77777777" w:rsidR="00164FC5" w:rsidRDefault="00164FC5">
      <w:pPr>
        <w:pStyle w:val="newncpi"/>
      </w:pPr>
      <w:r>
        <w:t>Описание места произрастания дикорастущего растения: дубрава орляковая.</w:t>
      </w:r>
    </w:p>
    <w:p w14:paraId="7806CD5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3B3BF6F0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1B8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2E0327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67D3420" w14:textId="77777777" w:rsidR="00164FC5" w:rsidRDefault="00164FC5">
      <w:pPr>
        <w:pStyle w:val="newncpi"/>
      </w:pPr>
      <w:r>
        <w:t> </w:t>
      </w:r>
    </w:p>
    <w:p w14:paraId="0C45686D" w14:textId="77777777" w:rsidR="00164FC5" w:rsidRDefault="00164FC5">
      <w:pPr>
        <w:pStyle w:val="newncpi0"/>
      </w:pPr>
      <w:r>
        <w:t>30 августа 2020 г.</w:t>
      </w:r>
    </w:p>
    <w:p w14:paraId="5DC3C4EF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34</w:t>
      </w:r>
    </w:p>
    <w:p w14:paraId="3A66EC87" w14:textId="77777777" w:rsidR="00164FC5" w:rsidRDefault="00164FC5">
      <w:pPr>
        <w:pStyle w:val="newncpi0"/>
        <w:jc w:val="center"/>
      </w:pPr>
      <w:r>
        <w:rPr>
          <w:u w:val="single"/>
        </w:rPr>
        <w:t xml:space="preserve">Реброплодник австрийский </w:t>
      </w:r>
      <w:r>
        <w:rPr>
          <w:i/>
          <w:iCs/>
          <w:u w:val="single"/>
        </w:rPr>
        <w:t>Pleurospermum austriacum (L.) Hoffm</w:t>
      </w:r>
      <w:r>
        <w:rPr>
          <w:u w:val="single"/>
        </w:rPr>
        <w:t>.</w:t>
      </w:r>
    </w:p>
    <w:p w14:paraId="198CB98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6B5681F" w14:textId="77777777" w:rsidR="00164FC5" w:rsidRDefault="00164FC5">
      <w:pPr>
        <w:pStyle w:val="newncpi"/>
      </w:pPr>
      <w:r>
        <w:t> </w:t>
      </w:r>
    </w:p>
    <w:p w14:paraId="38685A6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19B038D" wp14:editId="52E3F12B">
            <wp:extent cx="4324350" cy="31908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link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220C1" w14:textId="77777777" w:rsidR="00164FC5" w:rsidRDefault="00164FC5">
      <w:pPr>
        <w:pStyle w:val="newncpi0"/>
        <w:jc w:val="center"/>
      </w:pPr>
      <w:r>
        <w:t> </w:t>
      </w:r>
    </w:p>
    <w:p w14:paraId="4D8F4A1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DA7DA43" wp14:editId="7B6CF56F">
            <wp:extent cx="4648200" cy="34671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link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C36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34</w:t>
      </w:r>
    </w:p>
    <w:p w14:paraId="306ADE20" w14:textId="77777777" w:rsidR="00164FC5" w:rsidRDefault="00164FC5">
      <w:pPr>
        <w:pStyle w:val="newncpi0"/>
        <w:jc w:val="center"/>
      </w:pPr>
      <w:r>
        <w:rPr>
          <w:u w:val="single"/>
        </w:rPr>
        <w:t xml:space="preserve">Реброплодник австрийский </w:t>
      </w:r>
      <w:r>
        <w:rPr>
          <w:i/>
          <w:iCs/>
          <w:u w:val="single"/>
        </w:rPr>
        <w:t>Pleurospermum austriacum (L.) Hoffm</w:t>
      </w:r>
      <w:r>
        <w:rPr>
          <w:u w:val="single"/>
        </w:rPr>
        <w:t>.</w:t>
      </w:r>
    </w:p>
    <w:p w14:paraId="0ED84DF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B32C1A3" w14:textId="77777777" w:rsidR="00164FC5" w:rsidRDefault="00164FC5">
      <w:pPr>
        <w:pStyle w:val="newncpi"/>
      </w:pPr>
      <w:r>
        <w:t> </w:t>
      </w:r>
    </w:p>
    <w:p w14:paraId="053B4EB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E108CE7" wp14:editId="7BFA2AD8">
            <wp:extent cx="4324350" cy="50006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link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039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B5DAB7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28F0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5D616" w14:textId="77777777" w:rsidR="00164FC5" w:rsidRDefault="00164FC5">
            <w:pPr>
              <w:pStyle w:val="capu1"/>
            </w:pPr>
            <w:r>
              <w:t>УТВЕРЖДЕНО</w:t>
            </w:r>
          </w:p>
          <w:p w14:paraId="42C2DC0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880418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38881A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33347F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3843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41EED" w14:textId="77777777" w:rsidR="00164FC5" w:rsidRDefault="00164FC5">
            <w:pPr>
              <w:pStyle w:val="newncpi0"/>
              <w:jc w:val="right"/>
            </w:pPr>
            <w:r>
              <w:t>№ 34</w:t>
            </w:r>
          </w:p>
        </w:tc>
      </w:tr>
    </w:tbl>
    <w:p w14:paraId="015D58E1" w14:textId="77777777" w:rsidR="00164FC5" w:rsidRDefault="00164FC5">
      <w:pPr>
        <w:pStyle w:val="newncpi"/>
      </w:pPr>
      <w:r>
        <w:t> </w:t>
      </w:r>
    </w:p>
    <w:p w14:paraId="75276A6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Реброплодник австрийский </w:t>
      </w:r>
      <w:r>
        <w:rPr>
          <w:i/>
          <w:iCs/>
        </w:rPr>
        <w:t>Pleurospermum austriacum (L.) Hoffm</w:t>
      </w:r>
      <w:r>
        <w:t>., указанного в паспорте места произрастания дикорастущего растения от 2 марта 2022 г. № 34.</w:t>
      </w:r>
    </w:p>
    <w:p w14:paraId="0429FA3E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971CF1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ежегодно.</w:t>
      </w:r>
    </w:p>
    <w:p w14:paraId="7E22E338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B73E630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852893E" w14:textId="77777777" w:rsidR="00164FC5" w:rsidRDefault="00164FC5">
      <w:pPr>
        <w:pStyle w:val="newncpi"/>
      </w:pPr>
      <w:r>
        <w:t>В границах места произрастания:</w:t>
      </w:r>
    </w:p>
    <w:p w14:paraId="2167E625" w14:textId="77777777" w:rsidR="00164FC5" w:rsidRDefault="00164FC5">
      <w:pPr>
        <w:pStyle w:val="newncpi"/>
      </w:pPr>
      <w:r>
        <w:t>запрещается:</w:t>
      </w:r>
    </w:p>
    <w:p w14:paraId="29F4CC05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2F43A699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15AF9B2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2A2A11C2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AF80F20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9691BB1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057F958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A05669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C3E26A4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75D55B8" w14:textId="77777777" w:rsidR="00164FC5" w:rsidRDefault="00164FC5">
      <w:pPr>
        <w:pStyle w:val="newncpi"/>
      </w:pPr>
      <w:r>
        <w:t>требуется:</w:t>
      </w:r>
    </w:p>
    <w:p w14:paraId="42AE3C4D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314C2240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0CAC7A4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0E59C8F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DDC066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FF5F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BC1B9" w14:textId="77777777" w:rsidR="00164FC5" w:rsidRDefault="00164FC5">
            <w:pPr>
              <w:pStyle w:val="capu1"/>
            </w:pPr>
            <w:r>
              <w:t>УТВЕРЖДЕНО</w:t>
            </w:r>
          </w:p>
          <w:p w14:paraId="1313AA8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480D79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CEDDCE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D51BE30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07B0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DD2EE" w14:textId="77777777" w:rsidR="00164FC5" w:rsidRDefault="00164FC5">
            <w:pPr>
              <w:pStyle w:val="newncpi0"/>
              <w:jc w:val="right"/>
            </w:pPr>
            <w:r>
              <w:t>№ 35</w:t>
            </w:r>
          </w:p>
        </w:tc>
      </w:tr>
    </w:tbl>
    <w:p w14:paraId="43FA2D73" w14:textId="77777777" w:rsidR="00164FC5" w:rsidRDefault="00164FC5">
      <w:pPr>
        <w:pStyle w:val="newncpi"/>
      </w:pPr>
      <w:r>
        <w:t> </w:t>
      </w:r>
    </w:p>
    <w:p w14:paraId="6FAE71E9" w14:textId="77777777" w:rsidR="00164FC5" w:rsidRDefault="00164FC5">
      <w:pPr>
        <w:pStyle w:val="newncpi"/>
      </w:pPr>
      <w:r>
        <w:t xml:space="preserve">Название вида дикорастущего растения: Овсяница высокая </w:t>
      </w:r>
      <w:r>
        <w:rPr>
          <w:i/>
          <w:iCs/>
        </w:rPr>
        <w:t>Festuca altissima All</w:t>
      </w:r>
      <w:r>
        <w:t>.</w:t>
      </w:r>
    </w:p>
    <w:p w14:paraId="1254EF62" w14:textId="77777777" w:rsidR="00164FC5" w:rsidRDefault="00164FC5">
      <w:pPr>
        <w:pStyle w:val="newncpi"/>
      </w:pPr>
      <w:r>
        <w:t>Состояние популяции дикорастущего растения: 15 растений на площади 35 м</w:t>
      </w:r>
      <w:r>
        <w:rPr>
          <w:vertAlign w:val="superscript"/>
        </w:rPr>
        <w:t>2</w:t>
      </w:r>
      <w:r>
        <w:t>, встречаемость – единичная, состояние хорошее.</w:t>
      </w:r>
    </w:p>
    <w:p w14:paraId="5F70404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от деревни Борти, выдела 4 квартала 64 Гравжишковского лесничества ГЛХУ «Сморгонский опытный лесхоз».</w:t>
      </w:r>
    </w:p>
    <w:p w14:paraId="705E5D59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54°18'54,0'' северной широты 25°44'04,0'' восточной долготы.</w:t>
      </w:r>
    </w:p>
    <w:p w14:paraId="6F3007B4" w14:textId="77777777" w:rsidR="00164FC5" w:rsidRDefault="00164FC5">
      <w:pPr>
        <w:pStyle w:val="newncpi"/>
      </w:pPr>
      <w:r>
        <w:t>Площадь места произрастания дикорастущего растения: 5,1 га.</w:t>
      </w:r>
    </w:p>
    <w:p w14:paraId="20A485A5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4 квартала 64 Гравжишковского лесничества ГЛХУ «Сморгонский опытный лесхоз».</w:t>
      </w:r>
    </w:p>
    <w:p w14:paraId="62A7CB27" w14:textId="77777777" w:rsidR="00164FC5" w:rsidRDefault="00164FC5">
      <w:pPr>
        <w:pStyle w:val="newncpi"/>
      </w:pPr>
      <w:r>
        <w:t>Описание места произрастания дикорастущего растения: дубрава кленово-кисличная с осиной.</w:t>
      </w:r>
    </w:p>
    <w:p w14:paraId="5A298A8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1A92D5C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55F4D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5CE2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54A5100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403D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4D0AD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5B63B78D" w14:textId="77777777" w:rsidR="00164FC5" w:rsidRDefault="00164FC5">
      <w:pPr>
        <w:pStyle w:val="newncpi"/>
      </w:pPr>
      <w:r>
        <w:t> </w:t>
      </w:r>
    </w:p>
    <w:p w14:paraId="1B85771D" w14:textId="77777777" w:rsidR="00164FC5" w:rsidRDefault="00164FC5">
      <w:pPr>
        <w:pStyle w:val="newncpi0"/>
      </w:pPr>
      <w:r>
        <w:t>9 сентября 2020 г.</w:t>
      </w:r>
    </w:p>
    <w:p w14:paraId="6A3753A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35</w:t>
      </w:r>
    </w:p>
    <w:p w14:paraId="6791D9E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61616CC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195E8EC" w14:textId="77777777" w:rsidR="00164FC5" w:rsidRDefault="00164FC5">
      <w:pPr>
        <w:pStyle w:val="newncpi"/>
      </w:pPr>
      <w:r>
        <w:t> </w:t>
      </w:r>
    </w:p>
    <w:p w14:paraId="1F15AA8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74A91C3" wp14:editId="12C6B1E5">
            <wp:extent cx="2990850" cy="3600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11F9" w14:textId="77777777" w:rsidR="00164FC5" w:rsidRDefault="00164FC5">
      <w:pPr>
        <w:pStyle w:val="newncpi0"/>
        <w:jc w:val="center"/>
      </w:pPr>
      <w:r>
        <w:t> </w:t>
      </w:r>
    </w:p>
    <w:p w14:paraId="7E2D41A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BA35FAD" wp14:editId="759A669B">
            <wp:extent cx="5038725" cy="3952875"/>
            <wp:effectExtent l="0" t="0" r="9525" b="952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link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15A8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35</w:t>
      </w:r>
    </w:p>
    <w:p w14:paraId="0117A93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03C3A55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3AB7000" w14:textId="77777777" w:rsidR="00164FC5" w:rsidRDefault="00164FC5">
      <w:pPr>
        <w:pStyle w:val="newncpi"/>
      </w:pPr>
      <w:r>
        <w:t> </w:t>
      </w:r>
    </w:p>
    <w:p w14:paraId="62F46A1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F5F44C4" wp14:editId="44DDE1CE">
            <wp:extent cx="4324350" cy="3571875"/>
            <wp:effectExtent l="0" t="0" r="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478E" w14:textId="77777777" w:rsidR="00164FC5" w:rsidRDefault="00164FC5">
      <w:pPr>
        <w:pStyle w:val="newncpi0"/>
        <w:jc w:val="center"/>
      </w:pPr>
      <w:r>
        <w:t> </w:t>
      </w:r>
    </w:p>
    <w:p w14:paraId="27A0EE6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F2C6412" wp14:editId="3507BDE9">
            <wp:extent cx="4324350" cy="30289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link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9FE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7EC06B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4689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E2701" w14:textId="77777777" w:rsidR="00164FC5" w:rsidRDefault="00164FC5">
            <w:pPr>
              <w:pStyle w:val="capu1"/>
            </w:pPr>
            <w:r>
              <w:t>УТВЕРЖДЕНО</w:t>
            </w:r>
          </w:p>
          <w:p w14:paraId="624B0E6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4756D3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4C965D5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E74953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4525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731F6" w14:textId="77777777" w:rsidR="00164FC5" w:rsidRDefault="00164FC5">
            <w:pPr>
              <w:pStyle w:val="newncpi0"/>
              <w:jc w:val="right"/>
            </w:pPr>
            <w:r>
              <w:t>№ 35</w:t>
            </w:r>
          </w:p>
        </w:tc>
      </w:tr>
    </w:tbl>
    <w:p w14:paraId="798D39B7" w14:textId="77777777" w:rsidR="00164FC5" w:rsidRDefault="00164FC5">
      <w:pPr>
        <w:pStyle w:val="newncpi"/>
      </w:pPr>
      <w:r>
        <w:t> </w:t>
      </w:r>
    </w:p>
    <w:p w14:paraId="39EC2069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Овсяница высокая </w:t>
      </w:r>
      <w:r>
        <w:rPr>
          <w:i/>
          <w:iCs/>
        </w:rPr>
        <w:t>Festuca altissima All</w:t>
      </w:r>
      <w:r>
        <w:t>., указанного в паспорте места произрастания дикорастущего растения от 2 марта 2022 г. № 35.</w:t>
      </w:r>
    </w:p>
    <w:p w14:paraId="32A42A98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F02E9E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0DD31C5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6F38AB3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81CE557" w14:textId="77777777" w:rsidR="00164FC5" w:rsidRDefault="00164FC5">
      <w:pPr>
        <w:pStyle w:val="newncpi"/>
      </w:pPr>
      <w:r>
        <w:t>В границах места произрастания:</w:t>
      </w:r>
    </w:p>
    <w:p w14:paraId="0797459A" w14:textId="77777777" w:rsidR="00164FC5" w:rsidRDefault="00164FC5">
      <w:pPr>
        <w:pStyle w:val="newncpi"/>
      </w:pPr>
      <w:r>
        <w:t>запрещается:</w:t>
      </w:r>
    </w:p>
    <w:p w14:paraId="5155D653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50BFC87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7E3A0BC" w14:textId="77777777" w:rsidR="00164FC5" w:rsidRDefault="00164FC5">
      <w:pPr>
        <w:pStyle w:val="newncpi"/>
      </w:pPr>
      <w:r>
        <w:t>увеличение полноты лесного насаждения менее 0,7;</w:t>
      </w:r>
    </w:p>
    <w:p w14:paraId="129A1009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40 %;</w:t>
      </w:r>
    </w:p>
    <w:p w14:paraId="3B65E48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EFD4F9C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66E3E677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00D586B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B05DE02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B22C41A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FC9D6F7" w14:textId="77777777" w:rsidR="00164FC5" w:rsidRDefault="00164FC5">
      <w:pPr>
        <w:pStyle w:val="newncpi"/>
      </w:pPr>
      <w:r>
        <w:t>требуется:</w:t>
      </w:r>
    </w:p>
    <w:p w14:paraId="1D487A14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 га площади без укладки их в кучи;</w:t>
      </w:r>
    </w:p>
    <w:p w14:paraId="00801B86" w14:textId="77777777" w:rsidR="00164FC5" w:rsidRDefault="00164FC5">
      <w:pPr>
        <w:pStyle w:val="newncpi"/>
      </w:pPr>
      <w:r>
        <w:t>проведения работ, направленных на предотвращение зарастания древесно-кустарниковой растительностью: совокупное проективное покрытие подроста и подлеска не должно превышать 40 %.</w:t>
      </w:r>
    </w:p>
    <w:p w14:paraId="4DAC976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1384AD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EF1934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B0C6B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82C47" w14:textId="77777777" w:rsidR="00164FC5" w:rsidRDefault="00164FC5">
            <w:pPr>
              <w:pStyle w:val="capu1"/>
            </w:pPr>
            <w:r>
              <w:t>УТВЕРЖДЕНО</w:t>
            </w:r>
          </w:p>
          <w:p w14:paraId="30077D9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A6A66A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4ABC683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3D7515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B608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26206" w14:textId="77777777" w:rsidR="00164FC5" w:rsidRDefault="00164FC5">
            <w:pPr>
              <w:pStyle w:val="newncpi0"/>
              <w:jc w:val="right"/>
            </w:pPr>
            <w:r>
              <w:t>№ 36</w:t>
            </w:r>
          </w:p>
        </w:tc>
      </w:tr>
    </w:tbl>
    <w:p w14:paraId="6657D27D" w14:textId="77777777" w:rsidR="00164FC5" w:rsidRDefault="00164FC5">
      <w:pPr>
        <w:pStyle w:val="newncpi"/>
      </w:pPr>
      <w:r>
        <w:t> </w:t>
      </w:r>
    </w:p>
    <w:p w14:paraId="5232F07B" w14:textId="77777777" w:rsidR="00164FC5" w:rsidRDefault="00164FC5">
      <w:pPr>
        <w:pStyle w:val="newncpi"/>
      </w:pPr>
      <w:r>
        <w:t xml:space="preserve">Название вида дикорастущего растения: Овсяница высокая </w:t>
      </w:r>
      <w:r>
        <w:rPr>
          <w:i/>
          <w:iCs/>
        </w:rPr>
        <w:t>Festuca altissima All</w:t>
      </w:r>
      <w:r>
        <w:t>.</w:t>
      </w:r>
    </w:p>
    <w:p w14:paraId="07408E2E" w14:textId="77777777" w:rsidR="00164FC5" w:rsidRDefault="00164FC5">
      <w:pPr>
        <w:pStyle w:val="newncpi"/>
      </w:pPr>
      <w:r>
        <w:t>Состояние популяции дикорастущего растения: более 50 куртин на площади 2000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529B38FA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2,8 км от деревни Борти, выдел 10 квартала 42 Гравжишковского лесничества ГЛХУ «Сморгонский опытный лесхоз».</w:t>
      </w:r>
    </w:p>
    <w:p w14:paraId="27E5A67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54°19'19,4'' северной широты 25°43'39,0'' восточной долготы.</w:t>
      </w:r>
    </w:p>
    <w:p w14:paraId="3030D0D1" w14:textId="77777777" w:rsidR="00164FC5" w:rsidRDefault="00164FC5">
      <w:pPr>
        <w:pStyle w:val="newncpi"/>
      </w:pPr>
      <w:r>
        <w:t>Площадь места произрастания дикорастущего растения: 37,5 га.</w:t>
      </w:r>
    </w:p>
    <w:p w14:paraId="5BC7BFBC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10 квартала 42 Гравжишковского лесничества ГЛХУ «Сморгонский опытный лесхоз».</w:t>
      </w:r>
    </w:p>
    <w:p w14:paraId="19137906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елово-орляковый.</w:t>
      </w:r>
    </w:p>
    <w:p w14:paraId="1B1699F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638C937F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DA12D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BD0C4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B74CDF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6693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82DD68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0B0EB894" w14:textId="77777777" w:rsidR="00164FC5" w:rsidRDefault="00164FC5">
      <w:pPr>
        <w:pStyle w:val="newncpi"/>
      </w:pPr>
      <w:r>
        <w:t> </w:t>
      </w:r>
    </w:p>
    <w:p w14:paraId="4ECBC78D" w14:textId="77777777" w:rsidR="00164FC5" w:rsidRDefault="00164FC5">
      <w:pPr>
        <w:pStyle w:val="newncpi0"/>
      </w:pPr>
      <w:r>
        <w:t>9 сентября 2020 г.</w:t>
      </w:r>
    </w:p>
    <w:p w14:paraId="7AB3587E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36</w:t>
      </w:r>
    </w:p>
    <w:p w14:paraId="4D56C5A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14EA208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4EF2BCA" w14:textId="77777777" w:rsidR="00164FC5" w:rsidRDefault="00164FC5">
      <w:pPr>
        <w:pStyle w:val="newncpi"/>
      </w:pPr>
      <w:r>
        <w:t> </w:t>
      </w:r>
    </w:p>
    <w:p w14:paraId="166FE68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50D7667" wp14:editId="70841054">
            <wp:extent cx="4324350" cy="32289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link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DCE0" w14:textId="77777777" w:rsidR="00164FC5" w:rsidRDefault="00164FC5">
      <w:pPr>
        <w:pStyle w:val="newncpi0"/>
        <w:jc w:val="center"/>
      </w:pPr>
      <w:r>
        <w:t> </w:t>
      </w:r>
    </w:p>
    <w:p w14:paraId="3C8565A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573483A" wp14:editId="02A68728">
            <wp:extent cx="5038725" cy="397192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link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71B1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36</w:t>
      </w:r>
    </w:p>
    <w:p w14:paraId="140876F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23C85EC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8EA01D1" w14:textId="77777777" w:rsidR="00164FC5" w:rsidRDefault="00164FC5">
      <w:pPr>
        <w:pStyle w:val="newncpi"/>
      </w:pPr>
      <w:r>
        <w:t> </w:t>
      </w:r>
    </w:p>
    <w:p w14:paraId="245487D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99BB1D8" wp14:editId="75027AAB">
            <wp:extent cx="4324350" cy="4924425"/>
            <wp:effectExtent l="0" t="0" r="0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link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1A6D" w14:textId="77777777" w:rsidR="00164FC5" w:rsidRDefault="00164FC5">
      <w:pPr>
        <w:pStyle w:val="newncpi0"/>
        <w:jc w:val="center"/>
      </w:pPr>
      <w:r>
        <w:t> </w:t>
      </w:r>
    </w:p>
    <w:p w14:paraId="781BAC1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B28E2BC" wp14:editId="6A8F46CC">
            <wp:extent cx="4324350" cy="39814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link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544F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E63621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4BA4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5F94" w14:textId="77777777" w:rsidR="00164FC5" w:rsidRDefault="00164FC5">
            <w:pPr>
              <w:pStyle w:val="capu1"/>
            </w:pPr>
            <w:r>
              <w:t>УТВЕРЖДЕНО</w:t>
            </w:r>
          </w:p>
          <w:p w14:paraId="600EA18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C57C66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5B7E6AE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33130A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9432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213E0" w14:textId="77777777" w:rsidR="00164FC5" w:rsidRDefault="00164FC5">
            <w:pPr>
              <w:pStyle w:val="newncpi0"/>
              <w:jc w:val="right"/>
            </w:pPr>
            <w:r>
              <w:t>№ 36</w:t>
            </w:r>
          </w:p>
        </w:tc>
      </w:tr>
    </w:tbl>
    <w:p w14:paraId="11241398" w14:textId="77777777" w:rsidR="00164FC5" w:rsidRDefault="00164FC5">
      <w:pPr>
        <w:pStyle w:val="newncpi"/>
      </w:pPr>
      <w:r>
        <w:t> </w:t>
      </w:r>
    </w:p>
    <w:p w14:paraId="3010660B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Овсяница высокая – </w:t>
      </w:r>
      <w:r>
        <w:rPr>
          <w:i/>
          <w:iCs/>
        </w:rPr>
        <w:t>Festuca altissima All</w:t>
      </w:r>
      <w:r>
        <w:t>., указанного в паспорте места произрастания дикорастущего растения от 2 марта 2022 г. № 36.</w:t>
      </w:r>
    </w:p>
    <w:p w14:paraId="00278AD8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806219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6E435C45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937B70C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597618F4" w14:textId="77777777" w:rsidR="00164FC5" w:rsidRDefault="00164FC5">
      <w:pPr>
        <w:pStyle w:val="newncpi"/>
      </w:pPr>
      <w:r>
        <w:t>В границах места произрастания:</w:t>
      </w:r>
    </w:p>
    <w:p w14:paraId="22A8416D" w14:textId="77777777" w:rsidR="00164FC5" w:rsidRDefault="00164FC5">
      <w:pPr>
        <w:pStyle w:val="newncpi"/>
      </w:pPr>
      <w:r>
        <w:t>запрещается:</w:t>
      </w:r>
    </w:p>
    <w:p w14:paraId="2BE2C4F2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35AA434B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FE463BE" w14:textId="77777777" w:rsidR="00164FC5" w:rsidRDefault="00164FC5">
      <w:pPr>
        <w:pStyle w:val="newncpi"/>
      </w:pPr>
      <w:r>
        <w:t>увеличение полноты лесного насаждения менее 0,7;</w:t>
      </w:r>
    </w:p>
    <w:p w14:paraId="57D3658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40 %;</w:t>
      </w:r>
    </w:p>
    <w:p w14:paraId="63EA253C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8A3560D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1D28EFBD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681F648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2D21315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5032C7D2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728B029" w14:textId="77777777" w:rsidR="00164FC5" w:rsidRDefault="00164FC5">
      <w:pPr>
        <w:pStyle w:val="newncpi"/>
      </w:pPr>
      <w:r>
        <w:t>требуется:</w:t>
      </w:r>
    </w:p>
    <w:p w14:paraId="7EFB02D0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кучи;</w:t>
      </w:r>
    </w:p>
    <w:p w14:paraId="7EA7D14E" w14:textId="77777777" w:rsidR="00164FC5" w:rsidRDefault="00164FC5">
      <w:pPr>
        <w:pStyle w:val="newncpi"/>
      </w:pPr>
      <w:r>
        <w:t>проведения работ, направленных на предотвращение зарастания древесно-кустарниковой растительностью: совокупное проективное покрытие подроста и подлеска не должно превышать 40 %.</w:t>
      </w:r>
    </w:p>
    <w:p w14:paraId="0715A556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4747B6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675DDB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004B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21E45" w14:textId="77777777" w:rsidR="00164FC5" w:rsidRDefault="00164FC5">
            <w:pPr>
              <w:pStyle w:val="capu1"/>
            </w:pPr>
            <w:r>
              <w:t>УТВЕРЖДЕНО</w:t>
            </w:r>
          </w:p>
          <w:p w14:paraId="364040F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A082B6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2C6AFE1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9B2DB8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501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C284D" w14:textId="77777777" w:rsidR="00164FC5" w:rsidRDefault="00164FC5">
            <w:pPr>
              <w:pStyle w:val="newncpi0"/>
              <w:jc w:val="right"/>
            </w:pPr>
            <w:r>
              <w:t>№ 37</w:t>
            </w:r>
          </w:p>
        </w:tc>
      </w:tr>
    </w:tbl>
    <w:p w14:paraId="2D9D984D" w14:textId="77777777" w:rsidR="00164FC5" w:rsidRDefault="00164FC5">
      <w:pPr>
        <w:pStyle w:val="newncpi"/>
      </w:pPr>
      <w:r>
        <w:t> </w:t>
      </w:r>
    </w:p>
    <w:p w14:paraId="11E880EA" w14:textId="77777777" w:rsidR="00164FC5" w:rsidRDefault="00164FC5">
      <w:pPr>
        <w:pStyle w:val="newncpi"/>
      </w:pPr>
      <w:r>
        <w:t xml:space="preserve">Название вида дикорастущего растения: Овсяница высокая </w:t>
      </w:r>
      <w:r>
        <w:rPr>
          <w:i/>
          <w:iCs/>
        </w:rPr>
        <w:t>Festuca altissima All</w:t>
      </w:r>
      <w:r>
        <w:t>.</w:t>
      </w:r>
    </w:p>
    <w:p w14:paraId="1FA65AAA" w14:textId="77777777" w:rsidR="00164FC5" w:rsidRDefault="00164FC5">
      <w:pPr>
        <w:pStyle w:val="newncpi"/>
      </w:pPr>
      <w:r>
        <w:t>Состояние популяции дикорастущего растения: 7 куртин на площади 12 м</w:t>
      </w:r>
      <w:r>
        <w:rPr>
          <w:vertAlign w:val="superscript"/>
        </w:rPr>
        <w:t>2</w:t>
      </w:r>
      <w:r>
        <w:t>, 4 куртины на площади 3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4BF0F470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3,6 км от деревни Борти, выделы 5, 6 квартала 41 Гравжишковского лесничества ГЛХУ «Сморгонский опытный лесхоз».</w:t>
      </w:r>
    </w:p>
    <w:p w14:paraId="75DE4DD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54°19'27,7'' северной широты 25°42'46,9'' восточной долготы, 54°19'32,6'' северной широты 25°42'38,8'' восточной долготы.</w:t>
      </w:r>
    </w:p>
    <w:p w14:paraId="6C5E2E0A" w14:textId="77777777" w:rsidR="00164FC5" w:rsidRDefault="00164FC5">
      <w:pPr>
        <w:pStyle w:val="newncpi"/>
      </w:pPr>
      <w:r>
        <w:t>Площадь места произрастания дикорастущего растения: 16,0 га.</w:t>
      </w:r>
    </w:p>
    <w:p w14:paraId="74192127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выделов 5, 6 квартала 41 Гравжишковского лесничества ГЛХУ «Сморгонский опытный лесхоз».</w:t>
      </w:r>
    </w:p>
    <w:p w14:paraId="0319C830" w14:textId="77777777" w:rsidR="00164FC5" w:rsidRDefault="00164FC5">
      <w:pPr>
        <w:pStyle w:val="newncpi"/>
      </w:pPr>
      <w:r>
        <w:t>Описание места произрастания дикорастущего растения: березняк орляковый, ельник березово-кисличный.</w:t>
      </w:r>
    </w:p>
    <w:p w14:paraId="0F21860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48CF71D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F4A95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7CFBA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D97232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E1639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B7647F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A2D09F4" w14:textId="77777777" w:rsidR="00164FC5" w:rsidRDefault="00164FC5">
      <w:pPr>
        <w:pStyle w:val="newncpi"/>
      </w:pPr>
      <w:r>
        <w:t> </w:t>
      </w:r>
    </w:p>
    <w:p w14:paraId="6CE3AD9B" w14:textId="77777777" w:rsidR="00164FC5" w:rsidRDefault="00164FC5">
      <w:pPr>
        <w:pStyle w:val="newncpi0"/>
      </w:pPr>
      <w:r>
        <w:t>9 сентября 2020 г.</w:t>
      </w:r>
    </w:p>
    <w:p w14:paraId="7587F696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37</w:t>
      </w:r>
    </w:p>
    <w:p w14:paraId="7C0BCC4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6BA7CBE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F4550BB" w14:textId="77777777" w:rsidR="00164FC5" w:rsidRDefault="00164FC5">
      <w:pPr>
        <w:pStyle w:val="newncpi"/>
      </w:pPr>
      <w:r>
        <w:t> </w:t>
      </w:r>
    </w:p>
    <w:p w14:paraId="4136CF4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59BEDBB" wp14:editId="19FBEECF">
            <wp:extent cx="4324350" cy="317182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C8BA" w14:textId="77777777" w:rsidR="00164FC5" w:rsidRDefault="00164FC5">
      <w:pPr>
        <w:pStyle w:val="newncpi0"/>
        <w:jc w:val="center"/>
      </w:pPr>
      <w:r>
        <w:t> </w:t>
      </w:r>
    </w:p>
    <w:p w14:paraId="685678C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10546CD" wp14:editId="727A0AE0">
            <wp:extent cx="5038725" cy="393382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link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A28A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37</w:t>
      </w:r>
    </w:p>
    <w:p w14:paraId="27BC7B13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04CA53C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0FDDFC0" w14:textId="77777777" w:rsidR="00164FC5" w:rsidRDefault="00164FC5">
      <w:pPr>
        <w:pStyle w:val="newncpi"/>
      </w:pPr>
      <w:r>
        <w:t> </w:t>
      </w:r>
    </w:p>
    <w:p w14:paraId="067DA16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F001C80" wp14:editId="52522E58">
            <wp:extent cx="4324350" cy="36004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link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4E99" w14:textId="77777777" w:rsidR="00164FC5" w:rsidRDefault="00164FC5">
      <w:pPr>
        <w:pStyle w:val="newncpi0"/>
        <w:jc w:val="center"/>
      </w:pPr>
      <w:r>
        <w:t> </w:t>
      </w:r>
    </w:p>
    <w:p w14:paraId="0CC5122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5C8C9A0" wp14:editId="72EBC8ED">
            <wp:extent cx="4324350" cy="32385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link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75D4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14020A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571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0305E" w14:textId="77777777" w:rsidR="00164FC5" w:rsidRDefault="00164FC5">
            <w:pPr>
              <w:pStyle w:val="capu1"/>
            </w:pPr>
            <w:r>
              <w:t>УТВЕРЖДЕНО</w:t>
            </w:r>
          </w:p>
          <w:p w14:paraId="7D5C766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36B81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43123D3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AF0C35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80CE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2C231" w14:textId="77777777" w:rsidR="00164FC5" w:rsidRDefault="00164FC5">
            <w:pPr>
              <w:pStyle w:val="newncpi0"/>
              <w:jc w:val="right"/>
            </w:pPr>
            <w:r>
              <w:t>№ 37</w:t>
            </w:r>
          </w:p>
        </w:tc>
      </w:tr>
    </w:tbl>
    <w:p w14:paraId="1181DB63" w14:textId="77777777" w:rsidR="00164FC5" w:rsidRDefault="00164FC5">
      <w:pPr>
        <w:pStyle w:val="newncpi"/>
      </w:pPr>
      <w:r>
        <w:t> </w:t>
      </w:r>
    </w:p>
    <w:p w14:paraId="3DCA1A1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Овсяница высокая </w:t>
      </w:r>
      <w:r>
        <w:rPr>
          <w:i/>
          <w:iCs/>
        </w:rPr>
        <w:t>Festuca altissima All</w:t>
      </w:r>
      <w:r>
        <w:t>., указанного в паспорте места произрастания дикорастущего растения от 2 марта 2022 г. № 37.</w:t>
      </w:r>
    </w:p>
    <w:p w14:paraId="0D57B5E2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8E9443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27E9E245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29A3C38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205114E" w14:textId="77777777" w:rsidR="00164FC5" w:rsidRDefault="00164FC5">
      <w:pPr>
        <w:pStyle w:val="newncpi"/>
      </w:pPr>
      <w:r>
        <w:t>В границах места произрастания:</w:t>
      </w:r>
    </w:p>
    <w:p w14:paraId="17759277" w14:textId="77777777" w:rsidR="00164FC5" w:rsidRDefault="00164FC5">
      <w:pPr>
        <w:pStyle w:val="newncpi"/>
      </w:pPr>
      <w:r>
        <w:t>запрещается:</w:t>
      </w:r>
    </w:p>
    <w:p w14:paraId="14808A65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224A00C9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0C0CEC6D" w14:textId="77777777" w:rsidR="00164FC5" w:rsidRDefault="00164FC5">
      <w:pPr>
        <w:pStyle w:val="newncpi"/>
      </w:pPr>
      <w:r>
        <w:t>увеличение полноты лесного насаждения менее 0,7;</w:t>
      </w:r>
    </w:p>
    <w:p w14:paraId="66D6B70F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40 %;</w:t>
      </w:r>
    </w:p>
    <w:p w14:paraId="5639B3C2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EB1F63C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C40570F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B588649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E245BF6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3E8C41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3B8348C" w14:textId="77777777" w:rsidR="00164FC5" w:rsidRDefault="00164FC5">
      <w:pPr>
        <w:pStyle w:val="newncpi"/>
      </w:pPr>
      <w:r>
        <w:t>требуется:</w:t>
      </w:r>
    </w:p>
    <w:p w14:paraId="5CC4B88C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кучи;</w:t>
      </w:r>
    </w:p>
    <w:p w14:paraId="01E8BCF6" w14:textId="77777777" w:rsidR="00164FC5" w:rsidRDefault="00164FC5">
      <w:pPr>
        <w:pStyle w:val="newncpi"/>
      </w:pPr>
      <w:r>
        <w:t>проведения работ, направленных на предотвращение зарастания древесно-кустарниковой растительностью: совокупное проективное покрытие подроста и подлеска не должно превышать 40 %.</w:t>
      </w:r>
    </w:p>
    <w:p w14:paraId="58A5E4A2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F410EB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6FD6FC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D861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E5935" w14:textId="77777777" w:rsidR="00164FC5" w:rsidRDefault="00164FC5">
            <w:pPr>
              <w:pStyle w:val="capu1"/>
            </w:pPr>
            <w:r>
              <w:t>УТВЕРЖДЕНО</w:t>
            </w:r>
          </w:p>
          <w:p w14:paraId="7260FDD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DF7657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3B54F4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C707B85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1C8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72B2F" w14:textId="77777777" w:rsidR="00164FC5" w:rsidRDefault="00164FC5">
            <w:pPr>
              <w:pStyle w:val="newncpi0"/>
              <w:jc w:val="right"/>
            </w:pPr>
            <w:r>
              <w:t>№ 38</w:t>
            </w:r>
          </w:p>
        </w:tc>
      </w:tr>
    </w:tbl>
    <w:p w14:paraId="623F882A" w14:textId="77777777" w:rsidR="00164FC5" w:rsidRDefault="00164FC5">
      <w:pPr>
        <w:pStyle w:val="newncpi"/>
      </w:pPr>
      <w:r>
        <w:t> </w:t>
      </w:r>
    </w:p>
    <w:p w14:paraId="3A578DD9" w14:textId="77777777" w:rsidR="00164FC5" w:rsidRDefault="00164FC5">
      <w:pPr>
        <w:pStyle w:val="newncpi"/>
      </w:pPr>
      <w:r>
        <w:t xml:space="preserve">Название вида дикорастущего растения: Овсяница высокая </w:t>
      </w:r>
      <w:r>
        <w:rPr>
          <w:i/>
          <w:iCs/>
        </w:rPr>
        <w:t>Festuca altissima All</w:t>
      </w:r>
      <w:r>
        <w:t>.</w:t>
      </w:r>
    </w:p>
    <w:p w14:paraId="4BE98876" w14:textId="77777777" w:rsidR="00164FC5" w:rsidRDefault="00164FC5">
      <w:pPr>
        <w:pStyle w:val="newncpi"/>
      </w:pPr>
      <w:r>
        <w:t>Состояние популяции дикорастущего растения: более 50 куртин на площади 35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5924ED68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к юго-западу 3,0 км от деревни Стульги, выдел 9 квартала 113 Буденовского лесничества ГЛХУ «Сморгонский опытный лесхоз».</w:t>
      </w:r>
    </w:p>
    <w:p w14:paraId="78B4A71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54°19'50,7'' северной широты 25°42'21,6'' восточной долготы.</w:t>
      </w:r>
    </w:p>
    <w:p w14:paraId="457BF8CC" w14:textId="77777777" w:rsidR="00164FC5" w:rsidRDefault="00164FC5">
      <w:pPr>
        <w:pStyle w:val="newncpi"/>
      </w:pPr>
      <w:r>
        <w:t>Площадь места произрастания дикорастущего растения: 8,6 га.</w:t>
      </w:r>
    </w:p>
    <w:p w14:paraId="40048E4A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9 квартала 113 Буденовского лесничества ГЛХУ «Сморгонский опытный лесхоз».</w:t>
      </w:r>
    </w:p>
    <w:p w14:paraId="09D3811B" w14:textId="77777777" w:rsidR="00164FC5" w:rsidRDefault="00164FC5">
      <w:pPr>
        <w:pStyle w:val="newncpi"/>
      </w:pPr>
      <w:r>
        <w:t>Описание места произрастания дикорастущего растения: дубрава осиново-кисличная.</w:t>
      </w:r>
    </w:p>
    <w:p w14:paraId="120CA29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BBAA20F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5E355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EE60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EC5A85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7F04B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FA34BA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2FD843F0" w14:textId="77777777" w:rsidR="00164FC5" w:rsidRDefault="00164FC5">
      <w:pPr>
        <w:pStyle w:val="newncpi"/>
      </w:pPr>
      <w:r>
        <w:t> </w:t>
      </w:r>
    </w:p>
    <w:p w14:paraId="16B30D5B" w14:textId="77777777" w:rsidR="00164FC5" w:rsidRDefault="00164FC5">
      <w:pPr>
        <w:pStyle w:val="newncpi0"/>
      </w:pPr>
      <w:r>
        <w:t>9 сентября 2020 г.</w:t>
      </w:r>
    </w:p>
    <w:p w14:paraId="6E14144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38</w:t>
      </w:r>
    </w:p>
    <w:p w14:paraId="1359E44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7A97F3A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26A2DEC" w14:textId="77777777" w:rsidR="00164FC5" w:rsidRDefault="00164FC5">
      <w:pPr>
        <w:pStyle w:val="newncpi"/>
      </w:pPr>
      <w:r>
        <w:t> </w:t>
      </w:r>
    </w:p>
    <w:p w14:paraId="2E7086A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A882914" wp14:editId="349CBD35">
            <wp:extent cx="5038725" cy="35433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link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BA26" w14:textId="77777777" w:rsidR="00164FC5" w:rsidRDefault="00164FC5">
      <w:pPr>
        <w:pStyle w:val="newncpi0"/>
        <w:jc w:val="center"/>
      </w:pPr>
      <w:r>
        <w:t> </w:t>
      </w:r>
    </w:p>
    <w:p w14:paraId="4750FDB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C136507" wp14:editId="0F17C863">
            <wp:extent cx="5038725" cy="38671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link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8BB6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38</w:t>
      </w:r>
    </w:p>
    <w:p w14:paraId="0D566F0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Овсяница высокая </w:t>
      </w:r>
      <w:r>
        <w:rPr>
          <w:i/>
          <w:iCs/>
          <w:u w:val="single"/>
        </w:rPr>
        <w:t>Festuca altissima All</w:t>
      </w:r>
      <w:r>
        <w:rPr>
          <w:u w:val="single"/>
        </w:rPr>
        <w:t>.</w:t>
      </w:r>
    </w:p>
    <w:p w14:paraId="47ED417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3F48236" w14:textId="77777777" w:rsidR="00164FC5" w:rsidRDefault="00164FC5">
      <w:pPr>
        <w:pStyle w:val="newncpi"/>
      </w:pPr>
      <w:r>
        <w:t> </w:t>
      </w:r>
    </w:p>
    <w:p w14:paraId="06343C9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E6F47C6" wp14:editId="2E21272F">
            <wp:extent cx="4324350" cy="43434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link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3B90" w14:textId="77777777" w:rsidR="00164FC5" w:rsidRDefault="00164FC5">
      <w:pPr>
        <w:pStyle w:val="newncpi0"/>
        <w:jc w:val="center"/>
      </w:pPr>
      <w:r>
        <w:t> </w:t>
      </w:r>
    </w:p>
    <w:p w14:paraId="1327C5B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8E90F04" wp14:editId="2FF1D73C">
            <wp:extent cx="4324350" cy="25622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link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83B5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B51207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883B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1F5E5" w14:textId="77777777" w:rsidR="00164FC5" w:rsidRDefault="00164FC5">
            <w:pPr>
              <w:pStyle w:val="capu1"/>
            </w:pPr>
            <w:r>
              <w:t>УТВЕРЖДЕНО</w:t>
            </w:r>
          </w:p>
          <w:p w14:paraId="13933A0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226888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256C175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05C219D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86BB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0685" w14:textId="77777777" w:rsidR="00164FC5" w:rsidRDefault="00164FC5">
            <w:pPr>
              <w:pStyle w:val="newncpi0"/>
              <w:jc w:val="right"/>
            </w:pPr>
            <w:r>
              <w:t>№ 38</w:t>
            </w:r>
          </w:p>
        </w:tc>
      </w:tr>
    </w:tbl>
    <w:p w14:paraId="79826344" w14:textId="77777777" w:rsidR="00164FC5" w:rsidRDefault="00164FC5">
      <w:pPr>
        <w:pStyle w:val="newncpi"/>
      </w:pPr>
      <w:r>
        <w:t> </w:t>
      </w:r>
    </w:p>
    <w:p w14:paraId="1A2722BD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Овсяница высокая </w:t>
      </w:r>
      <w:r>
        <w:rPr>
          <w:i/>
          <w:iCs/>
        </w:rPr>
        <w:t>Festuca altissima All</w:t>
      </w:r>
      <w:r>
        <w:t>., указанного в паспорте места произрастания дикорастущего растения от 2 марта 2022 г. № 38.</w:t>
      </w:r>
    </w:p>
    <w:p w14:paraId="6A6C6A0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C2C5F50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2D5178EC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998CF0D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64BECFA" w14:textId="77777777" w:rsidR="00164FC5" w:rsidRDefault="00164FC5">
      <w:pPr>
        <w:pStyle w:val="newncpi"/>
      </w:pPr>
      <w:r>
        <w:t>В границах места произрастания:</w:t>
      </w:r>
    </w:p>
    <w:p w14:paraId="09CF2910" w14:textId="77777777" w:rsidR="00164FC5" w:rsidRDefault="00164FC5">
      <w:pPr>
        <w:pStyle w:val="newncpi"/>
      </w:pPr>
      <w:r>
        <w:t>запрещается:</w:t>
      </w:r>
    </w:p>
    <w:p w14:paraId="6B66F00D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714072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06623FC1" w14:textId="77777777" w:rsidR="00164FC5" w:rsidRDefault="00164FC5">
      <w:pPr>
        <w:pStyle w:val="newncpi"/>
      </w:pPr>
      <w:r>
        <w:t>увеличение полноты лесного насаждения менее 0,7;</w:t>
      </w:r>
    </w:p>
    <w:p w14:paraId="02347C86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40 %;</w:t>
      </w:r>
    </w:p>
    <w:p w14:paraId="3299D701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2DA0F4A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1289772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EAC0062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7978FCF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C74DABB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9F80C4D" w14:textId="77777777" w:rsidR="00164FC5" w:rsidRDefault="00164FC5">
      <w:pPr>
        <w:pStyle w:val="newncpi"/>
      </w:pPr>
      <w:r>
        <w:t>требуется:</w:t>
      </w:r>
    </w:p>
    <w:p w14:paraId="6BFCD40A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кучи;</w:t>
      </w:r>
    </w:p>
    <w:p w14:paraId="5D5F7D51" w14:textId="77777777" w:rsidR="00164FC5" w:rsidRDefault="00164FC5">
      <w:pPr>
        <w:pStyle w:val="newncpi"/>
      </w:pPr>
      <w:r>
        <w:t>проведения работ, направленных на предотвращение зарастания древесно-кустарниковой растительностью: совокупное проективное покрытие подроста и подлеска не должно превышать 40 %.</w:t>
      </w:r>
    </w:p>
    <w:p w14:paraId="335765AB" w14:textId="77777777" w:rsidR="00164FC5" w:rsidRDefault="00164FC5">
      <w:pPr>
        <w:pStyle w:val="newncpi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3AE4116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B24238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CBD2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0D94D" w14:textId="77777777" w:rsidR="00164FC5" w:rsidRDefault="00164FC5">
            <w:pPr>
              <w:pStyle w:val="capu1"/>
            </w:pPr>
            <w:r>
              <w:t>УТВЕРЖДЕНО</w:t>
            </w:r>
          </w:p>
          <w:p w14:paraId="4A4D6D4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7657AC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4738F7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4BA439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970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21772" w14:textId="77777777" w:rsidR="00164FC5" w:rsidRDefault="00164FC5">
            <w:pPr>
              <w:pStyle w:val="newncpi0"/>
              <w:jc w:val="right"/>
            </w:pPr>
            <w:r>
              <w:t>№ 39</w:t>
            </w:r>
          </w:p>
        </w:tc>
      </w:tr>
    </w:tbl>
    <w:p w14:paraId="38BFAB2F" w14:textId="77777777" w:rsidR="00164FC5" w:rsidRDefault="00164FC5">
      <w:pPr>
        <w:pStyle w:val="newncpi"/>
      </w:pPr>
      <w:r>
        <w:t> </w:t>
      </w:r>
    </w:p>
    <w:p w14:paraId="2C16EDD0" w14:textId="77777777" w:rsidR="00164FC5" w:rsidRDefault="00164FC5">
      <w:pPr>
        <w:pStyle w:val="newncpi"/>
      </w:pPr>
      <w:r>
        <w:t>Название вида дикорастущего растения: Змееголовник Руйша Dracocephalum ruyschiana L.</w:t>
      </w:r>
    </w:p>
    <w:p w14:paraId="06ADFFD6" w14:textId="77777777" w:rsidR="00164FC5" w:rsidRDefault="00164FC5">
      <w:pPr>
        <w:pStyle w:val="newncpi"/>
      </w:pPr>
      <w:r>
        <w:t>Состояние популяции дикорастущего растения: около 20 куртин, встречаемость – единичная и групповая, площадь, занимаемая популяцией – 200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5C3C5BDA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западная окраина деревни Микулишки, выдел 26 квартала 64 Буденовского лесничества ГЛХУ «Сморгонский опытный лесхоз».</w:t>
      </w:r>
    </w:p>
    <w:p w14:paraId="129CB35C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54°21'54,3'' северной широты 25°40'26,9'' восточной долготы.</w:t>
      </w:r>
    </w:p>
    <w:p w14:paraId="209978E3" w14:textId="77777777" w:rsidR="00164FC5" w:rsidRDefault="00164FC5">
      <w:pPr>
        <w:pStyle w:val="newncpi"/>
      </w:pPr>
      <w:r>
        <w:t>Площадь места произрастания дикорастущего растения: 6,4 га.</w:t>
      </w:r>
    </w:p>
    <w:p w14:paraId="3ABF533D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26 квартала 64 Буденовского лесничества ГЛХУ «Сморгонский опытный лесхоз».</w:t>
      </w:r>
    </w:p>
    <w:p w14:paraId="58E91C88" w14:textId="77777777" w:rsidR="00164FC5" w:rsidRDefault="00164FC5">
      <w:pPr>
        <w:pStyle w:val="newncpi"/>
      </w:pPr>
      <w:r>
        <w:t>Описание места произрастания дикорастущего растения: разреженный осинник с дубом и сосной по склону холма.</w:t>
      </w:r>
    </w:p>
    <w:p w14:paraId="01F8714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378F8A01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EDC3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F38DB1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A14105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E25E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EFD039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1EC3E0B4" w14:textId="77777777" w:rsidR="00164FC5" w:rsidRDefault="00164FC5">
      <w:pPr>
        <w:pStyle w:val="newncpi"/>
      </w:pPr>
      <w:r>
        <w:t> </w:t>
      </w:r>
    </w:p>
    <w:p w14:paraId="5B901FF9" w14:textId="77777777" w:rsidR="00164FC5" w:rsidRDefault="00164FC5">
      <w:pPr>
        <w:pStyle w:val="newncpi0"/>
      </w:pPr>
      <w:r>
        <w:t>9 сентября 2020 г.</w:t>
      </w:r>
    </w:p>
    <w:p w14:paraId="43277158" w14:textId="77777777" w:rsidR="00164FC5" w:rsidRDefault="00164FC5">
      <w:pPr>
        <w:pStyle w:val="nonumheader"/>
      </w:pPr>
      <w:r>
        <w:t xml:space="preserve">Общий вид (фотографии) дикорастущего растения и места его произрастания </w:t>
      </w:r>
      <w:r>
        <w:br/>
        <w:t>к паспорту места произрастания дикорастущего растения от 2 марта 2022 г. № 39</w:t>
      </w:r>
    </w:p>
    <w:p w14:paraId="5B34074C" w14:textId="77777777" w:rsidR="00164FC5" w:rsidRDefault="00164FC5">
      <w:pPr>
        <w:pStyle w:val="newncpi0"/>
        <w:jc w:val="center"/>
      </w:pPr>
      <w:r>
        <w:rPr>
          <w:u w:val="single"/>
        </w:rPr>
        <w:t>Змееголовник Руйша Dracocephalum ruyschiana L.</w:t>
      </w:r>
    </w:p>
    <w:p w14:paraId="7608CFA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B12A909" w14:textId="77777777" w:rsidR="00164FC5" w:rsidRDefault="00164FC5">
      <w:pPr>
        <w:pStyle w:val="newncpi"/>
      </w:pPr>
      <w:r>
        <w:t> </w:t>
      </w:r>
    </w:p>
    <w:p w14:paraId="25EB8BD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BDAD6E9" wp14:editId="457398BD">
            <wp:extent cx="3333750" cy="43243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link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D10D" w14:textId="77777777" w:rsidR="00164FC5" w:rsidRDefault="00164FC5">
      <w:pPr>
        <w:pStyle w:val="newncpi0"/>
        <w:jc w:val="center"/>
      </w:pPr>
      <w:r>
        <w:t> </w:t>
      </w:r>
    </w:p>
    <w:p w14:paraId="6EE3D0C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EB75A4E" wp14:editId="5B1065C2">
            <wp:extent cx="5038725" cy="37528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link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B2E5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№ 39</w:t>
      </w:r>
    </w:p>
    <w:p w14:paraId="5254C90B" w14:textId="77777777" w:rsidR="00164FC5" w:rsidRDefault="00164FC5">
      <w:pPr>
        <w:pStyle w:val="newncpi0"/>
        <w:jc w:val="center"/>
      </w:pPr>
      <w:r>
        <w:rPr>
          <w:u w:val="single"/>
        </w:rPr>
        <w:t>Змееголовник Руйша Dracocephalum ruyschiana L.</w:t>
      </w:r>
    </w:p>
    <w:p w14:paraId="19B17A4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8AC89A6" w14:textId="77777777" w:rsidR="00164FC5" w:rsidRDefault="00164FC5">
      <w:pPr>
        <w:pStyle w:val="newncpi"/>
      </w:pPr>
      <w:r>
        <w:t> </w:t>
      </w:r>
    </w:p>
    <w:p w14:paraId="1E29845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F1CB465" wp14:editId="2B415644">
            <wp:extent cx="5038725" cy="42100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link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D731" w14:textId="77777777" w:rsidR="00164FC5" w:rsidRDefault="00164FC5">
      <w:pPr>
        <w:pStyle w:val="newncpi0"/>
        <w:jc w:val="center"/>
      </w:pPr>
      <w:r>
        <w:t> </w:t>
      </w:r>
    </w:p>
    <w:p w14:paraId="75DD3C6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49744CD" wp14:editId="3A3714A3">
            <wp:extent cx="4324350" cy="265747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link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3D5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FF2BA4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70B7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EBEAD" w14:textId="77777777" w:rsidR="00164FC5" w:rsidRDefault="00164FC5">
            <w:pPr>
              <w:pStyle w:val="capu1"/>
            </w:pPr>
            <w:r>
              <w:t>УТВЕРЖДЕНО</w:t>
            </w:r>
          </w:p>
          <w:p w14:paraId="7A45B76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99F25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DE0813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C9F884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9215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21AEB" w14:textId="77777777" w:rsidR="00164FC5" w:rsidRDefault="00164FC5">
            <w:pPr>
              <w:pStyle w:val="newncpi0"/>
              <w:jc w:val="right"/>
            </w:pPr>
            <w:r>
              <w:t>№ 39</w:t>
            </w:r>
          </w:p>
        </w:tc>
      </w:tr>
    </w:tbl>
    <w:p w14:paraId="3F3CF77F" w14:textId="77777777" w:rsidR="00164FC5" w:rsidRDefault="00164FC5">
      <w:pPr>
        <w:pStyle w:val="newncpi"/>
      </w:pPr>
      <w:r>
        <w:t> </w:t>
      </w:r>
    </w:p>
    <w:p w14:paraId="20EF90FD" w14:textId="77777777" w:rsidR="00164FC5" w:rsidRDefault="00164FC5">
      <w:pPr>
        <w:pStyle w:val="newncpi"/>
      </w:pPr>
      <w:r>
        <w:t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Змееголовник Руйша Dracocephalum ruyschiana L., указанного в паспорте места произрастания дикорастущего растения от 2 марта 2022 г. № 39.</w:t>
      </w:r>
    </w:p>
    <w:p w14:paraId="219A093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D5F30A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37DA7C0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 Ошмянскую районную инспекцию природных ресурсов и охраны окружающей среды.</w:t>
      </w:r>
    </w:p>
    <w:p w14:paraId="53D571C2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3E7A0F6B" w14:textId="77777777" w:rsidR="00164FC5" w:rsidRDefault="00164FC5">
      <w:pPr>
        <w:pStyle w:val="newncpi"/>
      </w:pPr>
      <w:r>
        <w:t>В границах места произрастания:</w:t>
      </w:r>
    </w:p>
    <w:p w14:paraId="6BAE63F2" w14:textId="77777777" w:rsidR="00164FC5" w:rsidRDefault="00164FC5">
      <w:pPr>
        <w:pStyle w:val="newncpi"/>
      </w:pPr>
      <w:r>
        <w:t>запрещается:</w:t>
      </w:r>
    </w:p>
    <w:p w14:paraId="1C3D2038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009CDFF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3309EAE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B445A8B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8525E7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AFEB826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8EB5722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77A7836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06286AE" w14:textId="77777777" w:rsidR="00164FC5" w:rsidRDefault="00164FC5">
      <w:pPr>
        <w:pStyle w:val="newncpi"/>
      </w:pPr>
      <w:r>
        <w:t>требуется:</w:t>
      </w:r>
    </w:p>
    <w:p w14:paraId="0ED5C3F7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39CB8CDC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0E79B4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03BE37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731740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1C6F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B9654" w14:textId="77777777" w:rsidR="00164FC5" w:rsidRDefault="00164FC5">
            <w:pPr>
              <w:pStyle w:val="capu1"/>
            </w:pPr>
            <w:r>
              <w:t>УТВЕРЖДЕНО</w:t>
            </w:r>
          </w:p>
          <w:p w14:paraId="6112D3D4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A55588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F3D1399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EEB8875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5B35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EEE5F" w14:textId="77777777" w:rsidR="00164FC5" w:rsidRDefault="00164FC5">
            <w:pPr>
              <w:pStyle w:val="newncpi0"/>
              <w:jc w:val="right"/>
            </w:pPr>
            <w:r>
              <w:t>№ 40</w:t>
            </w:r>
          </w:p>
        </w:tc>
      </w:tr>
    </w:tbl>
    <w:p w14:paraId="1CDEB118" w14:textId="77777777" w:rsidR="00164FC5" w:rsidRDefault="00164FC5">
      <w:pPr>
        <w:pStyle w:val="newncpi"/>
      </w:pPr>
      <w:r>
        <w:t> </w:t>
      </w:r>
    </w:p>
    <w:p w14:paraId="263CAF3A" w14:textId="77777777" w:rsidR="00164FC5" w:rsidRDefault="00164FC5">
      <w:pPr>
        <w:pStyle w:val="newncpi"/>
      </w:pPr>
      <w:r>
        <w:t xml:space="preserve">Название вида дикорастущего растения: Живучка пирамидальная </w:t>
      </w:r>
      <w:r>
        <w:rPr>
          <w:i/>
          <w:iCs/>
        </w:rPr>
        <w:t>Ajuga pyramidalis L.</w:t>
      </w:r>
    </w:p>
    <w:p w14:paraId="011AFED1" w14:textId="77777777" w:rsidR="00164FC5" w:rsidRDefault="00164FC5">
      <w:pPr>
        <w:pStyle w:val="newncpi"/>
      </w:pPr>
      <w:r>
        <w:t>Состояние популяции дикорастущего растения: 3 растения, единично, на площади 6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03AE5AFE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 2,0 км от деревни Борти, выдел 10 квартала 73 Гравжишковского лесничества ГЛХУ «Сморгонский опытный лесхоз».</w:t>
      </w:r>
    </w:p>
    <w:p w14:paraId="52E56531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54°18'07,4'' северной широты 25°43'32,0'' восточной долготы.</w:t>
      </w:r>
    </w:p>
    <w:p w14:paraId="4567E080" w14:textId="77777777" w:rsidR="00164FC5" w:rsidRDefault="00164FC5">
      <w:pPr>
        <w:pStyle w:val="newncpi"/>
      </w:pPr>
      <w:r>
        <w:t>Площадь места произрастания дикорастущего растения: 1,1 га.</w:t>
      </w:r>
    </w:p>
    <w:p w14:paraId="3D1C64F8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10 квартала 73 Гравжишковского лесничества ГЛХУ «Сморгонский опытный лесхоз».</w:t>
      </w:r>
    </w:p>
    <w:p w14:paraId="055A491A" w14:textId="77777777" w:rsidR="00164FC5" w:rsidRDefault="00164FC5">
      <w:pPr>
        <w:pStyle w:val="newncpi"/>
      </w:pPr>
      <w:r>
        <w:t>Описание места произрастания дикорастущего растения: ельник березово-орляковый.</w:t>
      </w:r>
    </w:p>
    <w:p w14:paraId="73B3171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15738EA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A242D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9AA33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627D3D9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38BAF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828036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79B140AB" w14:textId="77777777" w:rsidR="00164FC5" w:rsidRDefault="00164FC5">
      <w:pPr>
        <w:pStyle w:val="newncpi"/>
      </w:pPr>
      <w:r>
        <w:t> </w:t>
      </w:r>
    </w:p>
    <w:p w14:paraId="200AC667" w14:textId="77777777" w:rsidR="00164FC5" w:rsidRDefault="00164FC5">
      <w:pPr>
        <w:pStyle w:val="newncpi0"/>
      </w:pPr>
      <w:r>
        <w:t>9 сентября 2020 г.</w:t>
      </w:r>
    </w:p>
    <w:p w14:paraId="586A0EA5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40</w:t>
      </w:r>
    </w:p>
    <w:p w14:paraId="77C0B6B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372F78F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3401211" w14:textId="77777777" w:rsidR="00164FC5" w:rsidRDefault="00164FC5">
      <w:pPr>
        <w:pStyle w:val="newncpi"/>
      </w:pPr>
      <w:r>
        <w:t> </w:t>
      </w:r>
    </w:p>
    <w:p w14:paraId="3C01DF7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E1F727A" wp14:editId="4777942D">
            <wp:extent cx="2724150" cy="36004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link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57B5" w14:textId="77777777" w:rsidR="00164FC5" w:rsidRDefault="00164FC5">
      <w:pPr>
        <w:pStyle w:val="newncpi0"/>
        <w:jc w:val="center"/>
      </w:pPr>
      <w:r>
        <w:t> </w:t>
      </w:r>
    </w:p>
    <w:p w14:paraId="55BF8A2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17C64E1" wp14:editId="2C36E01C">
            <wp:extent cx="5038725" cy="38100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link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4CED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40</w:t>
      </w:r>
    </w:p>
    <w:p w14:paraId="0F20F16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7DDA566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C30D680" w14:textId="77777777" w:rsidR="00164FC5" w:rsidRDefault="00164FC5">
      <w:pPr>
        <w:pStyle w:val="newncpi"/>
      </w:pPr>
      <w:r>
        <w:t> </w:t>
      </w:r>
    </w:p>
    <w:p w14:paraId="38A1D1B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04059E1" wp14:editId="4FC4E00F">
            <wp:extent cx="4324350" cy="27432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link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7B59F" w14:textId="77777777" w:rsidR="00164FC5" w:rsidRDefault="00164FC5">
      <w:pPr>
        <w:pStyle w:val="newncpi0"/>
        <w:jc w:val="center"/>
      </w:pPr>
      <w:r>
        <w:t> </w:t>
      </w:r>
    </w:p>
    <w:p w14:paraId="63FF619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ED478B0" wp14:editId="4826DE97">
            <wp:extent cx="4324350" cy="25908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link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EB21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146E65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41CD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3153" w14:textId="77777777" w:rsidR="00164FC5" w:rsidRDefault="00164FC5">
            <w:pPr>
              <w:pStyle w:val="capu1"/>
            </w:pPr>
            <w:r>
              <w:t>УТВЕРЖДЕНО</w:t>
            </w:r>
          </w:p>
          <w:p w14:paraId="184B2E3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739037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8005A79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A91159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BA1E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E3CD8" w14:textId="77777777" w:rsidR="00164FC5" w:rsidRDefault="00164FC5">
            <w:pPr>
              <w:pStyle w:val="newncpi0"/>
              <w:jc w:val="right"/>
            </w:pPr>
            <w:r>
              <w:t>№ 40</w:t>
            </w:r>
          </w:p>
        </w:tc>
      </w:tr>
    </w:tbl>
    <w:p w14:paraId="3AF71E7F" w14:textId="77777777" w:rsidR="00164FC5" w:rsidRDefault="00164FC5">
      <w:pPr>
        <w:pStyle w:val="newncpi"/>
      </w:pPr>
      <w:r>
        <w:t> </w:t>
      </w:r>
    </w:p>
    <w:p w14:paraId="3559CEA5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Живучка пирамидальная </w:t>
      </w:r>
      <w:r>
        <w:rPr>
          <w:i/>
          <w:iCs/>
        </w:rPr>
        <w:t>Ajuga pyramidalis L</w:t>
      </w:r>
      <w:r>
        <w:t>., указанного в паспорте места произрастания дикорастущего растения от 2 марта 2022 г. № 40.</w:t>
      </w:r>
    </w:p>
    <w:p w14:paraId="515967FB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DF6F26E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35BF5588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 Ошмянскую районную инспекцию природных ресурсов и охраны окружающей среды.</w:t>
      </w:r>
    </w:p>
    <w:p w14:paraId="084107B8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41D1D1FE" w14:textId="77777777" w:rsidR="00164FC5" w:rsidRDefault="00164FC5">
      <w:pPr>
        <w:pStyle w:val="newncpi"/>
      </w:pPr>
      <w:r>
        <w:t>В границах места произрастания:</w:t>
      </w:r>
    </w:p>
    <w:p w14:paraId="2971E74C" w14:textId="77777777" w:rsidR="00164FC5" w:rsidRDefault="00164FC5">
      <w:pPr>
        <w:pStyle w:val="newncpi"/>
      </w:pPr>
      <w:r>
        <w:t>запрещается:</w:t>
      </w:r>
    </w:p>
    <w:p w14:paraId="11C32947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07133408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06BFC2F8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05A75015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7EB7DAA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6E4BBB70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A62AD3F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669D49F0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B2A664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4A2E026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77E05A5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8AB5DB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0137EA7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8D6DA4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B742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50072" w14:textId="77777777" w:rsidR="00164FC5" w:rsidRDefault="00164FC5">
            <w:pPr>
              <w:pStyle w:val="capu1"/>
            </w:pPr>
            <w:r>
              <w:t>УТВЕРЖДЕНО</w:t>
            </w:r>
          </w:p>
          <w:p w14:paraId="07BF04C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6265D5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5806DD8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62"/>
        <w:gridCol w:w="3786"/>
      </w:tblGrid>
      <w:tr w:rsidR="00164FC5" w14:paraId="0EAB39FB" w14:textId="77777777">
        <w:trPr>
          <w:trHeight w:val="240"/>
        </w:trPr>
        <w:tc>
          <w:tcPr>
            <w:tcW w:w="2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2DD1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7E112" w14:textId="77777777" w:rsidR="00164FC5" w:rsidRDefault="00164FC5">
            <w:pPr>
              <w:pStyle w:val="table10"/>
            </w:pPr>
            <w:r>
              <w:t> 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227BC" w14:textId="77777777" w:rsidR="00164FC5" w:rsidRDefault="00164FC5">
            <w:pPr>
              <w:pStyle w:val="newncpi0"/>
              <w:jc w:val="right"/>
            </w:pPr>
            <w:r>
              <w:t>№ 41</w:t>
            </w:r>
          </w:p>
        </w:tc>
      </w:tr>
    </w:tbl>
    <w:p w14:paraId="59DC0E20" w14:textId="77777777" w:rsidR="00164FC5" w:rsidRDefault="00164FC5">
      <w:pPr>
        <w:pStyle w:val="newncpi"/>
      </w:pPr>
      <w:r>
        <w:t> </w:t>
      </w:r>
    </w:p>
    <w:p w14:paraId="6A16C773" w14:textId="77777777" w:rsidR="00164FC5" w:rsidRDefault="00164FC5">
      <w:pPr>
        <w:pStyle w:val="newncpi"/>
      </w:pPr>
      <w:r>
        <w:t xml:space="preserve">Название вида дикорастущего растения: Живучка пирамидальная </w:t>
      </w:r>
      <w:r>
        <w:rPr>
          <w:i/>
          <w:iCs/>
        </w:rPr>
        <w:t>Ajuga pyramidalis L.</w:t>
      </w:r>
    </w:p>
    <w:p w14:paraId="06EE8137" w14:textId="77777777" w:rsidR="00164FC5" w:rsidRDefault="00164FC5">
      <w:pPr>
        <w:pStyle w:val="newncpi"/>
      </w:pPr>
      <w:r>
        <w:t>Состояние популяции дикорастущего растения: 1 растение, единично, на площади 1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06DFC6D1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2,1 км к северо-западу от деревни Борти, выдел 7 квартала 63 Гравжишковского лесничества ГЛХУ «Сморгонский опытный лесхоз».</w:t>
      </w:r>
    </w:p>
    <w:p w14:paraId="51DAFD5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54°18'40,3'' северной широт, 25°43'38,6'' восточной долготы.</w:t>
      </w:r>
    </w:p>
    <w:p w14:paraId="5936D6E3" w14:textId="77777777" w:rsidR="00164FC5" w:rsidRDefault="00164FC5">
      <w:pPr>
        <w:pStyle w:val="newncpi"/>
      </w:pPr>
      <w:r>
        <w:t>Площадь места произрастания дикорастущего растения: 3,4 га.</w:t>
      </w:r>
    </w:p>
    <w:p w14:paraId="27DEB734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7 квартала 63 Гравжишковского лесничества ГЛХУ «Сморгонский опытный лесхоз».</w:t>
      </w:r>
    </w:p>
    <w:p w14:paraId="26271F95" w14:textId="77777777" w:rsidR="00164FC5" w:rsidRDefault="00164FC5">
      <w:pPr>
        <w:pStyle w:val="newncpi"/>
      </w:pPr>
      <w:r>
        <w:t>Описание места произрастания дикорастущего растения: ельник березово-орляковый.</w:t>
      </w:r>
    </w:p>
    <w:p w14:paraId="45F35AD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3A7C4A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1B1E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4351D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85122E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F235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6A9133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6BB4B56F" w14:textId="77777777" w:rsidR="00164FC5" w:rsidRDefault="00164FC5">
      <w:pPr>
        <w:pStyle w:val="newncpi"/>
      </w:pPr>
      <w:r>
        <w:t> </w:t>
      </w:r>
    </w:p>
    <w:p w14:paraId="0EA14209" w14:textId="77777777" w:rsidR="00164FC5" w:rsidRDefault="00164FC5">
      <w:pPr>
        <w:pStyle w:val="newncpi0"/>
      </w:pPr>
      <w:r>
        <w:t>9 сентября 2020 г.</w:t>
      </w:r>
    </w:p>
    <w:p w14:paraId="5B6F1D86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41</w:t>
      </w:r>
    </w:p>
    <w:p w14:paraId="50CC77B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4F1A9A9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AA9D2F9" w14:textId="77777777" w:rsidR="00164FC5" w:rsidRDefault="00164FC5">
      <w:pPr>
        <w:pStyle w:val="newncpi"/>
      </w:pPr>
      <w:r>
        <w:t> </w:t>
      </w:r>
    </w:p>
    <w:p w14:paraId="700F69C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6361ADA" wp14:editId="34B0E86D">
            <wp:extent cx="2628900" cy="36004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link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EB64" w14:textId="77777777" w:rsidR="00164FC5" w:rsidRDefault="00164FC5">
      <w:pPr>
        <w:pStyle w:val="newncpi0"/>
        <w:jc w:val="center"/>
      </w:pPr>
      <w:r>
        <w:t> </w:t>
      </w:r>
    </w:p>
    <w:p w14:paraId="2D05100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1D15F2A" wp14:editId="583C7F43">
            <wp:extent cx="5038725" cy="3857625"/>
            <wp:effectExtent l="0" t="0" r="9525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link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C471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41</w:t>
      </w:r>
    </w:p>
    <w:p w14:paraId="60D3E0D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3B6678D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537BCC8" w14:textId="77777777" w:rsidR="00164FC5" w:rsidRDefault="00164FC5">
      <w:pPr>
        <w:pStyle w:val="newncpi"/>
      </w:pPr>
      <w:r>
        <w:t> </w:t>
      </w:r>
    </w:p>
    <w:p w14:paraId="2652203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3EAFF3E" wp14:editId="094EA619">
            <wp:extent cx="4324350" cy="38290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link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DCD6" w14:textId="77777777" w:rsidR="00164FC5" w:rsidRDefault="00164FC5">
      <w:pPr>
        <w:pStyle w:val="newncpi0"/>
        <w:jc w:val="center"/>
      </w:pPr>
      <w:r>
        <w:t> </w:t>
      </w:r>
    </w:p>
    <w:p w14:paraId="30E6C51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946C5E1" wp14:editId="1B221671">
            <wp:extent cx="3667125" cy="4000500"/>
            <wp:effectExtent l="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link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40B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CEABFA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7A6D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9776E" w14:textId="77777777" w:rsidR="00164FC5" w:rsidRDefault="00164FC5">
            <w:pPr>
              <w:pStyle w:val="capu1"/>
            </w:pPr>
            <w:r>
              <w:t>УТВЕРЖДЕНО</w:t>
            </w:r>
          </w:p>
          <w:p w14:paraId="3D77763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AFE680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4C6FF9F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927AF5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9592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DA6E0" w14:textId="77777777" w:rsidR="00164FC5" w:rsidRDefault="00164FC5">
            <w:pPr>
              <w:pStyle w:val="newncpi0"/>
              <w:jc w:val="right"/>
            </w:pPr>
            <w:r>
              <w:t>№ 41</w:t>
            </w:r>
          </w:p>
        </w:tc>
      </w:tr>
    </w:tbl>
    <w:p w14:paraId="727DD5B8" w14:textId="77777777" w:rsidR="00164FC5" w:rsidRDefault="00164FC5">
      <w:pPr>
        <w:pStyle w:val="newncpi"/>
      </w:pPr>
      <w:r>
        <w:t> </w:t>
      </w:r>
    </w:p>
    <w:p w14:paraId="607CFA7D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Живучка пирамидальная </w:t>
      </w:r>
      <w:r>
        <w:rPr>
          <w:i/>
          <w:iCs/>
        </w:rPr>
        <w:t>Ajuga pyramidalis L</w:t>
      </w:r>
      <w:r>
        <w:t>., указанного в паспорте места произрастания дикорастущего растения от 2 марта 2022 г. № 41.</w:t>
      </w:r>
    </w:p>
    <w:p w14:paraId="35A276FC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4BB78C4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1714BB2A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15D0A6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39660570" w14:textId="77777777" w:rsidR="00164FC5" w:rsidRDefault="00164FC5">
      <w:pPr>
        <w:pStyle w:val="newncpi"/>
      </w:pPr>
      <w:r>
        <w:t>В границах места произрастания:</w:t>
      </w:r>
    </w:p>
    <w:p w14:paraId="19EB6D9C" w14:textId="77777777" w:rsidR="00164FC5" w:rsidRDefault="00164FC5">
      <w:pPr>
        <w:pStyle w:val="newncpi"/>
      </w:pPr>
      <w:r>
        <w:t>запрещается:</w:t>
      </w:r>
    </w:p>
    <w:p w14:paraId="77D8BDEE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50FB3F82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51C0355E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55CC3A81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16ED3B29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60354A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8D2A24A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3A8F01C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3104C5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34DB4A6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717EE44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C1C75C0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4ADE38C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39786A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588C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C391F" w14:textId="77777777" w:rsidR="00164FC5" w:rsidRDefault="00164FC5">
            <w:pPr>
              <w:pStyle w:val="capu1"/>
            </w:pPr>
            <w:r>
              <w:t>УТВЕРЖДЕНО</w:t>
            </w:r>
          </w:p>
          <w:p w14:paraId="6FB8080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219672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715B10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CF1FE0D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61E4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492D6" w14:textId="77777777" w:rsidR="00164FC5" w:rsidRDefault="00164FC5">
            <w:pPr>
              <w:pStyle w:val="newncpi0"/>
              <w:jc w:val="right"/>
            </w:pPr>
            <w:r>
              <w:t>№ 42</w:t>
            </w:r>
          </w:p>
        </w:tc>
      </w:tr>
    </w:tbl>
    <w:p w14:paraId="3AABF830" w14:textId="77777777" w:rsidR="00164FC5" w:rsidRDefault="00164FC5">
      <w:pPr>
        <w:pStyle w:val="newncpi"/>
      </w:pPr>
      <w:r>
        <w:t> </w:t>
      </w:r>
    </w:p>
    <w:p w14:paraId="725D1D81" w14:textId="77777777" w:rsidR="00164FC5" w:rsidRDefault="00164FC5">
      <w:pPr>
        <w:pStyle w:val="newncpi"/>
      </w:pPr>
      <w:r>
        <w:t xml:space="preserve">Название вида дикорастущего растения: Живучка пирамидальная </w:t>
      </w:r>
      <w:r>
        <w:rPr>
          <w:i/>
          <w:iCs/>
        </w:rPr>
        <w:t>Ajuga pyramidalis L.</w:t>
      </w:r>
    </w:p>
    <w:p w14:paraId="7941D66B" w14:textId="77777777" w:rsidR="00164FC5" w:rsidRDefault="00164FC5">
      <w:pPr>
        <w:pStyle w:val="newncpi"/>
      </w:pPr>
      <w:r>
        <w:t>Состояние популяции дикорастущего растения: 12 растений, встречаемость – единичная и групповая, на площади 30 м</w:t>
      </w:r>
      <w:r>
        <w:rPr>
          <w:vertAlign w:val="superscript"/>
        </w:rPr>
        <w:t>2</w:t>
      </w:r>
      <w:r>
        <w:t>, состояние хорошее.</w:t>
      </w:r>
    </w:p>
    <w:p w14:paraId="6DCBD11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 1,7 км от деревни Борти, выдел 11 квартала 74 Гравжишковского лесничества ГЛХУ «Сморгонский опытный лесхоз».</w:t>
      </w:r>
    </w:p>
    <w:p w14:paraId="3F222452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54°18'07,2'' северной широты 25°43'42,3'' восточной долготы.</w:t>
      </w:r>
    </w:p>
    <w:p w14:paraId="1BD82F17" w14:textId="77777777" w:rsidR="00164FC5" w:rsidRDefault="00164FC5">
      <w:pPr>
        <w:pStyle w:val="newncpi"/>
      </w:pPr>
      <w:r>
        <w:t>Площадь места произрастания дикорастущего растения: 1,1 га.</w:t>
      </w:r>
    </w:p>
    <w:p w14:paraId="4F933BE7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11 квартала 74 Гравжишковского лесничества ГЛХУ «Сморгонский опытный лесхоз».</w:t>
      </w:r>
    </w:p>
    <w:p w14:paraId="5E6DEFBF" w14:textId="77777777" w:rsidR="00164FC5" w:rsidRDefault="00164FC5">
      <w:pPr>
        <w:pStyle w:val="newncpi"/>
      </w:pPr>
      <w:r>
        <w:t>Описание места произрастания дикорастущего растения: ельник дубово-орляковый.</w:t>
      </w:r>
    </w:p>
    <w:p w14:paraId="3A9362A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48AB55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B9813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45E5B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2588C7D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C6B62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043E0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0B671FF5" w14:textId="77777777" w:rsidR="00164FC5" w:rsidRDefault="00164FC5">
      <w:pPr>
        <w:pStyle w:val="newncpi"/>
      </w:pPr>
      <w:r>
        <w:t> </w:t>
      </w:r>
    </w:p>
    <w:p w14:paraId="0E41AADC" w14:textId="77777777" w:rsidR="00164FC5" w:rsidRDefault="00164FC5">
      <w:pPr>
        <w:pStyle w:val="newncpi0"/>
      </w:pPr>
      <w:r>
        <w:t>9 сентября 2020 г.</w:t>
      </w:r>
    </w:p>
    <w:p w14:paraId="08447DE3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42</w:t>
      </w:r>
    </w:p>
    <w:p w14:paraId="469E1746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39EFBFE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DA1FB34" w14:textId="77777777" w:rsidR="00164FC5" w:rsidRDefault="00164FC5">
      <w:pPr>
        <w:pStyle w:val="newncpi"/>
      </w:pPr>
      <w:r>
        <w:t> </w:t>
      </w:r>
    </w:p>
    <w:p w14:paraId="0A2EBE2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5C3AE64" wp14:editId="3F05F4CA">
            <wp:extent cx="2505075" cy="36004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link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A3DA" w14:textId="77777777" w:rsidR="00164FC5" w:rsidRDefault="00164FC5">
      <w:pPr>
        <w:pStyle w:val="newncpi0"/>
        <w:jc w:val="center"/>
      </w:pPr>
      <w:r>
        <w:t> </w:t>
      </w:r>
    </w:p>
    <w:p w14:paraId="7737B92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28CC7A4" wp14:editId="4DD3CBC0">
            <wp:extent cx="5038725" cy="355282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link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3BDB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42</w:t>
      </w:r>
    </w:p>
    <w:p w14:paraId="2FAD1D1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1F42081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33C7906" w14:textId="77777777" w:rsidR="00164FC5" w:rsidRDefault="00164FC5">
      <w:pPr>
        <w:pStyle w:val="newncpi"/>
      </w:pPr>
      <w:r>
        <w:t> </w:t>
      </w:r>
    </w:p>
    <w:p w14:paraId="01FBB6E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13C512D" wp14:editId="12030FAE">
            <wp:extent cx="4324350" cy="29718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link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2F42" w14:textId="77777777" w:rsidR="00164FC5" w:rsidRDefault="00164FC5">
      <w:pPr>
        <w:pStyle w:val="newncpi0"/>
        <w:jc w:val="center"/>
      </w:pPr>
      <w:r>
        <w:t> </w:t>
      </w:r>
    </w:p>
    <w:p w14:paraId="25B5B61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A7D4202" wp14:editId="5259F841">
            <wp:extent cx="4324350" cy="2762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link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98C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B8581C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F9B4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5BBBB" w14:textId="77777777" w:rsidR="00164FC5" w:rsidRDefault="00164FC5">
            <w:pPr>
              <w:pStyle w:val="capu1"/>
            </w:pPr>
            <w:r>
              <w:t>УТВЕРЖДЕНО</w:t>
            </w:r>
          </w:p>
          <w:p w14:paraId="619FB7D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75CBB2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BD1176B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27F6A5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C596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FD0F0" w14:textId="77777777" w:rsidR="00164FC5" w:rsidRDefault="00164FC5">
            <w:pPr>
              <w:pStyle w:val="newncpi0"/>
              <w:jc w:val="right"/>
            </w:pPr>
            <w:r>
              <w:t>№ 42</w:t>
            </w:r>
          </w:p>
        </w:tc>
      </w:tr>
    </w:tbl>
    <w:p w14:paraId="0D1E8B2F" w14:textId="77777777" w:rsidR="00164FC5" w:rsidRDefault="00164FC5">
      <w:pPr>
        <w:pStyle w:val="newncpi"/>
      </w:pPr>
      <w:r>
        <w:t> </w:t>
      </w:r>
    </w:p>
    <w:p w14:paraId="67CE30C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Живучка пирамидальная </w:t>
      </w:r>
      <w:r>
        <w:rPr>
          <w:i/>
          <w:iCs/>
        </w:rPr>
        <w:t>Ajuga pyramidalis L</w:t>
      </w:r>
      <w:r>
        <w:t>., указанного в паспорте места произрастания дикорастущего растения от 2 марта 2022 г. № 42.</w:t>
      </w:r>
    </w:p>
    <w:p w14:paraId="6C3371E1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CA4A82C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3D454F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3CC24F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69B27855" w14:textId="77777777" w:rsidR="00164FC5" w:rsidRDefault="00164FC5">
      <w:pPr>
        <w:pStyle w:val="newncpi"/>
      </w:pPr>
      <w:r>
        <w:t>В границах места произрастания:</w:t>
      </w:r>
    </w:p>
    <w:p w14:paraId="7EBF50F5" w14:textId="77777777" w:rsidR="00164FC5" w:rsidRDefault="00164FC5">
      <w:pPr>
        <w:pStyle w:val="newncpi"/>
      </w:pPr>
      <w:r>
        <w:t>запрещается:</w:t>
      </w:r>
    </w:p>
    <w:p w14:paraId="0C91BF6B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4E691B73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314EF1BB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3C9C5C70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559315CB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6B7F62D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A6BBF43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2955FE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78D16B4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2AACE5E9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5FCF269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3EC8D06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74EAE1B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D819CD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20EB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B1EE2" w14:textId="77777777" w:rsidR="00164FC5" w:rsidRDefault="00164FC5">
            <w:pPr>
              <w:pStyle w:val="capu1"/>
            </w:pPr>
            <w:r>
              <w:t>УТВЕРЖДЕНО</w:t>
            </w:r>
          </w:p>
          <w:p w14:paraId="2ABC719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A5E44C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06A2145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2CAE95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B2D0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A7082" w14:textId="77777777" w:rsidR="00164FC5" w:rsidRDefault="00164FC5">
            <w:pPr>
              <w:pStyle w:val="newncpi0"/>
              <w:jc w:val="right"/>
            </w:pPr>
            <w:r>
              <w:t>№ 43</w:t>
            </w:r>
          </w:p>
        </w:tc>
      </w:tr>
    </w:tbl>
    <w:p w14:paraId="0D669EB4" w14:textId="77777777" w:rsidR="00164FC5" w:rsidRDefault="00164FC5">
      <w:pPr>
        <w:pStyle w:val="newncpi"/>
      </w:pPr>
      <w:r>
        <w:t> </w:t>
      </w:r>
    </w:p>
    <w:p w14:paraId="34E308AD" w14:textId="77777777" w:rsidR="00164FC5" w:rsidRDefault="00164FC5">
      <w:pPr>
        <w:pStyle w:val="newncpi"/>
      </w:pPr>
      <w:r>
        <w:t xml:space="preserve">Название вида дикорастущего растения: Живучка пирамидальная </w:t>
      </w:r>
      <w:r>
        <w:rPr>
          <w:i/>
          <w:iCs/>
        </w:rPr>
        <w:t>Ajuga pyramidalis L.</w:t>
      </w:r>
    </w:p>
    <w:p w14:paraId="04D0B1EA" w14:textId="77777777" w:rsidR="00164FC5" w:rsidRDefault="00164FC5">
      <w:pPr>
        <w:pStyle w:val="newncpi"/>
      </w:pPr>
      <w:r>
        <w:t>Состояние популяции дикорастущего растения: 5 растений, встречаемость – единичная, на площади около 5 м</w:t>
      </w:r>
      <w:r>
        <w:rPr>
          <w:vertAlign w:val="superscript"/>
        </w:rPr>
        <w:t>2</w:t>
      </w:r>
      <w:r>
        <w:t xml:space="preserve"> состояние удовлетворительное.</w:t>
      </w:r>
    </w:p>
    <w:p w14:paraId="5546020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2,4 км от деревни Микулишки, выдел 12 квартала 89 Буденовского лесничества ГЛХУ «Сморгонский опытный лесхоз».</w:t>
      </w:r>
    </w:p>
    <w:p w14:paraId="79C96E5B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54°20'43,1'' северной широты 25°39'21,9'' восточной долготы.</w:t>
      </w:r>
    </w:p>
    <w:p w14:paraId="3F9B9DC2" w14:textId="77777777" w:rsidR="00164FC5" w:rsidRDefault="00164FC5">
      <w:pPr>
        <w:pStyle w:val="newncpi"/>
      </w:pPr>
      <w:r>
        <w:t>Площадь места произрастания дикорастущего растения: 3,0 га.</w:t>
      </w:r>
    </w:p>
    <w:p w14:paraId="4FFFE954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12 квартала 89 Буденовского лесничества ГЛХУ «Сморгонский опытный лесхоз».</w:t>
      </w:r>
    </w:p>
    <w:p w14:paraId="27A70ACB" w14:textId="77777777" w:rsidR="00164FC5" w:rsidRDefault="00164FC5">
      <w:pPr>
        <w:pStyle w:val="newncpi"/>
      </w:pPr>
      <w:r>
        <w:t>Описание места произрастания дикорастущего растения: сосняк березово-мшистый.</w:t>
      </w:r>
    </w:p>
    <w:p w14:paraId="4E55C7F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39DBBF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52DBD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1891C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131CA49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0B472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7386E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CE2D30D" w14:textId="77777777" w:rsidR="00164FC5" w:rsidRDefault="00164FC5">
      <w:pPr>
        <w:pStyle w:val="newncpi"/>
      </w:pPr>
      <w:r>
        <w:t> </w:t>
      </w:r>
    </w:p>
    <w:p w14:paraId="34C77B48" w14:textId="77777777" w:rsidR="00164FC5" w:rsidRDefault="00164FC5">
      <w:pPr>
        <w:pStyle w:val="newncpi0"/>
      </w:pPr>
      <w:r>
        <w:t>30 августа 2020 г.</w:t>
      </w:r>
    </w:p>
    <w:p w14:paraId="63D13FA9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43</w:t>
      </w:r>
    </w:p>
    <w:p w14:paraId="6D8433A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03BF424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B5F3E57" w14:textId="77777777" w:rsidR="00164FC5" w:rsidRDefault="00164FC5">
      <w:pPr>
        <w:pStyle w:val="newncpi"/>
      </w:pPr>
      <w:r>
        <w:t> </w:t>
      </w:r>
    </w:p>
    <w:p w14:paraId="6FE77C8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095B1EC" wp14:editId="69D7A28B">
            <wp:extent cx="4324350" cy="3228975"/>
            <wp:effectExtent l="0" t="0" r="0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link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0B1C" w14:textId="77777777" w:rsidR="00164FC5" w:rsidRDefault="00164FC5">
      <w:pPr>
        <w:pStyle w:val="newncpi0"/>
        <w:jc w:val="center"/>
      </w:pPr>
      <w:r>
        <w:t> </w:t>
      </w:r>
    </w:p>
    <w:p w14:paraId="4990FB9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0839959" wp14:editId="239E9F8F">
            <wp:extent cx="5038725" cy="3781425"/>
            <wp:effectExtent l="0" t="0" r="9525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link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1E6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43</w:t>
      </w:r>
    </w:p>
    <w:p w14:paraId="376B33C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Живучка пирамидальная </w:t>
      </w:r>
      <w:r>
        <w:rPr>
          <w:i/>
          <w:iCs/>
          <w:u w:val="single"/>
        </w:rPr>
        <w:t>Ajuga pyramidalis L</w:t>
      </w:r>
      <w:r>
        <w:rPr>
          <w:u w:val="single"/>
        </w:rPr>
        <w:t>.</w:t>
      </w:r>
    </w:p>
    <w:p w14:paraId="26AD40E4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F9F3322" w14:textId="77777777" w:rsidR="00164FC5" w:rsidRDefault="00164FC5">
      <w:pPr>
        <w:pStyle w:val="newncpi"/>
      </w:pPr>
      <w:r>
        <w:t> </w:t>
      </w:r>
    </w:p>
    <w:p w14:paraId="7979840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75BFB95" wp14:editId="3ECF334F">
            <wp:extent cx="5038725" cy="28098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link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EBB8" w14:textId="77777777" w:rsidR="00164FC5" w:rsidRDefault="00164FC5">
      <w:pPr>
        <w:pStyle w:val="newncpi0"/>
        <w:jc w:val="center"/>
      </w:pPr>
      <w:r>
        <w:t> </w:t>
      </w:r>
    </w:p>
    <w:p w14:paraId="3B1EDB9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DF02FAC" wp14:editId="7261A862">
            <wp:extent cx="5038725" cy="3457575"/>
            <wp:effectExtent l="0" t="0" r="9525" b="952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link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2ED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A6D3D3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35D1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75901" w14:textId="77777777" w:rsidR="00164FC5" w:rsidRDefault="00164FC5">
            <w:pPr>
              <w:pStyle w:val="capu1"/>
            </w:pPr>
            <w:r>
              <w:t>УТВЕРЖДЕНО</w:t>
            </w:r>
          </w:p>
          <w:p w14:paraId="7AFE5BC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B14722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BD2D733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44B56A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6A66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AA652" w14:textId="77777777" w:rsidR="00164FC5" w:rsidRDefault="00164FC5">
            <w:pPr>
              <w:pStyle w:val="newncpi0"/>
              <w:jc w:val="right"/>
            </w:pPr>
            <w:r>
              <w:t>№ 43</w:t>
            </w:r>
          </w:p>
        </w:tc>
      </w:tr>
    </w:tbl>
    <w:p w14:paraId="39482DB8" w14:textId="77777777" w:rsidR="00164FC5" w:rsidRDefault="00164FC5">
      <w:pPr>
        <w:pStyle w:val="newncpi"/>
      </w:pPr>
      <w:r>
        <w:t> </w:t>
      </w:r>
    </w:p>
    <w:p w14:paraId="210EB8A6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Живучка пирамидальная </w:t>
      </w:r>
      <w:r>
        <w:rPr>
          <w:i/>
          <w:iCs/>
        </w:rPr>
        <w:t>Ajuga pyramidalis L</w:t>
      </w:r>
      <w:r>
        <w:t>., указанного в паспорте места произрастания дикорастущего растения от 2 марта 2022 г. № 43.</w:t>
      </w:r>
    </w:p>
    <w:p w14:paraId="4CCE72C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714FD4D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B464CBC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2FAB95E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67A6025E" w14:textId="77777777" w:rsidR="00164FC5" w:rsidRDefault="00164FC5">
      <w:pPr>
        <w:pStyle w:val="newncpi"/>
      </w:pPr>
      <w:r>
        <w:t>В границах места произрастания:</w:t>
      </w:r>
    </w:p>
    <w:p w14:paraId="66B5CB55" w14:textId="77777777" w:rsidR="00164FC5" w:rsidRDefault="00164FC5">
      <w:pPr>
        <w:pStyle w:val="newncpi"/>
      </w:pPr>
      <w:r>
        <w:t>запрещается:</w:t>
      </w:r>
    </w:p>
    <w:p w14:paraId="67465E08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1192572A" w14:textId="77777777" w:rsidR="00164FC5" w:rsidRDefault="00164FC5">
      <w:pPr>
        <w:pStyle w:val="newncpi"/>
      </w:pPr>
      <w:r>
        <w:t>проведение рубок формирования (переформирования) лесных насаждений промежуточного пользования;</w:t>
      </w:r>
    </w:p>
    <w:p w14:paraId="36269C35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02436EB4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6FFAB3D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FD372F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DEE4F5C" w14:textId="77777777" w:rsidR="00164FC5" w:rsidRDefault="00164FC5">
      <w:pPr>
        <w:pStyle w:val="newncpi"/>
      </w:pPr>
      <w:r>
        <w:t>использование при проведении работ машин на гусеничном ходу; 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A677055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D4D6D1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E5E904D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CD2B35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4A37C50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71316A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DCFD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5D72" w14:textId="77777777" w:rsidR="00164FC5" w:rsidRDefault="00164FC5">
            <w:pPr>
              <w:pStyle w:val="capu1"/>
            </w:pPr>
            <w:r>
              <w:t>УТВЕРЖДЕНО</w:t>
            </w:r>
          </w:p>
          <w:p w14:paraId="58ECBF4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D739B2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2580FEF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809651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F77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CD662" w14:textId="77777777" w:rsidR="00164FC5" w:rsidRDefault="00164FC5">
            <w:pPr>
              <w:pStyle w:val="newncpi0"/>
              <w:jc w:val="right"/>
            </w:pPr>
            <w:r>
              <w:t>№ 44</w:t>
            </w:r>
          </w:p>
        </w:tc>
      </w:tr>
    </w:tbl>
    <w:p w14:paraId="4B78D882" w14:textId="77777777" w:rsidR="00164FC5" w:rsidRDefault="00164FC5">
      <w:pPr>
        <w:pStyle w:val="newncpi"/>
      </w:pPr>
      <w:r>
        <w:t> </w:t>
      </w:r>
    </w:p>
    <w:p w14:paraId="7616DE4C" w14:textId="77777777" w:rsidR="00164FC5" w:rsidRDefault="00164FC5">
      <w:pPr>
        <w:pStyle w:val="newncpi"/>
      </w:pPr>
      <w:r>
        <w:t xml:space="preserve">Название вида дикорастущего растения: Прострел раскрытый </w:t>
      </w:r>
      <w:r>
        <w:rPr>
          <w:i/>
          <w:iCs/>
        </w:rPr>
        <w:t>Pulsatilla patens (L.) Mill</w:t>
      </w:r>
      <w:r>
        <w:t>.</w:t>
      </w:r>
    </w:p>
    <w:p w14:paraId="665AF91A" w14:textId="77777777" w:rsidR="00164FC5" w:rsidRDefault="00164FC5">
      <w:pPr>
        <w:pStyle w:val="newncpi"/>
      </w:pPr>
      <w:r>
        <w:t>Состояние популяции дикорастущего растения: 3 куртины, площадь 45 м</w:t>
      </w:r>
      <w:r>
        <w:rPr>
          <w:vertAlign w:val="superscript"/>
        </w:rPr>
        <w:t>2</w:t>
      </w:r>
      <w:r>
        <w:t>, состояние неудовлетворительное.</w:t>
      </w:r>
    </w:p>
    <w:p w14:paraId="4B133F1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 от окраины деревни Микулишки, выделы 26, 31 квартала 64 Буденовского лесничества ГЛХУ «Сморгонский опытный лесхоз».</w:t>
      </w:r>
    </w:p>
    <w:p w14:paraId="3C679392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54°21'55,2'' северной широты 25°40'28,1'' восточной долготы, 54°21'53,4'' северной широты 25°40'28,6'' восточной долготы.</w:t>
      </w:r>
    </w:p>
    <w:p w14:paraId="6C950F71" w14:textId="77777777" w:rsidR="00164FC5" w:rsidRDefault="00164FC5">
      <w:pPr>
        <w:pStyle w:val="newncpi"/>
      </w:pPr>
      <w:r>
        <w:t>Площадь места произрастания дикорастущего растения: 9,2 га.</w:t>
      </w:r>
    </w:p>
    <w:p w14:paraId="2D7E663A" w14:textId="77777777" w:rsidR="00164FC5" w:rsidRDefault="00164FC5">
      <w:pPr>
        <w:pStyle w:val="newncpi"/>
      </w:pPr>
      <w:r>
        <w:t>Писание границ места произрастания дикорастущего растения: в границах указанных выделов 26, 31 квартала 64 Буденовского лесничества ГЛХУ «Сморгонский опытный лесхоз».</w:t>
      </w:r>
    </w:p>
    <w:p w14:paraId="6524826E" w14:textId="77777777" w:rsidR="00164FC5" w:rsidRDefault="00164FC5">
      <w:pPr>
        <w:pStyle w:val="newncpi"/>
      </w:pPr>
      <w:r>
        <w:t>Описание места произрастания дикорастущего растения: разреженный осинник с дубом и сосной по склону холма.</w:t>
      </w:r>
    </w:p>
    <w:p w14:paraId="44AC9B1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11DE813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7899E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F74351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2E88647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038DB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61F889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1838BD0" w14:textId="77777777" w:rsidR="00164FC5" w:rsidRDefault="00164FC5">
      <w:pPr>
        <w:pStyle w:val="newncpi"/>
      </w:pPr>
      <w:r>
        <w:t> </w:t>
      </w:r>
    </w:p>
    <w:p w14:paraId="6E978F30" w14:textId="77777777" w:rsidR="00164FC5" w:rsidRDefault="00164FC5">
      <w:pPr>
        <w:pStyle w:val="newncpi0"/>
      </w:pPr>
      <w:r>
        <w:t>9 сентября 2020 г.</w:t>
      </w:r>
    </w:p>
    <w:p w14:paraId="475D2277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44</w:t>
      </w:r>
    </w:p>
    <w:p w14:paraId="5B001D26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Прострел раскрытый </w:t>
      </w:r>
      <w:r>
        <w:rPr>
          <w:i/>
          <w:iCs/>
          <w:u w:val="single"/>
        </w:rPr>
        <w:t>Pulsatilla patens (L.) Mill</w:t>
      </w:r>
      <w:r>
        <w:rPr>
          <w:u w:val="single"/>
        </w:rPr>
        <w:t>.</w:t>
      </w:r>
    </w:p>
    <w:p w14:paraId="2E6B268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FB2D0B4" w14:textId="77777777" w:rsidR="00164FC5" w:rsidRDefault="00164FC5">
      <w:pPr>
        <w:pStyle w:val="newncpi"/>
      </w:pPr>
      <w:r>
        <w:t> </w:t>
      </w:r>
    </w:p>
    <w:p w14:paraId="69FD6F4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7859BB5" wp14:editId="4BB33C01">
            <wp:extent cx="4324350" cy="32480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link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36B49" w14:textId="77777777" w:rsidR="00164FC5" w:rsidRDefault="00164FC5">
      <w:pPr>
        <w:pStyle w:val="newncpi0"/>
        <w:jc w:val="center"/>
      </w:pPr>
      <w:r>
        <w:t> </w:t>
      </w:r>
    </w:p>
    <w:p w14:paraId="2A579D9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611D69E" wp14:editId="65634696">
            <wp:extent cx="5038725" cy="3781425"/>
            <wp:effectExtent l="0" t="0" r="9525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link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B465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44</w:t>
      </w:r>
    </w:p>
    <w:p w14:paraId="53268146" w14:textId="77777777" w:rsidR="00164FC5" w:rsidRDefault="00164FC5">
      <w:pPr>
        <w:pStyle w:val="newncpi0"/>
        <w:jc w:val="center"/>
      </w:pPr>
      <w:r>
        <w:rPr>
          <w:u w:val="single"/>
        </w:rPr>
        <w:t>Прострел раскрытый (</w:t>
      </w:r>
      <w:r>
        <w:rPr>
          <w:i/>
          <w:iCs/>
          <w:u w:val="single"/>
        </w:rPr>
        <w:t>Pulsatilla patens (L.) Mill</w:t>
      </w:r>
      <w:r>
        <w:rPr>
          <w:u w:val="single"/>
        </w:rPr>
        <w:t>.)</w:t>
      </w:r>
    </w:p>
    <w:p w14:paraId="073A3A9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FE581E0" w14:textId="77777777" w:rsidR="00164FC5" w:rsidRDefault="00164FC5">
      <w:pPr>
        <w:pStyle w:val="newncpi"/>
      </w:pPr>
      <w:r>
        <w:t> </w:t>
      </w:r>
    </w:p>
    <w:p w14:paraId="02B446D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C97C481" wp14:editId="555A64CD">
            <wp:extent cx="5038725" cy="41338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link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79FB" w14:textId="77777777" w:rsidR="00164FC5" w:rsidRDefault="00164FC5">
      <w:pPr>
        <w:pStyle w:val="newncpi0"/>
        <w:jc w:val="center"/>
      </w:pPr>
      <w:r>
        <w:t> </w:t>
      </w:r>
    </w:p>
    <w:p w14:paraId="41C7690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7D9E172" wp14:editId="4CAA8524">
            <wp:extent cx="4324350" cy="28575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link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100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E996AA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4B84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7C0A" w14:textId="77777777" w:rsidR="00164FC5" w:rsidRDefault="00164FC5">
            <w:pPr>
              <w:pStyle w:val="capu1"/>
            </w:pPr>
            <w:r>
              <w:t>УТВЕРЖДЕНО</w:t>
            </w:r>
          </w:p>
          <w:p w14:paraId="0FBC711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B4B30B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E9E222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1E51ED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DC1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4F342" w14:textId="77777777" w:rsidR="00164FC5" w:rsidRDefault="00164FC5">
            <w:pPr>
              <w:pStyle w:val="newncpi0"/>
              <w:jc w:val="right"/>
            </w:pPr>
            <w:r>
              <w:t>№ 44</w:t>
            </w:r>
          </w:p>
        </w:tc>
      </w:tr>
    </w:tbl>
    <w:p w14:paraId="4DDC0AB9" w14:textId="77777777" w:rsidR="00164FC5" w:rsidRDefault="00164FC5">
      <w:pPr>
        <w:pStyle w:val="newncpi"/>
      </w:pPr>
      <w:r>
        <w:t> </w:t>
      </w:r>
    </w:p>
    <w:p w14:paraId="0D942A0A" w14:textId="77777777" w:rsidR="00164FC5" w:rsidRDefault="00164FC5">
      <w:pPr>
        <w:pStyle w:val="newncpi"/>
      </w:pPr>
      <w:r>
        <w:t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Прострел раскрытый (</w:t>
      </w:r>
      <w:r>
        <w:rPr>
          <w:i/>
          <w:iCs/>
        </w:rPr>
        <w:t>Pulsatilla patens (L.) Mill</w:t>
      </w:r>
      <w:r>
        <w:t>.), указанного в паспорте места произрастания дикорастущего растения от 2 марта 2022 г. № 44.</w:t>
      </w:r>
    </w:p>
    <w:p w14:paraId="081D690D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B53B9AA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6069377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553F480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40D7BC26" w14:textId="77777777" w:rsidR="00164FC5" w:rsidRDefault="00164FC5">
      <w:pPr>
        <w:pStyle w:val="newncpi"/>
      </w:pPr>
      <w:r>
        <w:t>В границах места произрастания:</w:t>
      </w:r>
    </w:p>
    <w:p w14:paraId="2F59DBFE" w14:textId="77777777" w:rsidR="00164FC5" w:rsidRDefault="00164FC5">
      <w:pPr>
        <w:pStyle w:val="newncpi"/>
      </w:pPr>
      <w:r>
        <w:t>запрещается:</w:t>
      </w:r>
    </w:p>
    <w:p w14:paraId="25595F1D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0A2AC15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2BB08596" w14:textId="77777777" w:rsidR="00164FC5" w:rsidRDefault="00164FC5">
      <w:pPr>
        <w:pStyle w:val="newncpi"/>
      </w:pPr>
      <w:r>
        <w:t>увеличение полноты лесного насаждения более 0,5;</w:t>
      </w:r>
    </w:p>
    <w:p w14:paraId="2E018AF5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0C3CAD1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0EC8841A" w14:textId="77777777" w:rsidR="00164FC5" w:rsidRDefault="00164FC5">
      <w:pPr>
        <w:pStyle w:val="newncpi"/>
      </w:pPr>
      <w:r>
        <w:t>использование при проведении работ машин на гусеничном ходу; укладка срубленных деревьев и сбор порубочных остатков в кучи и (или) валы, устройство лесопромышленных складов;</w:t>
      </w:r>
    </w:p>
    <w:p w14:paraId="3D8096E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9295A36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27671A2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64F2072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340A337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5E47F2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47E0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45FD6" w14:textId="77777777" w:rsidR="00164FC5" w:rsidRDefault="00164FC5">
            <w:pPr>
              <w:pStyle w:val="capu1"/>
            </w:pPr>
            <w:r>
              <w:t>УТВЕРЖДЕНО</w:t>
            </w:r>
          </w:p>
          <w:p w14:paraId="521D678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D19E7F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9EE5973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4E32A0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A74C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EF7B" w14:textId="77777777" w:rsidR="00164FC5" w:rsidRDefault="00164FC5">
            <w:pPr>
              <w:pStyle w:val="newncpi0"/>
              <w:jc w:val="right"/>
            </w:pPr>
            <w:r>
              <w:t>№ 45</w:t>
            </w:r>
          </w:p>
        </w:tc>
      </w:tr>
    </w:tbl>
    <w:p w14:paraId="49D15C43" w14:textId="77777777" w:rsidR="00164FC5" w:rsidRDefault="00164FC5">
      <w:pPr>
        <w:pStyle w:val="newncpi"/>
      </w:pPr>
      <w:r>
        <w:t> </w:t>
      </w:r>
    </w:p>
    <w:p w14:paraId="7FCD55DF" w14:textId="77777777" w:rsidR="00164FC5" w:rsidRDefault="00164FC5">
      <w:pPr>
        <w:pStyle w:val="newncpi"/>
      </w:pPr>
      <w:r>
        <w:t xml:space="preserve">Название вида дикорастущего растения: Купальница европейская </w:t>
      </w:r>
      <w:r>
        <w:rPr>
          <w:i/>
          <w:iCs/>
        </w:rPr>
        <w:t>Trollius europaeus L</w:t>
      </w:r>
      <w:r>
        <w:t>.</w:t>
      </w:r>
    </w:p>
    <w:p w14:paraId="03643C8F" w14:textId="77777777" w:rsidR="00164FC5" w:rsidRDefault="00164FC5">
      <w:pPr>
        <w:pStyle w:val="newncpi"/>
      </w:pPr>
      <w:r>
        <w:t>Состояние популяции дикорастущего растения: 6 вегетирующих растений, произрастают единично, занимают площадь около 4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3773E6D5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0,6 км деревни Микулишки, выдел 72 квартала 79 Буденовское лесничество ГЛХУ «Сморгонский опытный лесхоз».</w:t>
      </w:r>
    </w:p>
    <w:p w14:paraId="746B4BA6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54°21'29,4'' северной широты 25°40'34,8'' восточной долготы.</w:t>
      </w:r>
    </w:p>
    <w:p w14:paraId="53420A14" w14:textId="77777777" w:rsidR="00164FC5" w:rsidRDefault="00164FC5">
      <w:pPr>
        <w:pStyle w:val="newncpi"/>
      </w:pPr>
      <w:r>
        <w:t>Площадь места произрастания дикорастущего растения: 3,1 га.</w:t>
      </w:r>
    </w:p>
    <w:p w14:paraId="278974F6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72 квартала 79 Буденовское лесничество ГЛХУ «Сморгонский опытный лесхоз».</w:t>
      </w:r>
    </w:p>
    <w:p w14:paraId="5F58D715" w14:textId="77777777" w:rsidR="00164FC5" w:rsidRDefault="00164FC5">
      <w:pPr>
        <w:pStyle w:val="newncpi"/>
      </w:pPr>
      <w:r>
        <w:t>Описание места произрастания дикорастущего растения: Прогалина в ельнике черничном с сосной и березой.</w:t>
      </w:r>
    </w:p>
    <w:p w14:paraId="6E40390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44A9126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90A8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74B0A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1C430BB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450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47D85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53257FB0" w14:textId="77777777" w:rsidR="00164FC5" w:rsidRDefault="00164FC5">
      <w:pPr>
        <w:pStyle w:val="newncpi"/>
      </w:pPr>
      <w:r>
        <w:t> </w:t>
      </w:r>
    </w:p>
    <w:p w14:paraId="60A067B7" w14:textId="77777777" w:rsidR="00164FC5" w:rsidRDefault="00164FC5">
      <w:pPr>
        <w:pStyle w:val="newncpi0"/>
      </w:pPr>
      <w:r>
        <w:t>9 сентября 2020 г.</w:t>
      </w:r>
    </w:p>
    <w:p w14:paraId="04B7BD16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45</w:t>
      </w:r>
    </w:p>
    <w:p w14:paraId="17DDB42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Купальница европейская </w:t>
      </w:r>
      <w:r>
        <w:rPr>
          <w:i/>
          <w:iCs/>
          <w:u w:val="single"/>
        </w:rPr>
        <w:t>Trollius europaeus L</w:t>
      </w:r>
      <w:r>
        <w:rPr>
          <w:u w:val="single"/>
        </w:rPr>
        <w:t>.</w:t>
      </w:r>
    </w:p>
    <w:p w14:paraId="2F55411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4AEF208" w14:textId="77777777" w:rsidR="00164FC5" w:rsidRDefault="00164FC5">
      <w:pPr>
        <w:pStyle w:val="newncpi"/>
      </w:pPr>
      <w:r>
        <w:t> </w:t>
      </w:r>
    </w:p>
    <w:p w14:paraId="7688259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4C28ECB" wp14:editId="76ECDDFB">
            <wp:extent cx="4324350" cy="324802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link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5E3A" w14:textId="77777777" w:rsidR="00164FC5" w:rsidRDefault="00164FC5">
      <w:pPr>
        <w:pStyle w:val="newncpi0"/>
        <w:jc w:val="center"/>
      </w:pPr>
      <w:r>
        <w:t> </w:t>
      </w:r>
    </w:p>
    <w:p w14:paraId="5529D19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80CD706" wp14:editId="1FA1F04D">
            <wp:extent cx="5038725" cy="3781425"/>
            <wp:effectExtent l="0" t="0" r="9525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link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F3E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45</w:t>
      </w:r>
    </w:p>
    <w:p w14:paraId="55EFD12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Купальница европейская </w:t>
      </w:r>
      <w:r>
        <w:rPr>
          <w:i/>
          <w:iCs/>
          <w:u w:val="single"/>
        </w:rPr>
        <w:t>Trollius europaeus L</w:t>
      </w:r>
      <w:r>
        <w:rPr>
          <w:u w:val="single"/>
        </w:rPr>
        <w:t>.</w:t>
      </w:r>
    </w:p>
    <w:p w14:paraId="6C37508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11A48CE" w14:textId="77777777" w:rsidR="00164FC5" w:rsidRDefault="00164FC5">
      <w:pPr>
        <w:pStyle w:val="newncpi"/>
      </w:pPr>
      <w:r>
        <w:t> </w:t>
      </w:r>
    </w:p>
    <w:p w14:paraId="0867CC0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28C7BD6" wp14:editId="02778D9F">
            <wp:extent cx="5038725" cy="4162425"/>
            <wp:effectExtent l="0" t="0" r="9525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link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C237" w14:textId="77777777" w:rsidR="00164FC5" w:rsidRDefault="00164FC5">
      <w:pPr>
        <w:pStyle w:val="newncpi0"/>
        <w:jc w:val="center"/>
      </w:pPr>
      <w:r>
        <w:t> </w:t>
      </w:r>
    </w:p>
    <w:p w14:paraId="3E6C83E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F80CE2D" wp14:editId="4B725DC8">
            <wp:extent cx="4324350" cy="403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link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C4F0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7EE600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0251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BDEFE" w14:textId="77777777" w:rsidR="00164FC5" w:rsidRDefault="00164FC5">
            <w:pPr>
              <w:pStyle w:val="capu1"/>
            </w:pPr>
            <w:r>
              <w:t>УТВЕРЖДЕНО</w:t>
            </w:r>
          </w:p>
          <w:p w14:paraId="48065E8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7648FD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EE6C63B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FD90B2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FAF8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DD609" w14:textId="77777777" w:rsidR="00164FC5" w:rsidRDefault="00164FC5">
            <w:pPr>
              <w:pStyle w:val="newncpi0"/>
              <w:jc w:val="right"/>
            </w:pPr>
            <w:r>
              <w:t>№ 45</w:t>
            </w:r>
          </w:p>
        </w:tc>
      </w:tr>
    </w:tbl>
    <w:p w14:paraId="348EE3D7" w14:textId="77777777" w:rsidR="00164FC5" w:rsidRDefault="00164FC5">
      <w:pPr>
        <w:pStyle w:val="newncpi"/>
      </w:pPr>
      <w:r>
        <w:t> </w:t>
      </w:r>
    </w:p>
    <w:p w14:paraId="68C779C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Купальница европейская </w:t>
      </w:r>
      <w:r>
        <w:rPr>
          <w:i/>
          <w:iCs/>
        </w:rPr>
        <w:t>Trollius europaeus L</w:t>
      </w:r>
      <w:r>
        <w:t>., указанного в паспорте места произрастания дикорастущего растения от 2 марта 2022 г. № 45.</w:t>
      </w:r>
    </w:p>
    <w:p w14:paraId="4798D7B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D982EF8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24EAF5E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FAA89BA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4C72A9F1" w14:textId="77777777" w:rsidR="00164FC5" w:rsidRDefault="00164FC5">
      <w:pPr>
        <w:pStyle w:val="newncpi"/>
      </w:pPr>
      <w:r>
        <w:t>В границах места произрастания:</w:t>
      </w:r>
    </w:p>
    <w:p w14:paraId="65EE68AD" w14:textId="77777777" w:rsidR="00164FC5" w:rsidRDefault="00164FC5">
      <w:pPr>
        <w:pStyle w:val="newncpi"/>
      </w:pPr>
      <w:r>
        <w:t>запрещается:</w:t>
      </w:r>
    </w:p>
    <w:p w14:paraId="0632A4CB" w14:textId="77777777" w:rsidR="00164FC5" w:rsidRDefault="00164FC5">
      <w:pPr>
        <w:pStyle w:val="newncpi"/>
      </w:pPr>
      <w:r>
        <w:t>залужение, перезалужение и иные формы улучшения лугов, за исключением подсева трав без перепашки с периодичностью не чаще одного раза в 10 лет;</w:t>
      </w:r>
    </w:p>
    <w:p w14:paraId="5FE8C175" w14:textId="77777777" w:rsidR="00164FC5" w:rsidRDefault="00164FC5">
      <w:pPr>
        <w:pStyle w:val="newncpi"/>
      </w:pPr>
      <w:r>
        <w:t>повреждение живого напочвенного покрова, за исключением научно-обоснованных мероприятий, направленных на сохранение и расселение вида;</w:t>
      </w:r>
    </w:p>
    <w:p w14:paraId="7F528ACE" w14:textId="77777777" w:rsidR="00164FC5" w:rsidRDefault="00164FC5">
      <w:pPr>
        <w:pStyle w:val="newncpi"/>
      </w:pPr>
      <w:r>
        <w:t>использование при проведении работ техники с давлением, превышающим 0,3 кг на см почвы;</w:t>
      </w:r>
    </w:p>
    <w:p w14:paraId="1CA3F0DB" w14:textId="77777777" w:rsidR="00164FC5" w:rsidRDefault="00164FC5">
      <w:pPr>
        <w:pStyle w:val="newncpi"/>
      </w:pPr>
      <w:r>
        <w:t>создание лесных культур;</w:t>
      </w:r>
    </w:p>
    <w:p w14:paraId="585BCA50" w14:textId="77777777" w:rsidR="00164FC5" w:rsidRDefault="00164FC5">
      <w:pPr>
        <w:pStyle w:val="newncpi"/>
      </w:pPr>
      <w:r>
        <w:t>перевыпас скота и образование скотопрогонных троп: количество голов крупного рогатого скота не должно превышать нормы допустимой нагрузки на пастбища, установленной в подпункте 5.10 пункта 5 Технического кодекса установившейся практики ТКП 17.05-01-2014 (02120) «Охрана окружающей среды и природопользование. Растительный мир. Правила охраны дикорастущих растений, относящихся к видам, включенным в Красную книгу Республики Беларусь, и мест их произрастания», утвержденного постановлением Министерства природных ресурсов и охраны окружающей среды Республики Беларусь от 22 мая 2014 г. № 5-Т;</w:t>
      </w:r>
    </w:p>
    <w:p w14:paraId="546D4736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F51CEE3" w14:textId="77777777" w:rsidR="00164FC5" w:rsidRDefault="00164FC5">
      <w:pPr>
        <w:pStyle w:val="newncpi"/>
      </w:pPr>
      <w:r>
        <w:t>требуется:</w:t>
      </w:r>
    </w:p>
    <w:p w14:paraId="007AC65E" w14:textId="77777777" w:rsidR="00164FC5" w:rsidRDefault="00164FC5">
      <w:pPr>
        <w:pStyle w:val="newncpi"/>
      </w:pPr>
      <w:r>
        <w:t>ежегодное кошение, начиная с 15 июля;</w:t>
      </w:r>
    </w:p>
    <w:p w14:paraId="0118A6D8" w14:textId="77777777" w:rsidR="00164FC5" w:rsidRDefault="00164FC5">
      <w:pPr>
        <w:pStyle w:val="newncpi"/>
      </w:pPr>
      <w:r>
        <w:t>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40 %.</w:t>
      </w:r>
    </w:p>
    <w:p w14:paraId="29C563C5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14913D7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A59269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0C97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D2B97" w14:textId="77777777" w:rsidR="00164FC5" w:rsidRDefault="00164FC5">
            <w:pPr>
              <w:pStyle w:val="capu1"/>
            </w:pPr>
            <w:r>
              <w:t>УТВЕРЖДЕНО</w:t>
            </w:r>
          </w:p>
          <w:p w14:paraId="192E03C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553C92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92B28C4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F556880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7D38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B94B9" w14:textId="77777777" w:rsidR="00164FC5" w:rsidRDefault="00164FC5">
            <w:pPr>
              <w:pStyle w:val="newncpi0"/>
              <w:jc w:val="right"/>
            </w:pPr>
            <w:r>
              <w:t>№ 46</w:t>
            </w:r>
          </w:p>
        </w:tc>
      </w:tr>
    </w:tbl>
    <w:p w14:paraId="3A96FAE6" w14:textId="77777777" w:rsidR="00164FC5" w:rsidRDefault="00164FC5">
      <w:pPr>
        <w:pStyle w:val="newncpi"/>
      </w:pPr>
      <w:r>
        <w:t> </w:t>
      </w:r>
    </w:p>
    <w:p w14:paraId="4D2421E5" w14:textId="77777777" w:rsidR="00164FC5" w:rsidRDefault="00164FC5">
      <w:pPr>
        <w:pStyle w:val="newncpi"/>
      </w:pPr>
      <w:r>
        <w:t xml:space="preserve">Название вида дикорастущего растения: Арника горная </w:t>
      </w:r>
      <w:r>
        <w:rPr>
          <w:i/>
          <w:iCs/>
        </w:rPr>
        <w:t>Arnica montana L</w:t>
      </w:r>
      <w:r>
        <w:t>.</w:t>
      </w:r>
    </w:p>
    <w:p w14:paraId="7E352DF2" w14:textId="77777777" w:rsidR="00164FC5" w:rsidRDefault="00164FC5">
      <w:pPr>
        <w:pStyle w:val="newncpi"/>
      </w:pPr>
      <w:r>
        <w:t>Состояние популяции дикорастущего растения: более 60 растений на площади около 1 м</w:t>
      </w:r>
      <w:r>
        <w:rPr>
          <w:vertAlign w:val="superscript"/>
        </w:rPr>
        <w:t>2</w:t>
      </w:r>
      <w:r>
        <w:t>, состояние удовлетворительное.</w:t>
      </w:r>
    </w:p>
    <w:p w14:paraId="5930A25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2,4 км от деревни Микулишки, выдел 19 квартала 77 Буденовского лесничества ГЛХУ «Сморгонский опытный лесхоз».</w:t>
      </w:r>
    </w:p>
    <w:p w14:paraId="39D19098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54°21'00,6'' северной широты 25°38'51,3'' восточной долготы.</w:t>
      </w:r>
    </w:p>
    <w:p w14:paraId="37A4E3A5" w14:textId="77777777" w:rsidR="00164FC5" w:rsidRDefault="00164FC5">
      <w:pPr>
        <w:pStyle w:val="newncpi"/>
      </w:pPr>
      <w:r>
        <w:t>Площадь места произрастания дикорастущего растения: 9,5 га.</w:t>
      </w:r>
    </w:p>
    <w:p w14:paraId="4BBE1545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19 квартала 77 Буденовского лесничества ГЛХУ «Сморгонский опытный лесхоз».</w:t>
      </w:r>
    </w:p>
    <w:p w14:paraId="5642DA39" w14:textId="77777777" w:rsidR="00164FC5" w:rsidRDefault="00164FC5">
      <w:pPr>
        <w:pStyle w:val="newncpi"/>
      </w:pPr>
      <w:r>
        <w:t>Описание места произрастания дикорастущего растения: сосняк вересковый, с участками мшистого и брусничного.</w:t>
      </w:r>
    </w:p>
    <w:p w14:paraId="5DBA949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4013671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38DE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C75BA4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3FDF7E7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5AB67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6D590C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11C2AE4" w14:textId="77777777" w:rsidR="00164FC5" w:rsidRDefault="00164FC5">
      <w:pPr>
        <w:pStyle w:val="newncpi"/>
      </w:pPr>
      <w:r>
        <w:t> </w:t>
      </w:r>
    </w:p>
    <w:p w14:paraId="20A63BBB" w14:textId="77777777" w:rsidR="00164FC5" w:rsidRDefault="00164FC5">
      <w:pPr>
        <w:pStyle w:val="newncpi0"/>
      </w:pPr>
      <w:r>
        <w:t>9 сентября 2020 г.</w:t>
      </w:r>
    </w:p>
    <w:p w14:paraId="244E32AD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46</w:t>
      </w:r>
    </w:p>
    <w:p w14:paraId="66FAE41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Арника горная </w:t>
      </w:r>
      <w:r>
        <w:rPr>
          <w:i/>
          <w:iCs/>
          <w:u w:val="single"/>
        </w:rPr>
        <w:t>Arnica montana L</w:t>
      </w:r>
      <w:r>
        <w:rPr>
          <w:u w:val="single"/>
        </w:rPr>
        <w:t>.</w:t>
      </w:r>
    </w:p>
    <w:p w14:paraId="420D775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9A7F96F" w14:textId="77777777" w:rsidR="00164FC5" w:rsidRDefault="00164FC5">
      <w:pPr>
        <w:pStyle w:val="newncpi"/>
      </w:pPr>
      <w:r>
        <w:t> </w:t>
      </w:r>
    </w:p>
    <w:p w14:paraId="5C18CCF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D848C6E" wp14:editId="610C62CD">
            <wp:extent cx="4324350" cy="27146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link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4865" w14:textId="77777777" w:rsidR="00164FC5" w:rsidRDefault="00164FC5">
      <w:pPr>
        <w:pStyle w:val="newncpi0"/>
        <w:jc w:val="center"/>
      </w:pPr>
      <w:r>
        <w:t> </w:t>
      </w:r>
    </w:p>
    <w:p w14:paraId="40F21FA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33742A4" wp14:editId="6A046431">
            <wp:extent cx="5038725" cy="336232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link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6F7C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46</w:t>
      </w:r>
    </w:p>
    <w:p w14:paraId="0282C0C4" w14:textId="77777777" w:rsidR="00164FC5" w:rsidRDefault="00164FC5">
      <w:pPr>
        <w:pStyle w:val="newncpi0"/>
        <w:jc w:val="center"/>
      </w:pPr>
      <w:r>
        <w:rPr>
          <w:u w:val="single"/>
        </w:rPr>
        <w:t xml:space="preserve">Арника горная </w:t>
      </w:r>
      <w:r>
        <w:rPr>
          <w:i/>
          <w:iCs/>
          <w:u w:val="single"/>
        </w:rPr>
        <w:t>Arnica montana L</w:t>
      </w:r>
      <w:r>
        <w:rPr>
          <w:u w:val="single"/>
        </w:rPr>
        <w:t>.</w:t>
      </w:r>
    </w:p>
    <w:p w14:paraId="6D29D51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8E02ABE" w14:textId="77777777" w:rsidR="00164FC5" w:rsidRDefault="00164FC5">
      <w:pPr>
        <w:pStyle w:val="newncpi"/>
      </w:pPr>
      <w:r>
        <w:t> </w:t>
      </w:r>
    </w:p>
    <w:p w14:paraId="4AD4C11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584AB1B" wp14:editId="0DA4F597">
            <wp:extent cx="4324350" cy="3609975"/>
            <wp:effectExtent l="0" t="0" r="0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link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A7BA" w14:textId="77777777" w:rsidR="00164FC5" w:rsidRDefault="00164FC5">
      <w:pPr>
        <w:pStyle w:val="newncpi0"/>
        <w:jc w:val="center"/>
      </w:pPr>
      <w:r>
        <w:t> </w:t>
      </w:r>
    </w:p>
    <w:p w14:paraId="10D282C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6E5FF9" wp14:editId="01649D31">
            <wp:extent cx="4324350" cy="28479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0D7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6F3853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36E0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11BEB" w14:textId="77777777" w:rsidR="00164FC5" w:rsidRDefault="00164FC5">
            <w:pPr>
              <w:pStyle w:val="capu1"/>
            </w:pPr>
            <w:r>
              <w:t>УТВЕРЖДЕНО</w:t>
            </w:r>
          </w:p>
          <w:p w14:paraId="1898FF9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092B34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749E565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0BDD40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234C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05F89" w14:textId="77777777" w:rsidR="00164FC5" w:rsidRDefault="00164FC5">
            <w:pPr>
              <w:pStyle w:val="newncpi0"/>
              <w:jc w:val="right"/>
            </w:pPr>
            <w:r>
              <w:t>№ 46</w:t>
            </w:r>
          </w:p>
        </w:tc>
      </w:tr>
    </w:tbl>
    <w:p w14:paraId="1D7CC2ED" w14:textId="77777777" w:rsidR="00164FC5" w:rsidRDefault="00164FC5">
      <w:pPr>
        <w:pStyle w:val="newncpi"/>
      </w:pPr>
      <w:r>
        <w:t> </w:t>
      </w:r>
    </w:p>
    <w:p w14:paraId="564ECD85" w14:textId="77777777" w:rsidR="00164FC5" w:rsidRDefault="00164FC5">
      <w:pPr>
        <w:pStyle w:val="newncpi"/>
      </w:pPr>
      <w:r>
        <w:t xml:space="preserve">ГЛХУ «Сморгонский опытный. лесхоз», 243042, Гродненская область, город Сморгонь, улица Комсомольская, 19, обеспечивает охрану места произрастания дикорастущего растения – Арника горная </w:t>
      </w:r>
      <w:r>
        <w:rPr>
          <w:i/>
          <w:iCs/>
        </w:rPr>
        <w:t>Arnica montana L</w:t>
      </w:r>
      <w:r>
        <w:t>., указанного в паспорте места произрастания дикорастущего растения от 2 марта 2022 г. № 46.</w:t>
      </w:r>
    </w:p>
    <w:p w14:paraId="282F55D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AFCC98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ECB671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C3F3959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1087CA33" w14:textId="77777777" w:rsidR="00164FC5" w:rsidRDefault="00164FC5">
      <w:pPr>
        <w:pStyle w:val="newncpi"/>
      </w:pPr>
      <w:r>
        <w:t>В границах места произрастания:</w:t>
      </w:r>
    </w:p>
    <w:p w14:paraId="4464C937" w14:textId="77777777" w:rsidR="00164FC5" w:rsidRDefault="00164FC5">
      <w:pPr>
        <w:pStyle w:val="newncpi"/>
      </w:pPr>
      <w:r>
        <w:t>запрещается:</w:t>
      </w:r>
    </w:p>
    <w:p w14:paraId="69880FC8" w14:textId="77777777" w:rsidR="00164FC5" w:rsidRDefault="00164FC5">
      <w:pPr>
        <w:pStyle w:val="newncpi"/>
      </w:pPr>
      <w:r>
        <w:t>проведение сплошных и полосно-постепенных рубок главного пользования;</w:t>
      </w:r>
    </w:p>
    <w:p w14:paraId="23D24C77" w14:textId="77777777" w:rsidR="00164FC5" w:rsidRDefault="00164FC5">
      <w:pPr>
        <w:pStyle w:val="newncpi"/>
      </w:pPr>
      <w:r>
        <w:t>увеличение полноты лесного насаждения более 0,4;</w:t>
      </w:r>
    </w:p>
    <w:p w14:paraId="55CC3EC8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1791586C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3DF9F1F0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8C361B3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A87DDE1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957D004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08D3E3AD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3D21C7E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1 га площади без укладки их в кучи.</w:t>
      </w:r>
    </w:p>
    <w:p w14:paraId="6E9BF3E6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FE8AE7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FA64ED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265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B8ABD" w14:textId="77777777" w:rsidR="00164FC5" w:rsidRDefault="00164FC5">
            <w:pPr>
              <w:pStyle w:val="capu1"/>
            </w:pPr>
            <w:r>
              <w:t>УТВЕРЖДЕНО</w:t>
            </w:r>
          </w:p>
          <w:p w14:paraId="3D863D0B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1E0944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A2BC4D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E9C38C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BE04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89C2C" w14:textId="77777777" w:rsidR="00164FC5" w:rsidRDefault="00164FC5">
            <w:pPr>
              <w:pStyle w:val="newncpi0"/>
              <w:jc w:val="right"/>
            </w:pPr>
            <w:r>
              <w:t>№ 47</w:t>
            </w:r>
          </w:p>
        </w:tc>
      </w:tr>
    </w:tbl>
    <w:p w14:paraId="4A3BCAC4" w14:textId="77777777" w:rsidR="00164FC5" w:rsidRDefault="00164FC5">
      <w:pPr>
        <w:pStyle w:val="newncpi"/>
      </w:pPr>
      <w:r>
        <w:t> </w:t>
      </w:r>
    </w:p>
    <w:p w14:paraId="72DEA754" w14:textId="77777777" w:rsidR="00164FC5" w:rsidRDefault="00164FC5">
      <w:pPr>
        <w:pStyle w:val="newncpi"/>
      </w:pPr>
      <w:r>
        <w:t xml:space="preserve">Название вида дикорастущего растения: Тайник яйцевидный </w:t>
      </w:r>
      <w:r>
        <w:rPr>
          <w:i/>
          <w:iCs/>
        </w:rPr>
        <w:t>Listera ovata (L.) R. Br</w:t>
      </w:r>
      <w:r>
        <w:t>.</w:t>
      </w:r>
    </w:p>
    <w:p w14:paraId="62C63175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35 генеративных и вегетативных экземпляров, встречаемость – единичная и групповая, состояние удовлетворительное, площадь, занимаемая популяцией – около 2 га.</w:t>
      </w:r>
    </w:p>
    <w:p w14:paraId="68643DBA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0,4 от деревни Микулишки, выделы 13, 17, 21, 29 квартала 64 Буденовского лесничества ГЛХУ «Сморгонский опытный лесхоз».</w:t>
      </w:r>
    </w:p>
    <w:p w14:paraId="68A0FBC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54°21'53,5'' северной широты 25°40'10,1'' восточной долготы, 54°21'44,8'' северной широты 25°40'24,4'' восточной долготы, 54°21'46,8'' северной широты 25°40'28,5'' восточной долготы.</w:t>
      </w:r>
    </w:p>
    <w:p w14:paraId="02E91BFB" w14:textId="77777777" w:rsidR="00164FC5" w:rsidRDefault="00164FC5">
      <w:pPr>
        <w:pStyle w:val="newncpi"/>
      </w:pPr>
      <w:r>
        <w:t>Площадь места произрастания дикорастущего растения: 22,2 га.</w:t>
      </w:r>
    </w:p>
    <w:p w14:paraId="43E30F40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13, 17, 21, 29 квартала 64 Буденовского лесничества ГЛХУ «Сморгонский опытный лесхоз».</w:t>
      </w:r>
    </w:p>
    <w:p w14:paraId="78CCE463" w14:textId="77777777" w:rsidR="00164FC5" w:rsidRDefault="00164FC5">
      <w:pPr>
        <w:pStyle w:val="newncpi"/>
      </w:pPr>
      <w:r>
        <w:t>Описание места произрастания дикорастущего растения: ельник осоковый и долгомошный, сосняк осоковый и участок низинного пойменного болота.</w:t>
      </w:r>
    </w:p>
    <w:p w14:paraId="6762AE8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30DBC17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DBDDE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F9C52B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20F5A469" w14:textId="77777777" w:rsidR="00164FC5" w:rsidRDefault="00164FC5">
      <w:pPr>
        <w:pStyle w:val="newncpi"/>
      </w:pPr>
      <w:r>
        <w:t> </w:t>
      </w:r>
    </w:p>
    <w:p w14:paraId="0AB112C2" w14:textId="77777777" w:rsidR="00164FC5" w:rsidRDefault="00164FC5">
      <w:pPr>
        <w:pStyle w:val="newncpi0"/>
      </w:pPr>
      <w:r>
        <w:t>30 августа 2020 г.</w:t>
      </w:r>
    </w:p>
    <w:p w14:paraId="4629624F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47</w:t>
      </w:r>
    </w:p>
    <w:p w14:paraId="3CAD55A1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60BACEA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9972D0A" w14:textId="77777777" w:rsidR="00164FC5" w:rsidRDefault="00164FC5">
      <w:pPr>
        <w:pStyle w:val="newncpi"/>
      </w:pPr>
      <w:r>
        <w:t> </w:t>
      </w:r>
    </w:p>
    <w:p w14:paraId="37A7DE4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BEF0A17" wp14:editId="6C62CB0D">
            <wp:extent cx="4324350" cy="32385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link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31F9" w14:textId="77777777" w:rsidR="00164FC5" w:rsidRDefault="00164FC5">
      <w:pPr>
        <w:pStyle w:val="newncpi0"/>
        <w:jc w:val="center"/>
      </w:pPr>
      <w:r>
        <w:t> </w:t>
      </w:r>
    </w:p>
    <w:p w14:paraId="5B71FCE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514ADFE" wp14:editId="2563B9AC">
            <wp:extent cx="5038725" cy="378142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link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8695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47</w:t>
      </w:r>
    </w:p>
    <w:p w14:paraId="1237D959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0399EF4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37DE06B" w14:textId="77777777" w:rsidR="00164FC5" w:rsidRDefault="00164FC5">
      <w:pPr>
        <w:pStyle w:val="newncpi"/>
      </w:pPr>
      <w:r>
        <w:t> </w:t>
      </w:r>
    </w:p>
    <w:p w14:paraId="4F17505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DD6D180" wp14:editId="3530096C">
            <wp:extent cx="5038725" cy="40957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link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3A4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C9B082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193D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2BE0E" w14:textId="77777777" w:rsidR="00164FC5" w:rsidRDefault="00164FC5">
            <w:pPr>
              <w:pStyle w:val="capu1"/>
            </w:pPr>
            <w:r>
              <w:t>УТВЕРЖДЕНО</w:t>
            </w:r>
          </w:p>
          <w:p w14:paraId="06421C7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149F07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293C057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29E846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A83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115D0" w14:textId="77777777" w:rsidR="00164FC5" w:rsidRDefault="00164FC5">
            <w:pPr>
              <w:pStyle w:val="newncpi0"/>
              <w:jc w:val="right"/>
            </w:pPr>
            <w:r>
              <w:t>№ 47</w:t>
            </w:r>
          </w:p>
        </w:tc>
      </w:tr>
    </w:tbl>
    <w:p w14:paraId="264989CE" w14:textId="77777777" w:rsidR="00164FC5" w:rsidRDefault="00164FC5">
      <w:pPr>
        <w:pStyle w:val="newncpi"/>
      </w:pPr>
      <w:r>
        <w:t> </w:t>
      </w:r>
    </w:p>
    <w:p w14:paraId="6E38746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Тайник яйцевидный </w:t>
      </w:r>
      <w:r>
        <w:rPr>
          <w:i/>
          <w:iCs/>
        </w:rPr>
        <w:t>Listera ovata (L.) R. Br</w:t>
      </w:r>
      <w:r>
        <w:t>., указанного в паспорте места произрастания дикорастущего растения от 2 марта 2022 г. № 47.</w:t>
      </w:r>
    </w:p>
    <w:p w14:paraId="06D5B78F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FEFA86A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381CBE94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1C805F6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3199922C" w14:textId="77777777" w:rsidR="00164FC5" w:rsidRDefault="00164FC5">
      <w:pPr>
        <w:pStyle w:val="newncpi"/>
      </w:pPr>
      <w:r>
        <w:t>В границах места произрастания:</w:t>
      </w:r>
    </w:p>
    <w:p w14:paraId="6B8979B9" w14:textId="77777777" w:rsidR="00164FC5" w:rsidRDefault="00164FC5">
      <w:pPr>
        <w:pStyle w:val="newncpi"/>
      </w:pPr>
      <w:r>
        <w:t>запрещается:</w:t>
      </w:r>
    </w:p>
    <w:p w14:paraId="140FA2F3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36EAF7C1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F2F78C8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0B39906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3A65DA72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07A1A2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749789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8A35A5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2DCEC67B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0A119BF" w14:textId="77777777" w:rsidR="00164FC5" w:rsidRDefault="00164FC5">
      <w:pPr>
        <w:pStyle w:val="newncpi"/>
      </w:pPr>
      <w:r>
        <w:t>требуется:</w:t>
      </w:r>
    </w:p>
    <w:p w14:paraId="6F65B603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2C047439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1EB6E2C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7FEE620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08BA1A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4854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9FF09" w14:textId="77777777" w:rsidR="00164FC5" w:rsidRDefault="00164FC5">
            <w:pPr>
              <w:pStyle w:val="capu1"/>
            </w:pPr>
            <w:r>
              <w:t>УТВЕРЖДЕНО</w:t>
            </w:r>
          </w:p>
          <w:p w14:paraId="0FE9DB0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985795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7C4F78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F881B0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8E5E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8FCD4" w14:textId="77777777" w:rsidR="00164FC5" w:rsidRDefault="00164FC5">
            <w:pPr>
              <w:pStyle w:val="newncpi0"/>
              <w:jc w:val="right"/>
            </w:pPr>
            <w:r>
              <w:t>№ 48</w:t>
            </w:r>
          </w:p>
        </w:tc>
      </w:tr>
    </w:tbl>
    <w:p w14:paraId="23826085" w14:textId="77777777" w:rsidR="00164FC5" w:rsidRDefault="00164FC5">
      <w:pPr>
        <w:pStyle w:val="newncpi"/>
      </w:pPr>
      <w:r>
        <w:t> </w:t>
      </w:r>
    </w:p>
    <w:p w14:paraId="5BBD9AF7" w14:textId="77777777" w:rsidR="00164FC5" w:rsidRDefault="00164FC5">
      <w:pPr>
        <w:pStyle w:val="newncpi"/>
      </w:pPr>
      <w:r>
        <w:t xml:space="preserve">Название вида дикорастущего растения: Тайник яйцевидный </w:t>
      </w:r>
      <w:r>
        <w:rPr>
          <w:i/>
          <w:iCs/>
        </w:rPr>
        <w:t>Listera ovata (L.) R. Br</w:t>
      </w:r>
      <w:r>
        <w:t>.</w:t>
      </w:r>
    </w:p>
    <w:p w14:paraId="13EEEEF8" w14:textId="77777777" w:rsidR="00164FC5" w:rsidRDefault="00164FC5">
      <w:pPr>
        <w:pStyle w:val="newncpi"/>
      </w:pPr>
      <w:r>
        <w:t>Состояние популяции дикорастущего растения: 2 растения, единично на площади 1 м</w:t>
      </w:r>
      <w:r>
        <w:rPr>
          <w:vertAlign w:val="superscript"/>
        </w:rPr>
        <w:t>2</w:t>
      </w:r>
      <w:r>
        <w:t>, состояние неудовлетворительное.</w:t>
      </w:r>
    </w:p>
    <w:p w14:paraId="50524F8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1 км от деревни Микулишки, выдел 33 квартала 79 Буденовского лесничества ГЛХУ «Сморгонский опытный лесхоз».</w:t>
      </w:r>
    </w:p>
    <w:p w14:paraId="00C1A0B3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54°21'16,2'' северной широты 25°40'38,2'' восточной долготы.</w:t>
      </w:r>
    </w:p>
    <w:p w14:paraId="1F3E9E6A" w14:textId="77777777" w:rsidR="00164FC5" w:rsidRDefault="00164FC5">
      <w:pPr>
        <w:pStyle w:val="newncpi"/>
      </w:pPr>
      <w:r>
        <w:t>Площадь места произрастания дикорастущего растения: 3,9 га.</w:t>
      </w:r>
    </w:p>
    <w:p w14:paraId="40500281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33 квартала 79 Буденовского лесничества ГЛХУ «Сморгонский опытный лесхоз».</w:t>
      </w:r>
    </w:p>
    <w:p w14:paraId="587CE478" w14:textId="77777777" w:rsidR="00164FC5" w:rsidRDefault="00164FC5">
      <w:pPr>
        <w:pStyle w:val="newncpi"/>
      </w:pPr>
      <w:r>
        <w:t>Описание места произрастания дикорастущего растения: сосняк осоковый с черной ольхой и елью.</w:t>
      </w:r>
    </w:p>
    <w:p w14:paraId="4A55AA6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3B95556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7375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91E89B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293862B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A3B1D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BABA8D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08EFC62" w14:textId="77777777" w:rsidR="00164FC5" w:rsidRDefault="00164FC5">
      <w:pPr>
        <w:pStyle w:val="newncpi"/>
      </w:pPr>
      <w:r>
        <w:t> </w:t>
      </w:r>
    </w:p>
    <w:p w14:paraId="7875107E" w14:textId="77777777" w:rsidR="00164FC5" w:rsidRDefault="00164FC5">
      <w:pPr>
        <w:pStyle w:val="newncpi0"/>
      </w:pPr>
      <w:r>
        <w:t>9 сентября 2020 г.</w:t>
      </w:r>
    </w:p>
    <w:p w14:paraId="3E06AA42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48</w:t>
      </w:r>
    </w:p>
    <w:p w14:paraId="20BE82D1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47AD416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CB3C099" w14:textId="77777777" w:rsidR="00164FC5" w:rsidRDefault="00164FC5">
      <w:pPr>
        <w:pStyle w:val="newncpi"/>
      </w:pPr>
      <w:r>
        <w:t> </w:t>
      </w:r>
    </w:p>
    <w:p w14:paraId="76F08AC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EE639B2" wp14:editId="314023C1">
            <wp:extent cx="5038725" cy="3781425"/>
            <wp:effectExtent l="0" t="0" r="9525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link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96617" w14:textId="77777777" w:rsidR="00164FC5" w:rsidRDefault="00164FC5">
      <w:pPr>
        <w:pStyle w:val="newncpi0"/>
        <w:jc w:val="center"/>
      </w:pPr>
      <w:r>
        <w:t> </w:t>
      </w:r>
    </w:p>
    <w:p w14:paraId="549E39D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4A85E89" wp14:editId="4A3F62D2">
            <wp:extent cx="3600450" cy="27051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link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39B4" w14:textId="77777777" w:rsidR="00164FC5" w:rsidRDefault="00164FC5">
      <w:pPr>
        <w:pStyle w:val="newncpi"/>
      </w:pPr>
      <w:r>
        <w:t> </w:t>
      </w:r>
    </w:p>
    <w:p w14:paraId="5D3B975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48</w:t>
      </w:r>
    </w:p>
    <w:p w14:paraId="522AB6FB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4BBAA01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19D45B6" w14:textId="77777777" w:rsidR="00164FC5" w:rsidRDefault="00164FC5">
      <w:pPr>
        <w:pStyle w:val="newncpi"/>
      </w:pPr>
      <w:r>
        <w:t> </w:t>
      </w:r>
    </w:p>
    <w:p w14:paraId="1988346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CBEDCD7" wp14:editId="412B1A0B">
            <wp:extent cx="5038725" cy="407670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link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32BB" w14:textId="77777777" w:rsidR="00164FC5" w:rsidRDefault="00164FC5">
      <w:pPr>
        <w:pStyle w:val="newncpi0"/>
        <w:jc w:val="center"/>
      </w:pPr>
      <w:r>
        <w:t> </w:t>
      </w:r>
    </w:p>
    <w:p w14:paraId="0E59E53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D92EE3D" wp14:editId="78CA769E">
            <wp:extent cx="4324350" cy="3695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01B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6DEA83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D8CB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3985" w14:textId="77777777" w:rsidR="00164FC5" w:rsidRDefault="00164FC5">
            <w:pPr>
              <w:pStyle w:val="capu1"/>
            </w:pPr>
            <w:r>
              <w:t>УТВЕРЖДЕНО</w:t>
            </w:r>
          </w:p>
          <w:p w14:paraId="1AEA674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D88DEF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6E7EA7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5AF443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AE91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DF07A" w14:textId="77777777" w:rsidR="00164FC5" w:rsidRDefault="00164FC5">
            <w:pPr>
              <w:pStyle w:val="newncpi0"/>
              <w:jc w:val="right"/>
            </w:pPr>
            <w:r>
              <w:t>№ 48</w:t>
            </w:r>
          </w:p>
        </w:tc>
      </w:tr>
    </w:tbl>
    <w:p w14:paraId="1FD918A0" w14:textId="77777777" w:rsidR="00164FC5" w:rsidRDefault="00164FC5">
      <w:pPr>
        <w:pStyle w:val="newncpi"/>
      </w:pPr>
      <w:r>
        <w:t> </w:t>
      </w:r>
    </w:p>
    <w:p w14:paraId="66926466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Тайник яйцевидный </w:t>
      </w:r>
      <w:r>
        <w:rPr>
          <w:i/>
          <w:iCs/>
        </w:rPr>
        <w:t>Listera ovata (L.) R. Br</w:t>
      </w:r>
      <w:r>
        <w:t>., указанного в паспорте места произрастания дикорастущего растения от 2 марта 2022 г. № 48.</w:t>
      </w:r>
    </w:p>
    <w:p w14:paraId="192298B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F48668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792845C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AECC185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7C8EE25" w14:textId="77777777" w:rsidR="00164FC5" w:rsidRDefault="00164FC5">
      <w:pPr>
        <w:pStyle w:val="newncpi"/>
      </w:pPr>
      <w:r>
        <w:t>В границах места произрастания:</w:t>
      </w:r>
    </w:p>
    <w:p w14:paraId="7264F1AE" w14:textId="77777777" w:rsidR="00164FC5" w:rsidRDefault="00164FC5">
      <w:pPr>
        <w:pStyle w:val="newncpi"/>
      </w:pPr>
      <w:r>
        <w:t>запрещается:</w:t>
      </w:r>
    </w:p>
    <w:p w14:paraId="2598A450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BE44D87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07F2449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189FE242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8B7BA5E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4B75916C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858BDF0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F7B9AF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3F5F763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E206735" w14:textId="77777777" w:rsidR="00164FC5" w:rsidRDefault="00164FC5">
      <w:pPr>
        <w:pStyle w:val="newncpi"/>
      </w:pPr>
      <w:r>
        <w:t>требуется:</w:t>
      </w:r>
    </w:p>
    <w:p w14:paraId="4C2438B7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24A0A3DE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1BB37E4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65C012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980747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923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6CEF3" w14:textId="77777777" w:rsidR="00164FC5" w:rsidRDefault="00164FC5">
            <w:pPr>
              <w:pStyle w:val="capu1"/>
            </w:pPr>
            <w:r>
              <w:t>УТВЕРЖДЕНО</w:t>
            </w:r>
          </w:p>
          <w:p w14:paraId="159E160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CBEA9A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FFFF32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C3B0CD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12DA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09EDB" w14:textId="77777777" w:rsidR="00164FC5" w:rsidRDefault="00164FC5">
            <w:pPr>
              <w:pStyle w:val="newncpi0"/>
              <w:jc w:val="right"/>
            </w:pPr>
            <w:r>
              <w:t>№ 49</w:t>
            </w:r>
          </w:p>
        </w:tc>
      </w:tr>
    </w:tbl>
    <w:p w14:paraId="1067EF9E" w14:textId="77777777" w:rsidR="00164FC5" w:rsidRDefault="00164FC5">
      <w:pPr>
        <w:pStyle w:val="newncpi"/>
      </w:pPr>
      <w:r>
        <w:t> </w:t>
      </w:r>
    </w:p>
    <w:p w14:paraId="7E6048A0" w14:textId="77777777" w:rsidR="00164FC5" w:rsidRDefault="00164FC5">
      <w:pPr>
        <w:pStyle w:val="newncpi"/>
      </w:pPr>
      <w:r>
        <w:t xml:space="preserve">Название вида дикорастущего растения: Тайник яйцевидный </w:t>
      </w:r>
      <w:r>
        <w:rPr>
          <w:i/>
          <w:iCs/>
        </w:rPr>
        <w:t>Listera ovata (L.) R. Br</w:t>
      </w:r>
      <w:r>
        <w:t>.</w:t>
      </w:r>
    </w:p>
    <w:p w14:paraId="4ECF2639" w14:textId="77777777" w:rsidR="00164FC5" w:rsidRDefault="00164FC5">
      <w:pPr>
        <w:pStyle w:val="newncpi"/>
      </w:pPr>
      <w:r>
        <w:t>Состояние популяции дикорастущего растения: 2 растения, единично на площади 1 м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состояние неудовлетворительное.</w:t>
      </w:r>
    </w:p>
    <w:p w14:paraId="7BFA3B89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север, северо-запад 0,4 км от деревни Микулишки, выдел 29 квартала 64 Буденовского лесничества ГЛХУ «Сморгонский опытный лесхоз».</w:t>
      </w:r>
    </w:p>
    <w:p w14:paraId="49CAE703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54°21'53,3'' северной широты 25°40'18,9'' восточной долготы.</w:t>
      </w:r>
    </w:p>
    <w:p w14:paraId="080D3BD4" w14:textId="77777777" w:rsidR="00164FC5" w:rsidRDefault="00164FC5">
      <w:pPr>
        <w:pStyle w:val="newncpi"/>
      </w:pPr>
      <w:r>
        <w:t>Площадь места произрастания дикорастущего растения: 2,5 га.</w:t>
      </w:r>
    </w:p>
    <w:p w14:paraId="7EBCF068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29 квартала 64 Буденовского лесничества ГЛХУ «Сморгонский опытный лесхоз».</w:t>
      </w:r>
    </w:p>
    <w:p w14:paraId="315FAF0F" w14:textId="77777777" w:rsidR="00164FC5" w:rsidRDefault="00164FC5">
      <w:pPr>
        <w:pStyle w:val="newncpi"/>
      </w:pPr>
      <w:r>
        <w:t>Описание места произрастания дикорастущего растения: ельник сосново-осоковый с черной ольхой.</w:t>
      </w:r>
    </w:p>
    <w:p w14:paraId="3ECB8DD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6CB836B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5910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7B855E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113F1CB6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82D4C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8EB193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D3D3075" w14:textId="77777777" w:rsidR="00164FC5" w:rsidRDefault="00164FC5">
      <w:pPr>
        <w:pStyle w:val="newncpi"/>
      </w:pPr>
      <w:r>
        <w:t> </w:t>
      </w:r>
    </w:p>
    <w:p w14:paraId="6F78D723" w14:textId="77777777" w:rsidR="00164FC5" w:rsidRDefault="00164FC5">
      <w:pPr>
        <w:pStyle w:val="newncpi0"/>
      </w:pPr>
      <w:r>
        <w:t>9 сентября 2020 г.</w:t>
      </w:r>
    </w:p>
    <w:p w14:paraId="09E2435E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49</w:t>
      </w:r>
    </w:p>
    <w:p w14:paraId="483F251F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397FE40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A5C1BEF" w14:textId="77777777" w:rsidR="00164FC5" w:rsidRDefault="00164FC5">
      <w:pPr>
        <w:pStyle w:val="newncpi"/>
      </w:pPr>
      <w:r>
        <w:t> </w:t>
      </w:r>
    </w:p>
    <w:p w14:paraId="3AA8AAE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A359126" wp14:editId="440E1B1F">
            <wp:extent cx="4324350" cy="32385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link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0CB76" w14:textId="77777777" w:rsidR="00164FC5" w:rsidRDefault="00164FC5">
      <w:pPr>
        <w:pStyle w:val="newncpi0"/>
        <w:jc w:val="center"/>
      </w:pPr>
      <w:r>
        <w:t> </w:t>
      </w:r>
    </w:p>
    <w:p w14:paraId="607A578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C335691" wp14:editId="088CDE82">
            <wp:extent cx="5038725" cy="378142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link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414A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49</w:t>
      </w:r>
    </w:p>
    <w:p w14:paraId="49E181A8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6B37F8B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D4CCFBB" w14:textId="77777777" w:rsidR="00164FC5" w:rsidRDefault="00164FC5">
      <w:pPr>
        <w:pStyle w:val="newncpi"/>
      </w:pPr>
      <w:r>
        <w:t> </w:t>
      </w:r>
    </w:p>
    <w:p w14:paraId="66CA179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F40CF03" wp14:editId="145258E5">
            <wp:extent cx="5038725" cy="4124325"/>
            <wp:effectExtent l="0" t="0" r="9525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link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FF52" w14:textId="77777777" w:rsidR="00164FC5" w:rsidRDefault="00164FC5">
      <w:pPr>
        <w:pStyle w:val="newncpi0"/>
        <w:jc w:val="center"/>
      </w:pPr>
      <w:r>
        <w:t> </w:t>
      </w:r>
    </w:p>
    <w:p w14:paraId="2BADF15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6290283" wp14:editId="5E5233B4">
            <wp:extent cx="4324350" cy="37814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link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568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37318A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403D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3E235" w14:textId="77777777" w:rsidR="00164FC5" w:rsidRDefault="00164FC5">
            <w:pPr>
              <w:pStyle w:val="capu1"/>
            </w:pPr>
            <w:r>
              <w:t>УТВЕРЖДЕНО</w:t>
            </w:r>
          </w:p>
          <w:p w14:paraId="362A17A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7DAE44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185C1B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C4F7F8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57DD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9A4AF" w14:textId="77777777" w:rsidR="00164FC5" w:rsidRDefault="00164FC5">
            <w:pPr>
              <w:pStyle w:val="newncpi0"/>
              <w:jc w:val="right"/>
            </w:pPr>
            <w:r>
              <w:t>№ 49</w:t>
            </w:r>
          </w:p>
        </w:tc>
      </w:tr>
    </w:tbl>
    <w:p w14:paraId="00DD23FC" w14:textId="77777777" w:rsidR="00164FC5" w:rsidRDefault="00164FC5">
      <w:pPr>
        <w:pStyle w:val="newncpi"/>
      </w:pPr>
      <w:r>
        <w:t> </w:t>
      </w:r>
    </w:p>
    <w:p w14:paraId="3EBA3345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Тайник яйцевидный </w:t>
      </w:r>
      <w:r>
        <w:rPr>
          <w:i/>
          <w:iCs/>
        </w:rPr>
        <w:t>Listera ovata (L.) R. Br</w:t>
      </w:r>
      <w:r>
        <w:t>., указанного в паспорте места произрастания дикорастущего растения от 2 марта 2022 г. № 49.</w:t>
      </w:r>
    </w:p>
    <w:p w14:paraId="084DA4CE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5B81D66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34C8C2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AA878B2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3C2B3309" w14:textId="77777777" w:rsidR="00164FC5" w:rsidRDefault="00164FC5">
      <w:pPr>
        <w:pStyle w:val="newncpi"/>
      </w:pPr>
      <w:r>
        <w:t>В границах места произрастания:</w:t>
      </w:r>
    </w:p>
    <w:p w14:paraId="6051A919" w14:textId="77777777" w:rsidR="00164FC5" w:rsidRDefault="00164FC5">
      <w:pPr>
        <w:pStyle w:val="newncpi"/>
      </w:pPr>
      <w:r>
        <w:t>запрещается:</w:t>
      </w:r>
    </w:p>
    <w:p w14:paraId="37D11334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ADA73AD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994A01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5CF8ADF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60F5D08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4670FBCF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7779106F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A78632A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7813160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3250181A" w14:textId="77777777" w:rsidR="00164FC5" w:rsidRDefault="00164FC5">
      <w:pPr>
        <w:pStyle w:val="newncpi"/>
      </w:pPr>
      <w:r>
        <w:t>требуется:</w:t>
      </w:r>
    </w:p>
    <w:p w14:paraId="45B96A66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7533936F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6ABF4FF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DE2B53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DB13F0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F3CB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87593" w14:textId="77777777" w:rsidR="00164FC5" w:rsidRDefault="00164FC5">
            <w:pPr>
              <w:pStyle w:val="capu1"/>
            </w:pPr>
            <w:r>
              <w:t>УТВЕРЖДЕНО</w:t>
            </w:r>
          </w:p>
          <w:p w14:paraId="2223340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B8F25F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3CB49B5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C934B0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62B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0EFF" w14:textId="77777777" w:rsidR="00164FC5" w:rsidRDefault="00164FC5">
            <w:pPr>
              <w:pStyle w:val="newncpi0"/>
              <w:jc w:val="right"/>
            </w:pPr>
            <w:r>
              <w:t>№ 50</w:t>
            </w:r>
          </w:p>
        </w:tc>
      </w:tr>
    </w:tbl>
    <w:p w14:paraId="39B2A8F5" w14:textId="77777777" w:rsidR="00164FC5" w:rsidRDefault="00164FC5">
      <w:pPr>
        <w:pStyle w:val="newncpi"/>
      </w:pPr>
      <w:r>
        <w:t> </w:t>
      </w:r>
    </w:p>
    <w:p w14:paraId="16088F41" w14:textId="77777777" w:rsidR="00164FC5" w:rsidRDefault="00164FC5">
      <w:pPr>
        <w:pStyle w:val="newncpi"/>
      </w:pPr>
      <w:r>
        <w:t xml:space="preserve">Название вида дикорастущего растения: Тайник яйцевидный </w:t>
      </w:r>
      <w:r>
        <w:rPr>
          <w:i/>
          <w:iCs/>
        </w:rPr>
        <w:t>Listera ovata (L.) R. Br</w:t>
      </w:r>
      <w:r>
        <w:t>.</w:t>
      </w:r>
    </w:p>
    <w:p w14:paraId="616C78B1" w14:textId="77777777" w:rsidR="00164FC5" w:rsidRDefault="00164FC5">
      <w:pPr>
        <w:pStyle w:val="newncpi"/>
      </w:pPr>
      <w:r>
        <w:t>Состояние популяции дикорастущего растения: 2 растения, единично на площади 1 м</w:t>
      </w:r>
      <w:r>
        <w:rPr>
          <w:vertAlign w:val="superscript"/>
        </w:rPr>
        <w:t>2</w:t>
      </w:r>
      <w:r>
        <w:t>,</w:t>
      </w:r>
      <w:r>
        <w:rPr>
          <w:vertAlign w:val="superscript"/>
        </w:rPr>
        <w:t xml:space="preserve"> </w:t>
      </w:r>
      <w:r>
        <w:t>состояние неудовлетворительное.</w:t>
      </w:r>
    </w:p>
    <w:p w14:paraId="195F147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север, северо-запад 1,5 км от деревни Микулишки, выдел 6 квартала 63 Буденовского лесничества ГЛХУ «Сморгонский опытный лесхоз».</w:t>
      </w:r>
    </w:p>
    <w:p w14:paraId="6FA0DDD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54°22'01,0'' северной широты 25°39'12,1'' восточной долготы.</w:t>
      </w:r>
    </w:p>
    <w:p w14:paraId="096C4FD0" w14:textId="77777777" w:rsidR="00164FC5" w:rsidRDefault="00164FC5">
      <w:pPr>
        <w:pStyle w:val="newncpi"/>
      </w:pPr>
      <w:r>
        <w:t>Площадь места произрастания дикорастущего растения: 6,8 га.</w:t>
      </w:r>
    </w:p>
    <w:p w14:paraId="1B3EA107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6 квартала 63 Буденовского лесничества ГЛХУ «Сморгонский опытный лесхоз».</w:t>
      </w:r>
    </w:p>
    <w:p w14:paraId="4CB44170" w14:textId="77777777" w:rsidR="00164FC5" w:rsidRDefault="00164FC5">
      <w:pPr>
        <w:pStyle w:val="newncpi"/>
      </w:pPr>
      <w:r>
        <w:t>Описание места произрастания дикорастущего растения: тростниково-гипновое низинное болото на правобережье безымянного ручья.</w:t>
      </w:r>
    </w:p>
    <w:p w14:paraId="3A3F52D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6638C58C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A8E5A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13D0A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C37681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F8A44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681697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49FF30C" w14:textId="77777777" w:rsidR="00164FC5" w:rsidRDefault="00164FC5">
      <w:pPr>
        <w:pStyle w:val="newncpi"/>
      </w:pPr>
      <w:r>
        <w:t> </w:t>
      </w:r>
    </w:p>
    <w:p w14:paraId="773BE6E7" w14:textId="77777777" w:rsidR="00164FC5" w:rsidRDefault="00164FC5">
      <w:pPr>
        <w:pStyle w:val="newncpi0"/>
      </w:pPr>
      <w:r>
        <w:t>9 сентября 2020 г.</w:t>
      </w:r>
    </w:p>
    <w:p w14:paraId="50161A10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50</w:t>
      </w:r>
    </w:p>
    <w:p w14:paraId="7AF2B23F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4BAD244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C56A345" w14:textId="77777777" w:rsidR="00164FC5" w:rsidRDefault="00164FC5">
      <w:pPr>
        <w:pStyle w:val="newncpi"/>
      </w:pPr>
      <w:r>
        <w:t> </w:t>
      </w:r>
    </w:p>
    <w:p w14:paraId="32C26D3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296719C" wp14:editId="309132C2">
            <wp:extent cx="5038725" cy="378142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link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17C5" w14:textId="77777777" w:rsidR="00164FC5" w:rsidRDefault="00164FC5">
      <w:pPr>
        <w:pStyle w:val="newncpi0"/>
        <w:jc w:val="center"/>
      </w:pPr>
      <w:r>
        <w:t> </w:t>
      </w:r>
    </w:p>
    <w:p w14:paraId="5ACDC84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D550216" wp14:editId="513DD604">
            <wp:extent cx="4324350" cy="32385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link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C188" w14:textId="77777777" w:rsidR="00164FC5" w:rsidRDefault="00164FC5">
      <w:pPr>
        <w:pStyle w:val="newncpi"/>
      </w:pPr>
      <w:r>
        <w:t> </w:t>
      </w:r>
    </w:p>
    <w:p w14:paraId="5075364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50</w:t>
      </w:r>
    </w:p>
    <w:p w14:paraId="3BB11525" w14:textId="77777777" w:rsidR="00164FC5" w:rsidRDefault="00164FC5">
      <w:pPr>
        <w:pStyle w:val="newncpi0"/>
        <w:jc w:val="center"/>
      </w:pPr>
      <w:r>
        <w:rPr>
          <w:u w:val="single"/>
        </w:rPr>
        <w:t xml:space="preserve">Тайник яйцевидный </w:t>
      </w:r>
      <w:r>
        <w:rPr>
          <w:i/>
          <w:iCs/>
          <w:u w:val="single"/>
        </w:rPr>
        <w:t>Listera ovata (L.) R. Br</w:t>
      </w:r>
      <w:r>
        <w:rPr>
          <w:u w:val="single"/>
        </w:rPr>
        <w:t>.</w:t>
      </w:r>
    </w:p>
    <w:p w14:paraId="1384F8DF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F4C40FA" w14:textId="77777777" w:rsidR="00164FC5" w:rsidRDefault="00164FC5">
      <w:pPr>
        <w:pStyle w:val="newncpi"/>
      </w:pPr>
      <w:r>
        <w:t> </w:t>
      </w:r>
    </w:p>
    <w:p w14:paraId="5B6598F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C4830FE" wp14:editId="088C5C70">
            <wp:extent cx="5038725" cy="413385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link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A86DC" w14:textId="77777777" w:rsidR="00164FC5" w:rsidRDefault="00164FC5">
      <w:pPr>
        <w:pStyle w:val="newncpi0"/>
        <w:jc w:val="center"/>
      </w:pPr>
      <w:r>
        <w:t> </w:t>
      </w:r>
    </w:p>
    <w:p w14:paraId="2004902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BC2F834" wp14:editId="51B88941">
            <wp:extent cx="5038725" cy="4248150"/>
            <wp:effectExtent l="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link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B13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321541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96A0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5AED1" w14:textId="77777777" w:rsidR="00164FC5" w:rsidRDefault="00164FC5">
            <w:pPr>
              <w:pStyle w:val="capu1"/>
            </w:pPr>
            <w:r>
              <w:t>УТВЕРЖДЕНО</w:t>
            </w:r>
          </w:p>
          <w:p w14:paraId="60E04FB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85EAD0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0A4C39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0E9677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F3BC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58202" w14:textId="77777777" w:rsidR="00164FC5" w:rsidRDefault="00164FC5">
            <w:pPr>
              <w:pStyle w:val="newncpi0"/>
              <w:jc w:val="right"/>
            </w:pPr>
            <w:r>
              <w:t>№ 50</w:t>
            </w:r>
          </w:p>
        </w:tc>
      </w:tr>
    </w:tbl>
    <w:p w14:paraId="6532E073" w14:textId="77777777" w:rsidR="00164FC5" w:rsidRDefault="00164FC5">
      <w:pPr>
        <w:pStyle w:val="newncpi"/>
      </w:pPr>
      <w:r>
        <w:t> </w:t>
      </w:r>
    </w:p>
    <w:p w14:paraId="6BD979A9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Тайник яйцевидный </w:t>
      </w:r>
      <w:r>
        <w:rPr>
          <w:i/>
          <w:iCs/>
        </w:rPr>
        <w:t>Listera ovata (L.) R. Br</w:t>
      </w:r>
      <w:r>
        <w:t>., указанного в паспорте места произрастания дикорастущего растения от 2 марта 2022 г. № 50.</w:t>
      </w:r>
    </w:p>
    <w:p w14:paraId="111D391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923E20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0A2E2A2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3DD549D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3D03FD3A" w14:textId="77777777" w:rsidR="00164FC5" w:rsidRDefault="00164FC5">
      <w:pPr>
        <w:pStyle w:val="newncpi"/>
      </w:pPr>
      <w:r>
        <w:t>В границах места произрастания:</w:t>
      </w:r>
    </w:p>
    <w:p w14:paraId="5D166D04" w14:textId="77777777" w:rsidR="00164FC5" w:rsidRDefault="00164FC5">
      <w:pPr>
        <w:pStyle w:val="newncpi"/>
      </w:pPr>
      <w:r>
        <w:t>запрещается:</w:t>
      </w:r>
    </w:p>
    <w:p w14:paraId="40610F37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669185DF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7C9B47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101E48F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4E25464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29CC7BA9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4B0DBA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2FE6BC81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1DA74D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4C1E726" w14:textId="77777777" w:rsidR="00164FC5" w:rsidRDefault="00164FC5">
      <w:pPr>
        <w:pStyle w:val="newncpi"/>
      </w:pPr>
      <w:r>
        <w:t>требуется:</w:t>
      </w:r>
    </w:p>
    <w:p w14:paraId="4DCD84BB" w14:textId="77777777" w:rsidR="00164FC5" w:rsidRDefault="00164FC5">
      <w:pPr>
        <w:pStyle w:val="newncpi"/>
      </w:pPr>
      <w:r>
        <w:t>поддержание полноты лесного насаждения в пределах 0,4–0,6;</w:t>
      </w:r>
    </w:p>
    <w:p w14:paraId="6069D160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69228B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031C4D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203201C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907F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3F18B" w14:textId="77777777" w:rsidR="00164FC5" w:rsidRDefault="00164FC5">
            <w:pPr>
              <w:pStyle w:val="capu1"/>
            </w:pPr>
            <w:r>
              <w:t>УТВЕРЖДЕНО</w:t>
            </w:r>
          </w:p>
          <w:p w14:paraId="00A60E4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D7F91A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CF3893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57F515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4FCC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1E51C" w14:textId="77777777" w:rsidR="00164FC5" w:rsidRDefault="00164FC5">
            <w:pPr>
              <w:pStyle w:val="newncpi0"/>
              <w:jc w:val="right"/>
            </w:pPr>
            <w:r>
              <w:t>№ 51</w:t>
            </w:r>
          </w:p>
        </w:tc>
      </w:tr>
    </w:tbl>
    <w:p w14:paraId="405F6AB7" w14:textId="77777777" w:rsidR="00164FC5" w:rsidRDefault="00164FC5">
      <w:pPr>
        <w:pStyle w:val="newncpi"/>
      </w:pPr>
      <w:r>
        <w:t> </w:t>
      </w:r>
    </w:p>
    <w:p w14:paraId="278DC39A" w14:textId="77777777" w:rsidR="00164FC5" w:rsidRDefault="00164FC5">
      <w:pPr>
        <w:pStyle w:val="newncpi"/>
      </w:pPr>
      <w:r>
        <w:t xml:space="preserve">Название вида дикорастущего растения: Одноцветка одноцветковая </w:t>
      </w:r>
      <w:r>
        <w:rPr>
          <w:i/>
          <w:iCs/>
        </w:rPr>
        <w:t>Moneses uniflora (L.) A. Gray</w:t>
      </w:r>
      <w:r>
        <w:t>.</w:t>
      </w:r>
    </w:p>
    <w:p w14:paraId="0495AB9D" w14:textId="77777777" w:rsidR="00164FC5" w:rsidRDefault="00164FC5">
      <w:pPr>
        <w:pStyle w:val="newncpi"/>
      </w:pPr>
      <w:r>
        <w:t>Состояние популяции дикорастущего растения: 3 растения на площади 1 м</w:t>
      </w:r>
      <w:r>
        <w:rPr>
          <w:vertAlign w:val="superscript"/>
        </w:rPr>
        <w:t>2</w:t>
      </w:r>
      <w:r>
        <w:t>, удовлетворительное.</w:t>
      </w:r>
    </w:p>
    <w:p w14:paraId="7CE55024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0,7 км от деревни Микулишки, выдел 72 квартала 79 Буденовского лесничества ГЛХУ «Сморгонский опытный лесхоз».</w:t>
      </w:r>
    </w:p>
    <w:p w14:paraId="0440786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54°21'27,7'' северной широты 25°40'36,0'' восточной долготы.</w:t>
      </w:r>
    </w:p>
    <w:p w14:paraId="3858D779" w14:textId="77777777" w:rsidR="00164FC5" w:rsidRDefault="00164FC5">
      <w:pPr>
        <w:pStyle w:val="newncpi"/>
      </w:pPr>
      <w:r>
        <w:t>Площадь места произрастания дикорастущего растения: 3,1 га.</w:t>
      </w:r>
    </w:p>
    <w:p w14:paraId="434F09AF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72 квартала 79 Буденовского лесничества ГЛХУ «Сморгонский опытный лесхоз».</w:t>
      </w:r>
    </w:p>
    <w:p w14:paraId="4A33586A" w14:textId="77777777" w:rsidR="00164FC5" w:rsidRDefault="00164FC5">
      <w:pPr>
        <w:pStyle w:val="newncpi"/>
      </w:pPr>
      <w:r>
        <w:t>Описание места произрастания дикорастущего растения: опушка ельника черничного с участками осокового.</w:t>
      </w:r>
    </w:p>
    <w:p w14:paraId="2ED3AC2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0F12233D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13A1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EC5AC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776F241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EA723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BECA9A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7DC8CF16" w14:textId="77777777" w:rsidR="00164FC5" w:rsidRDefault="00164FC5">
      <w:pPr>
        <w:pStyle w:val="newncpi"/>
      </w:pPr>
      <w:r>
        <w:t> </w:t>
      </w:r>
    </w:p>
    <w:p w14:paraId="1BBD7083" w14:textId="77777777" w:rsidR="00164FC5" w:rsidRDefault="00164FC5">
      <w:pPr>
        <w:pStyle w:val="newncpi0"/>
      </w:pPr>
      <w:r>
        <w:t>9 сентября 2020 г.</w:t>
      </w:r>
    </w:p>
    <w:p w14:paraId="4D920C42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51</w:t>
      </w:r>
    </w:p>
    <w:p w14:paraId="76ED226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Одноцветка одноцветковая </w:t>
      </w:r>
      <w:r>
        <w:rPr>
          <w:i/>
          <w:iCs/>
          <w:u w:val="single"/>
        </w:rPr>
        <w:t>Moneses uniflora (L.) A. Gray</w:t>
      </w:r>
      <w:r>
        <w:rPr>
          <w:u w:val="single"/>
        </w:rPr>
        <w:t>.</w:t>
      </w:r>
    </w:p>
    <w:p w14:paraId="024EC9B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39DB07A" w14:textId="77777777" w:rsidR="00164FC5" w:rsidRDefault="00164FC5">
      <w:pPr>
        <w:pStyle w:val="newncpi"/>
      </w:pPr>
      <w:r>
        <w:t> </w:t>
      </w:r>
    </w:p>
    <w:p w14:paraId="7387EBD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F765C74" wp14:editId="6AC59FCF">
            <wp:extent cx="3600450" cy="4800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link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B9A8" w14:textId="77777777" w:rsidR="00164FC5" w:rsidRDefault="00164FC5">
      <w:pPr>
        <w:pStyle w:val="newncpi0"/>
        <w:jc w:val="center"/>
      </w:pPr>
      <w:r>
        <w:t> </w:t>
      </w:r>
    </w:p>
    <w:p w14:paraId="3F8F2E6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A90C7F4" wp14:editId="5F53A9F0">
            <wp:extent cx="5038725" cy="3781425"/>
            <wp:effectExtent l="0" t="0" r="9525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link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42F6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51</w:t>
      </w:r>
    </w:p>
    <w:p w14:paraId="795CBDA4" w14:textId="77777777" w:rsidR="00164FC5" w:rsidRDefault="00164FC5">
      <w:pPr>
        <w:pStyle w:val="newncpi0"/>
        <w:jc w:val="center"/>
      </w:pPr>
      <w:r>
        <w:rPr>
          <w:u w:val="single"/>
        </w:rPr>
        <w:t xml:space="preserve">Одноцветка одноцветковая </w:t>
      </w:r>
      <w:r>
        <w:rPr>
          <w:i/>
          <w:iCs/>
          <w:u w:val="single"/>
        </w:rPr>
        <w:t>Moneses uniflora (L.) A. Gray</w:t>
      </w:r>
      <w:r>
        <w:rPr>
          <w:u w:val="single"/>
        </w:rPr>
        <w:t>.</w:t>
      </w:r>
    </w:p>
    <w:p w14:paraId="75E43A8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FA65A48" w14:textId="77777777" w:rsidR="00164FC5" w:rsidRDefault="00164FC5">
      <w:pPr>
        <w:pStyle w:val="newncpi"/>
      </w:pPr>
      <w:r>
        <w:t> </w:t>
      </w:r>
    </w:p>
    <w:p w14:paraId="3BE2652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7AB5546" wp14:editId="72F32648">
            <wp:extent cx="5038725" cy="4105275"/>
            <wp:effectExtent l="0" t="0" r="9525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link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E8F2F" w14:textId="77777777" w:rsidR="00164FC5" w:rsidRDefault="00164FC5">
      <w:pPr>
        <w:pStyle w:val="newncpi0"/>
        <w:jc w:val="center"/>
      </w:pPr>
      <w:r>
        <w:t> </w:t>
      </w:r>
    </w:p>
    <w:p w14:paraId="1BD7E30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5109FC6" wp14:editId="19CE6671">
            <wp:extent cx="4324350" cy="41052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link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6A9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69301C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2ED4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0B12" w14:textId="77777777" w:rsidR="00164FC5" w:rsidRDefault="00164FC5">
            <w:pPr>
              <w:pStyle w:val="capu1"/>
            </w:pPr>
            <w:r>
              <w:t>УТВЕРЖДЕНО</w:t>
            </w:r>
          </w:p>
          <w:p w14:paraId="6DF38DA0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38D160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0B72295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BADF95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65CF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910FF" w14:textId="77777777" w:rsidR="00164FC5" w:rsidRDefault="00164FC5">
            <w:pPr>
              <w:pStyle w:val="newncpi0"/>
              <w:jc w:val="right"/>
            </w:pPr>
            <w:r>
              <w:t>№ 51</w:t>
            </w:r>
          </w:p>
        </w:tc>
      </w:tr>
    </w:tbl>
    <w:p w14:paraId="0C43CF0F" w14:textId="77777777" w:rsidR="00164FC5" w:rsidRDefault="00164FC5">
      <w:pPr>
        <w:pStyle w:val="newncpi"/>
      </w:pPr>
      <w:r>
        <w:t> </w:t>
      </w:r>
    </w:p>
    <w:p w14:paraId="206B3284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Одноцветка одноцветковая </w:t>
      </w:r>
      <w:r>
        <w:rPr>
          <w:i/>
          <w:iCs/>
        </w:rPr>
        <w:t>Moneses uniflora (L.) A. Gray</w:t>
      </w:r>
      <w:r>
        <w:t>., указанного в паспорте места произрастания дикорастущего растения от 2 марта 2022 г. № 51.</w:t>
      </w:r>
    </w:p>
    <w:p w14:paraId="4B7DB10B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FFDCA9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3 года.</w:t>
      </w:r>
    </w:p>
    <w:p w14:paraId="3651C34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9BDF62D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79A05B3" w14:textId="77777777" w:rsidR="00164FC5" w:rsidRDefault="00164FC5">
      <w:pPr>
        <w:pStyle w:val="newncpi"/>
      </w:pPr>
      <w:r>
        <w:t>В границах места произрастания:</w:t>
      </w:r>
    </w:p>
    <w:p w14:paraId="3AD9667D" w14:textId="77777777" w:rsidR="00164FC5" w:rsidRDefault="00164FC5">
      <w:pPr>
        <w:pStyle w:val="newncpi"/>
      </w:pPr>
      <w:r>
        <w:t>запрещается:</w:t>
      </w:r>
    </w:p>
    <w:p w14:paraId="413DA7AC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556384A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07BA61AD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1441E7D1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F66F8B8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C6082BB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D84429C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65FC2C1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63565C0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98D2AFA" w14:textId="77777777" w:rsidR="00164FC5" w:rsidRDefault="00164FC5">
      <w:pPr>
        <w:pStyle w:val="newncpi"/>
      </w:pPr>
      <w:r>
        <w:t>требуется:</w:t>
      </w:r>
    </w:p>
    <w:p w14:paraId="57B68373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0FDDA953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5B580C3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5F1987B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3F8C9A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941C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C974" w14:textId="77777777" w:rsidR="00164FC5" w:rsidRDefault="00164FC5">
            <w:pPr>
              <w:pStyle w:val="capu1"/>
            </w:pPr>
            <w:r>
              <w:t>УТВЕРЖДЕНО</w:t>
            </w:r>
          </w:p>
          <w:p w14:paraId="58294B7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3411CC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A5C74E3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266668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D204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C0847" w14:textId="77777777" w:rsidR="00164FC5" w:rsidRDefault="00164FC5">
            <w:pPr>
              <w:pStyle w:val="newncpi0"/>
              <w:jc w:val="right"/>
            </w:pPr>
            <w:r>
              <w:t>№ 52</w:t>
            </w:r>
          </w:p>
        </w:tc>
      </w:tr>
    </w:tbl>
    <w:p w14:paraId="0D7847FA" w14:textId="77777777" w:rsidR="00164FC5" w:rsidRDefault="00164FC5">
      <w:pPr>
        <w:pStyle w:val="newncpi"/>
      </w:pPr>
      <w:r>
        <w:t> </w:t>
      </w:r>
    </w:p>
    <w:p w14:paraId="5A6DE9C1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Bernh. ex Schrank et C. Mart</w:t>
      </w:r>
      <w:r>
        <w:t>.</w:t>
      </w:r>
    </w:p>
    <w:p w14:paraId="45AD8A33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 куртины, встречаемость – куртинная, состояние удовлетворительное, площадь, занимаемая популяцией – около 1 м</w:t>
      </w:r>
      <w:r>
        <w:rPr>
          <w:vertAlign w:val="superscript"/>
        </w:rPr>
        <w:t>2</w:t>
      </w:r>
      <w:r>
        <w:t>.</w:t>
      </w:r>
    </w:p>
    <w:p w14:paraId="2D9B8E6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0,6 км от деревни Осиновка, выдел 40 квартала 132 Ошмянского лесничества ГЛХУ «Сморгонский опытный лесхоз».</w:t>
      </w:r>
    </w:p>
    <w:p w14:paraId="43B226DC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54°23'11,8'' северной широты 25°56'26,9'' восточной долготы.</w:t>
      </w:r>
    </w:p>
    <w:p w14:paraId="248996EC" w14:textId="77777777" w:rsidR="00164FC5" w:rsidRDefault="00164FC5">
      <w:pPr>
        <w:pStyle w:val="newncpi"/>
      </w:pPr>
      <w:r>
        <w:t>Площадь места произрастания дикорастущего растения: 4,9 га.</w:t>
      </w:r>
    </w:p>
    <w:p w14:paraId="4D6F9CC6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40 квартала 132 Ошмянского лесничества ГЛХУ «Сморгонский опытный лесхоз».</w:t>
      </w:r>
    </w:p>
    <w:p w14:paraId="4DDE24E1" w14:textId="77777777" w:rsidR="00164FC5" w:rsidRDefault="00164FC5">
      <w:pPr>
        <w:pStyle w:val="newncpi"/>
      </w:pPr>
      <w:r>
        <w:t>Описание места произрастания дикорастущего растения: ельник кисличный.</w:t>
      </w:r>
    </w:p>
    <w:p w14:paraId="5E39BA7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37D08010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3EC5A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F399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54CDC08D" w14:textId="77777777" w:rsidR="00164FC5" w:rsidRDefault="00164FC5">
      <w:pPr>
        <w:pStyle w:val="newncpi"/>
      </w:pPr>
      <w:r>
        <w:t> </w:t>
      </w:r>
    </w:p>
    <w:p w14:paraId="7460B9C9" w14:textId="77777777" w:rsidR="00164FC5" w:rsidRDefault="00164FC5">
      <w:pPr>
        <w:pStyle w:val="newncpi0"/>
      </w:pPr>
      <w:r>
        <w:t>30 августа 2020 г.</w:t>
      </w:r>
    </w:p>
    <w:p w14:paraId="3DC448AF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52</w:t>
      </w:r>
    </w:p>
    <w:p w14:paraId="2E25345F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6456EF5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6289360" w14:textId="77777777" w:rsidR="00164FC5" w:rsidRDefault="00164FC5">
      <w:pPr>
        <w:pStyle w:val="newncpi"/>
      </w:pPr>
      <w:r>
        <w:t> </w:t>
      </w:r>
    </w:p>
    <w:p w14:paraId="0DAAC19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E3CCC1A" wp14:editId="1D6ECD20">
            <wp:extent cx="4324350" cy="324802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link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61B3" w14:textId="77777777" w:rsidR="00164FC5" w:rsidRDefault="00164FC5">
      <w:pPr>
        <w:pStyle w:val="newncpi0"/>
        <w:jc w:val="center"/>
      </w:pPr>
      <w:r>
        <w:t> </w:t>
      </w:r>
    </w:p>
    <w:p w14:paraId="23FAFCA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EC009A2" wp14:editId="683E70DA">
            <wp:extent cx="5038725" cy="37909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link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3B02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2 марта 2022 г. № 52</w:t>
      </w:r>
    </w:p>
    <w:p w14:paraId="4630A47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5322B3C3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55718B4" w14:textId="77777777" w:rsidR="00164FC5" w:rsidRDefault="00164FC5">
      <w:pPr>
        <w:pStyle w:val="newncpi"/>
      </w:pPr>
      <w:r>
        <w:t> </w:t>
      </w:r>
    </w:p>
    <w:p w14:paraId="295B9B9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E7C55B4" wp14:editId="42F0B38E">
            <wp:extent cx="3600450" cy="357187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link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CBF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8A2356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D793B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0C1D8" w14:textId="77777777" w:rsidR="00164FC5" w:rsidRDefault="00164FC5">
            <w:pPr>
              <w:pStyle w:val="capu1"/>
            </w:pPr>
            <w:r>
              <w:t>УТВЕРЖДЕНО</w:t>
            </w:r>
          </w:p>
          <w:p w14:paraId="6E396D8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C2AFFC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1E7834A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D635C0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483A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C5CDC" w14:textId="77777777" w:rsidR="00164FC5" w:rsidRDefault="00164FC5">
            <w:pPr>
              <w:pStyle w:val="newncpi0"/>
              <w:jc w:val="right"/>
            </w:pPr>
            <w:r>
              <w:t>№ 52</w:t>
            </w:r>
          </w:p>
        </w:tc>
      </w:tr>
    </w:tbl>
    <w:p w14:paraId="57CE7F56" w14:textId="77777777" w:rsidR="00164FC5" w:rsidRDefault="00164FC5">
      <w:pPr>
        <w:pStyle w:val="newncpi"/>
      </w:pPr>
      <w:r>
        <w:t> </w:t>
      </w:r>
    </w:p>
    <w:p w14:paraId="27F7FDAE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52.</w:t>
      </w:r>
    </w:p>
    <w:p w14:paraId="6FCBC43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733612C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923C41B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 Ошмянскую районную инспекцию природных ресурсов и охраны окружающей среды.</w:t>
      </w:r>
    </w:p>
    <w:p w14:paraId="3C2701AC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3F77F05C" w14:textId="77777777" w:rsidR="00164FC5" w:rsidRDefault="00164FC5">
      <w:pPr>
        <w:pStyle w:val="newncpi"/>
      </w:pPr>
      <w:r>
        <w:t>В границах места произрастания:</w:t>
      </w:r>
    </w:p>
    <w:p w14:paraId="774CE132" w14:textId="77777777" w:rsidR="00164FC5" w:rsidRDefault="00164FC5">
      <w:pPr>
        <w:pStyle w:val="newncpi"/>
      </w:pPr>
      <w:r>
        <w:t>запрещается:</w:t>
      </w:r>
    </w:p>
    <w:p w14:paraId="5B682AF5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4644D325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964F99F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11C93809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6F775AA1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50DCB684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E52D2AD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A68FFD5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92B3EB4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B1185AA" w14:textId="77777777" w:rsidR="00164FC5" w:rsidRDefault="00164FC5">
      <w:pPr>
        <w:pStyle w:val="newncpi"/>
      </w:pPr>
      <w:r>
        <w:t>требуется:</w:t>
      </w:r>
    </w:p>
    <w:p w14:paraId="3A41916A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0074745E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EA0D9FF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BD7C6A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296DFA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DEBA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606C9" w14:textId="77777777" w:rsidR="00164FC5" w:rsidRDefault="00164FC5">
            <w:pPr>
              <w:pStyle w:val="capu1"/>
            </w:pPr>
            <w:r>
              <w:t>УТВЕРЖДЕНО</w:t>
            </w:r>
          </w:p>
          <w:p w14:paraId="2BEF31C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25644B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10E9B80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7E22A4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0602E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6A704" w14:textId="77777777" w:rsidR="00164FC5" w:rsidRDefault="00164FC5">
            <w:pPr>
              <w:pStyle w:val="newncpi0"/>
              <w:jc w:val="right"/>
            </w:pPr>
            <w:r>
              <w:t>№ 53</w:t>
            </w:r>
          </w:p>
        </w:tc>
      </w:tr>
    </w:tbl>
    <w:p w14:paraId="3A7CE03A" w14:textId="77777777" w:rsidR="00164FC5" w:rsidRDefault="00164FC5">
      <w:pPr>
        <w:pStyle w:val="newncpi"/>
      </w:pPr>
      <w:r>
        <w:t> </w:t>
      </w:r>
    </w:p>
    <w:p w14:paraId="63B2E36A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Bernh. ex Schrank et C. Mart</w:t>
      </w:r>
      <w:r>
        <w:t>.</w:t>
      </w:r>
    </w:p>
    <w:p w14:paraId="60CB4B3F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2 куртины, встречаемость – куртинная, состояние удовлетворительное, площадь, занимаемая популяцией – около 0,7 м</w:t>
      </w:r>
      <w:r>
        <w:rPr>
          <w:vertAlign w:val="superscript"/>
        </w:rPr>
        <w:t>2</w:t>
      </w:r>
      <w:r>
        <w:t>.</w:t>
      </w:r>
    </w:p>
    <w:p w14:paraId="7212A5BF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северо-запад, запад 0,4–0,6 км от деревни Микулишки, выделы 13, 17 квартала 64 Буденовского лесничества ГЛХУ «Сморгонский опытный лесхоз».</w:t>
      </w:r>
    </w:p>
    <w:p w14:paraId="506D85E0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54°21'56,0'' северной широты 25°40'00,3'' восточной долготы, 54°21'50,3'' северной широты 25°40'13,5'' восточной долготы.</w:t>
      </w:r>
    </w:p>
    <w:p w14:paraId="14B5B506" w14:textId="77777777" w:rsidR="00164FC5" w:rsidRDefault="00164FC5">
      <w:pPr>
        <w:pStyle w:val="newncpi"/>
      </w:pPr>
      <w:r>
        <w:t>Площадь места произрастания дикорастущего растения: 16,7 га.</w:t>
      </w:r>
    </w:p>
    <w:p w14:paraId="19EE6812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13, 17 квартала 64 Буденовского лесничества ГЛХУ «Сморгонский опытный лесхоз».</w:t>
      </w:r>
    </w:p>
    <w:p w14:paraId="6A1B398D" w14:textId="77777777" w:rsidR="00164FC5" w:rsidRDefault="00164FC5">
      <w:pPr>
        <w:pStyle w:val="newncpi"/>
      </w:pPr>
      <w:r>
        <w:t>Описание места произрастания дикорастущего растения: ельники осоковый и долгомошный с участками черничного.</w:t>
      </w:r>
    </w:p>
    <w:p w14:paraId="317BCD3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4F4A0AF0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C552C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DC80E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6927E0A" w14:textId="77777777" w:rsidR="00164FC5" w:rsidRDefault="00164FC5">
      <w:pPr>
        <w:pStyle w:val="newncpi"/>
      </w:pPr>
      <w:r>
        <w:t> </w:t>
      </w:r>
    </w:p>
    <w:p w14:paraId="1CFA3235" w14:textId="77777777" w:rsidR="00164FC5" w:rsidRDefault="00164FC5">
      <w:pPr>
        <w:pStyle w:val="newncpi0"/>
      </w:pPr>
      <w:r>
        <w:t>30 августа 2020 г.</w:t>
      </w:r>
    </w:p>
    <w:p w14:paraId="4564D64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53</w:t>
      </w:r>
    </w:p>
    <w:p w14:paraId="487E008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24E7B3A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7E401BB" w14:textId="77777777" w:rsidR="00164FC5" w:rsidRDefault="00164FC5">
      <w:pPr>
        <w:pStyle w:val="newncpi"/>
      </w:pPr>
      <w:r>
        <w:t> </w:t>
      </w:r>
    </w:p>
    <w:p w14:paraId="31234AA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7252E45" wp14:editId="586CE52E">
            <wp:extent cx="4324350" cy="30765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link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11AD" w14:textId="77777777" w:rsidR="00164FC5" w:rsidRDefault="00164FC5">
      <w:pPr>
        <w:pStyle w:val="newncpi0"/>
        <w:jc w:val="center"/>
      </w:pPr>
      <w:r>
        <w:t> </w:t>
      </w:r>
    </w:p>
    <w:p w14:paraId="54F9F81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4A106ED" wp14:editId="10939D8C">
            <wp:extent cx="5038725" cy="3733800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link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10FB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53</w:t>
      </w:r>
    </w:p>
    <w:p w14:paraId="4188399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2216FA0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681B427" w14:textId="77777777" w:rsidR="00164FC5" w:rsidRDefault="00164FC5">
      <w:pPr>
        <w:pStyle w:val="newncpi"/>
      </w:pPr>
      <w:r>
        <w:t> </w:t>
      </w:r>
    </w:p>
    <w:p w14:paraId="18E93A6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A0FC979" wp14:editId="1AB0D09F">
            <wp:extent cx="5038725" cy="43434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link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1D8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CE6998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1554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27C2E" w14:textId="77777777" w:rsidR="00164FC5" w:rsidRDefault="00164FC5">
            <w:pPr>
              <w:pStyle w:val="capu1"/>
            </w:pPr>
            <w:r>
              <w:t>УТВЕРЖДЕНО</w:t>
            </w:r>
          </w:p>
          <w:p w14:paraId="4512F1A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2CDD16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59BE234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D3D2D1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1A46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DEB00" w14:textId="77777777" w:rsidR="00164FC5" w:rsidRDefault="00164FC5">
            <w:pPr>
              <w:pStyle w:val="newncpi0"/>
              <w:jc w:val="right"/>
            </w:pPr>
            <w:r>
              <w:t>№ 53</w:t>
            </w:r>
          </w:p>
        </w:tc>
      </w:tr>
    </w:tbl>
    <w:p w14:paraId="2EF71615" w14:textId="77777777" w:rsidR="00164FC5" w:rsidRDefault="00164FC5">
      <w:pPr>
        <w:pStyle w:val="newncpi"/>
      </w:pPr>
      <w:r>
        <w:t> </w:t>
      </w:r>
    </w:p>
    <w:p w14:paraId="5816F7EC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53.</w:t>
      </w:r>
    </w:p>
    <w:p w14:paraId="0431FFD7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D308C3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1A7EBFF1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B96445D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EC96606" w14:textId="77777777" w:rsidR="00164FC5" w:rsidRDefault="00164FC5">
      <w:pPr>
        <w:pStyle w:val="newncpi"/>
      </w:pPr>
      <w:r>
        <w:t>В границах места произрастания:</w:t>
      </w:r>
    </w:p>
    <w:p w14:paraId="2F5BBD89" w14:textId="77777777" w:rsidR="00164FC5" w:rsidRDefault="00164FC5">
      <w:pPr>
        <w:pStyle w:val="newncpi"/>
      </w:pPr>
      <w:r>
        <w:t>запрещается:</w:t>
      </w:r>
    </w:p>
    <w:p w14:paraId="6D8303F0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563AFFDA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0763D2A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3154E79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370461C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253E64F5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65B3DB1A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FE954F4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56CECA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EC0B975" w14:textId="77777777" w:rsidR="00164FC5" w:rsidRDefault="00164FC5">
      <w:pPr>
        <w:pStyle w:val="newncpi"/>
      </w:pPr>
      <w:r>
        <w:t>требуется:</w:t>
      </w:r>
    </w:p>
    <w:p w14:paraId="7297AD38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3FDD36F4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249200F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03CB54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CC5BCF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A76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929BA" w14:textId="77777777" w:rsidR="00164FC5" w:rsidRDefault="00164FC5">
            <w:pPr>
              <w:pStyle w:val="capu1"/>
            </w:pPr>
            <w:r>
              <w:t>УТВЕРЖДЕНО</w:t>
            </w:r>
          </w:p>
          <w:p w14:paraId="7B02973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D70003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8EF07E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DD0706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FF1C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B4199" w14:textId="77777777" w:rsidR="00164FC5" w:rsidRDefault="00164FC5">
            <w:pPr>
              <w:pStyle w:val="newncpi0"/>
              <w:jc w:val="right"/>
            </w:pPr>
            <w:r>
              <w:t>№ 54</w:t>
            </w:r>
          </w:p>
        </w:tc>
      </w:tr>
    </w:tbl>
    <w:p w14:paraId="30754037" w14:textId="77777777" w:rsidR="00164FC5" w:rsidRDefault="00164FC5">
      <w:pPr>
        <w:pStyle w:val="newncpi"/>
      </w:pPr>
      <w:r>
        <w:t> </w:t>
      </w:r>
    </w:p>
    <w:p w14:paraId="1D2D502E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Bernh. ex Schrank et C. Mart</w:t>
      </w:r>
      <w:r>
        <w:t>.</w:t>
      </w:r>
    </w:p>
    <w:p w14:paraId="6E69B226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 куртины, встречаемость – куртинная, состояние удовлетворительное, площадь, занимаемая популяцией – около 0,4 м</w:t>
      </w:r>
      <w:r>
        <w:rPr>
          <w:vertAlign w:val="superscript"/>
        </w:rPr>
        <w:t>2</w:t>
      </w:r>
      <w:r>
        <w:t>.</w:t>
      </w:r>
    </w:p>
    <w:p w14:paraId="67E459E8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0,4 км от деревни Микулишки, выделы 71, 72 квартала 79 Гравжишковского лесничества ГЛХУ «Сморгонский опытный лесхоз».</w:t>
      </w:r>
    </w:p>
    <w:p w14:paraId="3E5A0E18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54°21'38,9'' северной широты 25°40'33,8'' восточной долготы.</w:t>
      </w:r>
    </w:p>
    <w:p w14:paraId="1FDB8F61" w14:textId="77777777" w:rsidR="00164FC5" w:rsidRDefault="00164FC5">
      <w:pPr>
        <w:pStyle w:val="newncpi"/>
      </w:pPr>
      <w:r>
        <w:t>Площадь места произрастания дикорастущего растения: 3,2 га.</w:t>
      </w:r>
    </w:p>
    <w:p w14:paraId="45183BDA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71, 72 квартала 79 Гравжишковского лесничества ГЛХУ «Сморгонский опытный лесхоз».</w:t>
      </w:r>
    </w:p>
    <w:p w14:paraId="4DBCFC33" w14:textId="77777777" w:rsidR="00164FC5" w:rsidRDefault="00164FC5">
      <w:pPr>
        <w:pStyle w:val="newncpi"/>
      </w:pPr>
      <w:r>
        <w:t>Описание места произрастания дикорастущего растения: ельник и сосняк орляковые.</w:t>
      </w:r>
    </w:p>
    <w:p w14:paraId="662420D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4DE2DC44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CE30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E2DE0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1328FA24" w14:textId="77777777" w:rsidR="00164FC5" w:rsidRDefault="00164FC5">
      <w:pPr>
        <w:pStyle w:val="newncpi"/>
      </w:pPr>
      <w:r>
        <w:t> </w:t>
      </w:r>
    </w:p>
    <w:p w14:paraId="2610FDF6" w14:textId="77777777" w:rsidR="00164FC5" w:rsidRDefault="00164FC5">
      <w:pPr>
        <w:pStyle w:val="newncpi0"/>
      </w:pPr>
      <w:r>
        <w:t>30 августа 2020 г.</w:t>
      </w:r>
    </w:p>
    <w:p w14:paraId="74EB99C2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54</w:t>
      </w:r>
    </w:p>
    <w:p w14:paraId="0D76AE0D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1CFFE4E4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FFCD333" w14:textId="77777777" w:rsidR="00164FC5" w:rsidRDefault="00164FC5">
      <w:pPr>
        <w:pStyle w:val="newncpi"/>
      </w:pPr>
      <w:r>
        <w:t> </w:t>
      </w:r>
    </w:p>
    <w:p w14:paraId="413F133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4016F1" wp14:editId="11BCD15A">
            <wp:extent cx="3600450" cy="25717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link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B81E" w14:textId="77777777" w:rsidR="00164FC5" w:rsidRDefault="00164FC5">
      <w:pPr>
        <w:pStyle w:val="newncpi0"/>
        <w:jc w:val="center"/>
      </w:pPr>
      <w:r>
        <w:t> </w:t>
      </w:r>
    </w:p>
    <w:p w14:paraId="2791302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3B82D35" wp14:editId="1BAB16FC">
            <wp:extent cx="5038725" cy="405765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link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955F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54</w:t>
      </w:r>
    </w:p>
    <w:p w14:paraId="339F0B2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777B55A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192690C" w14:textId="77777777" w:rsidR="00164FC5" w:rsidRDefault="00164FC5">
      <w:pPr>
        <w:pStyle w:val="newncpi"/>
      </w:pPr>
      <w:r>
        <w:t> </w:t>
      </w:r>
    </w:p>
    <w:p w14:paraId="78D4C8C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D9D7507" wp14:editId="6C9F38D9">
            <wp:extent cx="4324350" cy="46863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link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395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DDCFA0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C829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9C4D9" w14:textId="77777777" w:rsidR="00164FC5" w:rsidRDefault="00164FC5">
            <w:pPr>
              <w:pStyle w:val="capu1"/>
            </w:pPr>
            <w:r>
              <w:t>УТВЕРЖДЕНО</w:t>
            </w:r>
          </w:p>
          <w:p w14:paraId="3421A04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90FCA9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1707DD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E62B72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5E4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29F37" w14:textId="77777777" w:rsidR="00164FC5" w:rsidRDefault="00164FC5">
            <w:pPr>
              <w:pStyle w:val="newncpi0"/>
              <w:jc w:val="right"/>
            </w:pPr>
            <w:r>
              <w:t>№ 54</w:t>
            </w:r>
          </w:p>
        </w:tc>
      </w:tr>
    </w:tbl>
    <w:p w14:paraId="3C193985" w14:textId="77777777" w:rsidR="00164FC5" w:rsidRDefault="00164FC5">
      <w:pPr>
        <w:pStyle w:val="newncpi"/>
      </w:pPr>
      <w:r>
        <w:t> </w:t>
      </w:r>
    </w:p>
    <w:p w14:paraId="2EC081CD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54.</w:t>
      </w:r>
    </w:p>
    <w:p w14:paraId="2A40713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542FE81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62A59F3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1C9BD3B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36D674F" w14:textId="77777777" w:rsidR="00164FC5" w:rsidRDefault="00164FC5">
      <w:pPr>
        <w:pStyle w:val="newncpi"/>
      </w:pPr>
      <w:r>
        <w:t>В границах места произрастания:</w:t>
      </w:r>
    </w:p>
    <w:p w14:paraId="57212A99" w14:textId="77777777" w:rsidR="00164FC5" w:rsidRDefault="00164FC5">
      <w:pPr>
        <w:pStyle w:val="newncpi"/>
      </w:pPr>
      <w:r>
        <w:t>запрещается:</w:t>
      </w:r>
    </w:p>
    <w:p w14:paraId="2E6C14D0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03673241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28FF8E0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6EF96987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715253F4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E6BB7D7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0578AB38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014D3D6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0B39DC9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5D00823" w14:textId="77777777" w:rsidR="00164FC5" w:rsidRDefault="00164FC5">
      <w:pPr>
        <w:pStyle w:val="newncpi"/>
      </w:pPr>
      <w:r>
        <w:t>требуется:</w:t>
      </w:r>
    </w:p>
    <w:p w14:paraId="58D4FB0C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7DAFD2B9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D33FB77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2E42F29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C08600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1C6C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890D" w14:textId="77777777" w:rsidR="00164FC5" w:rsidRDefault="00164FC5">
            <w:pPr>
              <w:pStyle w:val="capu1"/>
            </w:pPr>
            <w:r>
              <w:t>УТВЕРЖДЕНО</w:t>
            </w:r>
          </w:p>
          <w:p w14:paraId="637D798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FAB5C7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859025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42C0D7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B07D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7927F" w14:textId="77777777" w:rsidR="00164FC5" w:rsidRDefault="00164FC5">
            <w:pPr>
              <w:pStyle w:val="newncpi0"/>
              <w:jc w:val="right"/>
            </w:pPr>
            <w:r>
              <w:t>№ 55</w:t>
            </w:r>
          </w:p>
        </w:tc>
      </w:tr>
    </w:tbl>
    <w:p w14:paraId="590D8DAF" w14:textId="77777777" w:rsidR="00164FC5" w:rsidRDefault="00164FC5">
      <w:pPr>
        <w:pStyle w:val="newncpi"/>
      </w:pPr>
      <w:r>
        <w:t> </w:t>
      </w:r>
    </w:p>
    <w:p w14:paraId="78014B5C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Bernh. ex Schrank et C. Mart</w:t>
      </w:r>
      <w:r>
        <w:t>.</w:t>
      </w:r>
    </w:p>
    <w:p w14:paraId="64B511FD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 куртины, встречаемость – куртинная, состояние удовлетворительное, площадь, занимаемая популяцией – около 1 м</w:t>
      </w:r>
      <w:r>
        <w:rPr>
          <w:vertAlign w:val="superscript"/>
        </w:rPr>
        <w:t>2</w:t>
      </w:r>
      <w:r>
        <w:t>.</w:t>
      </w:r>
    </w:p>
    <w:p w14:paraId="118003A2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юго-восток 0,6 км от деревни Микулишки, выдел 58 квартала 79 Буденовского лесничества ГЛХУ «Сморгонский опытный лесхоз».</w:t>
      </w:r>
    </w:p>
    <w:p w14:paraId="771826D4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54°21'35,8'' северной широты 25°40'54,1'' восточной долготы.</w:t>
      </w:r>
    </w:p>
    <w:p w14:paraId="74969011" w14:textId="77777777" w:rsidR="00164FC5" w:rsidRDefault="00164FC5">
      <w:pPr>
        <w:pStyle w:val="newncpi"/>
      </w:pPr>
      <w:r>
        <w:t>Площадь места произрастания дикорастущего растения: 3,8 га.</w:t>
      </w:r>
    </w:p>
    <w:p w14:paraId="4F21E286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58 квартала 79 Буденовского лесничества ГЛХУ «Сморгонский опытный лесхоз».</w:t>
      </w:r>
    </w:p>
    <w:p w14:paraId="61FBFC61" w14:textId="77777777" w:rsidR="00164FC5" w:rsidRDefault="00164FC5">
      <w:pPr>
        <w:pStyle w:val="newncpi"/>
      </w:pPr>
      <w:r>
        <w:t>Описание места произрастания дикорастущего растения: ельник долгомошный.</w:t>
      </w:r>
    </w:p>
    <w:p w14:paraId="1B0DFCF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1FDC7C82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D6C0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158D5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8A1444A" w14:textId="77777777" w:rsidR="00164FC5" w:rsidRDefault="00164FC5">
      <w:pPr>
        <w:pStyle w:val="newncpi"/>
      </w:pPr>
      <w:r>
        <w:t> </w:t>
      </w:r>
    </w:p>
    <w:p w14:paraId="0DC5CC83" w14:textId="77777777" w:rsidR="00164FC5" w:rsidRDefault="00164FC5">
      <w:pPr>
        <w:pStyle w:val="newncpi0"/>
      </w:pPr>
      <w:r>
        <w:t>30 августа 2020 г.</w:t>
      </w:r>
    </w:p>
    <w:p w14:paraId="78437A34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55</w:t>
      </w:r>
    </w:p>
    <w:p w14:paraId="4FB41B1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4B7F56E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F34F1AB" w14:textId="77777777" w:rsidR="00164FC5" w:rsidRDefault="00164FC5">
      <w:pPr>
        <w:pStyle w:val="newncpi"/>
      </w:pPr>
      <w:r>
        <w:t> </w:t>
      </w:r>
    </w:p>
    <w:p w14:paraId="5D28179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354DC96" wp14:editId="599F34CB">
            <wp:extent cx="4324350" cy="31623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link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E0067" w14:textId="77777777" w:rsidR="00164FC5" w:rsidRDefault="00164FC5">
      <w:pPr>
        <w:pStyle w:val="newncpi0"/>
        <w:jc w:val="center"/>
      </w:pPr>
      <w:r>
        <w:t> </w:t>
      </w:r>
    </w:p>
    <w:p w14:paraId="2802559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BB92277" wp14:editId="186C1D74">
            <wp:extent cx="5038725" cy="360997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link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854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55</w:t>
      </w:r>
    </w:p>
    <w:p w14:paraId="75560BA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Bernh. ex Schrank et C. Mart</w:t>
      </w:r>
      <w:r>
        <w:rPr>
          <w:u w:val="single"/>
        </w:rPr>
        <w:t>.</w:t>
      </w:r>
    </w:p>
    <w:p w14:paraId="0109EB8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49C3B47" w14:textId="77777777" w:rsidR="00164FC5" w:rsidRDefault="00164FC5">
      <w:pPr>
        <w:pStyle w:val="newncpi"/>
      </w:pPr>
      <w:r>
        <w:t> </w:t>
      </w:r>
    </w:p>
    <w:p w14:paraId="289B125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6B2A60A" wp14:editId="0E987845">
            <wp:extent cx="3505200" cy="43243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link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ABF0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CF1FB3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EAD2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5B3EC" w14:textId="77777777" w:rsidR="00164FC5" w:rsidRDefault="00164FC5">
            <w:pPr>
              <w:pStyle w:val="capu1"/>
            </w:pPr>
            <w:r>
              <w:t>УТВЕРЖДЕНО</w:t>
            </w:r>
          </w:p>
          <w:p w14:paraId="333416D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05DE39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A404114" w14:textId="77777777" w:rsidR="00164FC5" w:rsidRDefault="00164FC5">
      <w:pPr>
        <w:pStyle w:val="titleu"/>
        <w:jc w:val="center"/>
      </w:pPr>
      <w:r>
        <w:t>ОХРАННОЕ ОБЯЗАТЕЛЬСТВО</w:t>
      </w:r>
    </w:p>
    <w:p w14:paraId="1E0D880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135829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7BC9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A12F0" w14:textId="77777777" w:rsidR="00164FC5" w:rsidRDefault="00164FC5">
            <w:pPr>
              <w:pStyle w:val="newncpi0"/>
              <w:jc w:val="right"/>
            </w:pPr>
            <w:r>
              <w:t>№ 55</w:t>
            </w:r>
          </w:p>
        </w:tc>
      </w:tr>
    </w:tbl>
    <w:p w14:paraId="1CDFA902" w14:textId="77777777" w:rsidR="00164FC5" w:rsidRDefault="00164FC5">
      <w:pPr>
        <w:pStyle w:val="newncpi"/>
      </w:pPr>
      <w:r>
        <w:t> </w:t>
      </w:r>
    </w:p>
    <w:p w14:paraId="4B63768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55.</w:t>
      </w:r>
    </w:p>
    <w:p w14:paraId="41C64FB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FEBF371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9E73474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5D43077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78541567" w14:textId="77777777" w:rsidR="00164FC5" w:rsidRDefault="00164FC5">
      <w:pPr>
        <w:pStyle w:val="newncpi"/>
      </w:pPr>
      <w:r>
        <w:t>В границах места произрастания:</w:t>
      </w:r>
    </w:p>
    <w:p w14:paraId="4CC5F7E5" w14:textId="77777777" w:rsidR="00164FC5" w:rsidRDefault="00164FC5">
      <w:pPr>
        <w:pStyle w:val="newncpi"/>
      </w:pPr>
      <w:r>
        <w:t>запрещается:</w:t>
      </w:r>
    </w:p>
    <w:p w14:paraId="61C3E02F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327C5CAB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7FBCDA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20E89F1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2CEB473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EED67B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44B072FB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4037D40F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8CF2B3A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EBA197F" w14:textId="77777777" w:rsidR="00164FC5" w:rsidRDefault="00164FC5">
      <w:pPr>
        <w:pStyle w:val="newncpi"/>
      </w:pPr>
      <w:r>
        <w:t>требуется:</w:t>
      </w:r>
    </w:p>
    <w:p w14:paraId="44711DA4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428AE3D6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6553589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97B710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2B7A3F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AF168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BE58A" w14:textId="77777777" w:rsidR="00164FC5" w:rsidRDefault="00164FC5">
            <w:pPr>
              <w:pStyle w:val="capu1"/>
            </w:pPr>
            <w:r>
              <w:t>УТВЕРЖДЕНО</w:t>
            </w:r>
          </w:p>
          <w:p w14:paraId="09A1D94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118E28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A1B3BA3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10170F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BB96D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562EF" w14:textId="77777777" w:rsidR="00164FC5" w:rsidRDefault="00164FC5">
            <w:pPr>
              <w:pStyle w:val="newncpi0"/>
              <w:jc w:val="right"/>
            </w:pPr>
            <w:r>
              <w:t>№ 56</w:t>
            </w:r>
          </w:p>
        </w:tc>
      </w:tr>
    </w:tbl>
    <w:p w14:paraId="3F56D326" w14:textId="77777777" w:rsidR="00164FC5" w:rsidRDefault="00164FC5">
      <w:pPr>
        <w:pStyle w:val="newncpi"/>
      </w:pPr>
      <w:r>
        <w:t> </w:t>
      </w:r>
    </w:p>
    <w:p w14:paraId="00EF2D7A" w14:textId="77777777" w:rsidR="00164FC5" w:rsidRDefault="00164FC5">
      <w:pPr>
        <w:pStyle w:val="newncpi"/>
      </w:pPr>
      <w:r>
        <w:t>Название вида дикорастущего растения: Баранец обыкновенный (</w:t>
      </w:r>
      <w:r>
        <w:rPr>
          <w:i/>
          <w:iCs/>
        </w:rPr>
        <w:t>Huperzia selago (L.) Schrank et Mart</w:t>
      </w:r>
      <w:r>
        <w:t>).</w:t>
      </w:r>
    </w:p>
    <w:p w14:paraId="72B05E89" w14:textId="77777777" w:rsidR="00164FC5" w:rsidRDefault="00164FC5">
      <w:pPr>
        <w:pStyle w:val="newncpi"/>
      </w:pPr>
      <w:r>
        <w:t>Состояние популяции дикорастущего растения: 5 куртин на площади 3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732796F8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запад 1,8 км от деревни Борти, выдел 6 квартала 73 Гравжишковского лесничества ГЛХУ «Сморгонский опытный лесхоз».</w:t>
      </w:r>
    </w:p>
    <w:p w14:paraId="50D78E5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54°18'12,2'' северной широты 25°43'33,4'' восточной долготы.</w:t>
      </w:r>
    </w:p>
    <w:p w14:paraId="787DAA1A" w14:textId="77777777" w:rsidR="00164FC5" w:rsidRDefault="00164FC5">
      <w:pPr>
        <w:pStyle w:val="newncpi"/>
      </w:pPr>
      <w:r>
        <w:t>Площадь места произрастания дикорастущего растения: 8,6 га.</w:t>
      </w:r>
    </w:p>
    <w:p w14:paraId="07F38E40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6 квартала 73 Гравжишковского лесничества ГЛХУ «Сморгонский опытный лесхоз».</w:t>
      </w:r>
    </w:p>
    <w:p w14:paraId="25A4E8D2" w14:textId="77777777" w:rsidR="00164FC5" w:rsidRDefault="00164FC5">
      <w:pPr>
        <w:pStyle w:val="newncpi"/>
      </w:pPr>
      <w:r>
        <w:t>Описание места произрастания дикорастущего растения: сосняк орляковый с елью.</w:t>
      </w:r>
    </w:p>
    <w:p w14:paraId="4284834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2757866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FD1A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6C52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4F98D318" w14:textId="77777777" w:rsidR="00164FC5" w:rsidRDefault="00164FC5">
      <w:pPr>
        <w:pStyle w:val="newncpi"/>
      </w:pPr>
      <w:r>
        <w:t> </w:t>
      </w:r>
    </w:p>
    <w:p w14:paraId="34E72B18" w14:textId="77777777" w:rsidR="00164FC5" w:rsidRDefault="00164FC5">
      <w:pPr>
        <w:pStyle w:val="newncpi0"/>
      </w:pPr>
      <w:r>
        <w:t>9 сентября 2020 г.</w:t>
      </w:r>
    </w:p>
    <w:p w14:paraId="236CF65C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56</w:t>
      </w:r>
    </w:p>
    <w:p w14:paraId="2633FB9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3346C2D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CAD91CA" w14:textId="77777777" w:rsidR="00164FC5" w:rsidRDefault="00164FC5">
      <w:pPr>
        <w:pStyle w:val="newncpi"/>
      </w:pPr>
      <w:r>
        <w:t> </w:t>
      </w:r>
    </w:p>
    <w:p w14:paraId="69BECA7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A4AB01C" wp14:editId="6E52C8C2">
            <wp:extent cx="4324350" cy="31813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link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B5B5A" w14:textId="77777777" w:rsidR="00164FC5" w:rsidRDefault="00164FC5">
      <w:pPr>
        <w:pStyle w:val="newncpi0"/>
        <w:jc w:val="center"/>
      </w:pPr>
      <w:r>
        <w:t> </w:t>
      </w:r>
    </w:p>
    <w:p w14:paraId="4C9C772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8ECA938" wp14:editId="2A24B52B">
            <wp:extent cx="5038725" cy="369570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link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8C0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56</w:t>
      </w:r>
    </w:p>
    <w:p w14:paraId="1C709EC0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2786DEE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C230642" w14:textId="77777777" w:rsidR="00164FC5" w:rsidRDefault="00164FC5">
      <w:pPr>
        <w:pStyle w:val="newncpi"/>
      </w:pPr>
      <w:r>
        <w:t> </w:t>
      </w:r>
    </w:p>
    <w:p w14:paraId="66B3FBD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D46F4C8" wp14:editId="06298569">
            <wp:extent cx="5762625" cy="363855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link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1A700" w14:textId="77777777" w:rsidR="00164FC5" w:rsidRDefault="00164FC5">
      <w:pPr>
        <w:pStyle w:val="newncpi0"/>
        <w:jc w:val="center"/>
      </w:pPr>
      <w:r>
        <w:t> </w:t>
      </w:r>
    </w:p>
    <w:p w14:paraId="0300657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1EFBE14" wp14:editId="655BA9D4">
            <wp:extent cx="4324350" cy="307657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link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93F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C123EA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9447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59DD7" w14:textId="77777777" w:rsidR="00164FC5" w:rsidRDefault="00164FC5">
            <w:pPr>
              <w:pStyle w:val="capu1"/>
            </w:pPr>
            <w:r>
              <w:t>УТВЕРЖДЕНО</w:t>
            </w:r>
          </w:p>
          <w:p w14:paraId="21C53BE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6984EC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2FA157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9C1D0D2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26D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F7540" w14:textId="77777777" w:rsidR="00164FC5" w:rsidRDefault="00164FC5">
            <w:pPr>
              <w:pStyle w:val="newncpi0"/>
              <w:jc w:val="right"/>
            </w:pPr>
            <w:r>
              <w:t>№ 56</w:t>
            </w:r>
          </w:p>
        </w:tc>
      </w:tr>
    </w:tbl>
    <w:p w14:paraId="2B74E773" w14:textId="77777777" w:rsidR="00164FC5" w:rsidRDefault="00164FC5">
      <w:pPr>
        <w:pStyle w:val="newncpi"/>
      </w:pPr>
      <w:r>
        <w:t> </w:t>
      </w:r>
    </w:p>
    <w:p w14:paraId="3EDFF47A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56.</w:t>
      </w:r>
    </w:p>
    <w:p w14:paraId="30B2D406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77CACA4" w14:textId="77777777" w:rsidR="00164FC5" w:rsidRDefault="00164FC5">
      <w:pPr>
        <w:pStyle w:val="newncpi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4F7EDD6" w14:textId="77777777" w:rsidR="00164FC5" w:rsidRDefault="00164FC5">
      <w:pPr>
        <w:pStyle w:val="newncpi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66C17EA" w14:textId="77777777" w:rsidR="00164FC5" w:rsidRDefault="00164FC5">
      <w:pPr>
        <w:pStyle w:val="newncpi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BDE386F" w14:textId="77777777" w:rsidR="00164FC5" w:rsidRDefault="00164FC5">
      <w:pPr>
        <w:pStyle w:val="newncpi"/>
      </w:pPr>
      <w:r>
        <w:t>В границах места произрастания:</w:t>
      </w:r>
    </w:p>
    <w:p w14:paraId="2727DEA8" w14:textId="77777777" w:rsidR="00164FC5" w:rsidRDefault="00164FC5">
      <w:pPr>
        <w:pStyle w:val="newncpi"/>
      </w:pPr>
      <w:r>
        <w:t>запрещается:</w:t>
      </w:r>
    </w:p>
    <w:p w14:paraId="3F958ED3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7950C8B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C0F0CC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86B32A5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382CECA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5C43F5F8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6401C16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54824E89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260BAFB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961DAED" w14:textId="77777777" w:rsidR="00164FC5" w:rsidRDefault="00164FC5">
      <w:pPr>
        <w:pStyle w:val="newncpi"/>
      </w:pPr>
      <w:r>
        <w:t>требуется:</w:t>
      </w:r>
    </w:p>
    <w:p w14:paraId="2A1873D7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0720CC5C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104CA351" w14:textId="77777777" w:rsidR="00164FC5" w:rsidRDefault="00164FC5">
      <w:pPr>
        <w:pStyle w:val="newncpi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67220F4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B4B2C4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FE64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17448" w14:textId="77777777" w:rsidR="00164FC5" w:rsidRDefault="00164FC5">
            <w:pPr>
              <w:pStyle w:val="capu1"/>
            </w:pPr>
            <w:r>
              <w:t>УТВЕРЖДЕНО</w:t>
            </w:r>
          </w:p>
          <w:p w14:paraId="79769CC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668BDE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DED7674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3427E8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2CD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3E345" w14:textId="77777777" w:rsidR="00164FC5" w:rsidRDefault="00164FC5">
            <w:pPr>
              <w:pStyle w:val="newncpi0"/>
              <w:jc w:val="right"/>
            </w:pPr>
            <w:r>
              <w:t>№ 57</w:t>
            </w:r>
          </w:p>
        </w:tc>
      </w:tr>
    </w:tbl>
    <w:p w14:paraId="68FD8857" w14:textId="77777777" w:rsidR="00164FC5" w:rsidRDefault="00164FC5">
      <w:pPr>
        <w:pStyle w:val="newncpi"/>
      </w:pPr>
      <w:r>
        <w:t> </w:t>
      </w:r>
    </w:p>
    <w:p w14:paraId="61645662" w14:textId="77777777" w:rsidR="00164FC5" w:rsidRDefault="00164FC5">
      <w:pPr>
        <w:pStyle w:val="newncpi"/>
      </w:pPr>
      <w:r>
        <w:t>Название вида дикорастущего растения: Баранец обыкновенный (</w:t>
      </w:r>
      <w:r>
        <w:rPr>
          <w:i/>
          <w:iCs/>
        </w:rPr>
        <w:t>Huperzia selago (L.) Schrank et Mart</w:t>
      </w:r>
      <w:r>
        <w:t>).</w:t>
      </w:r>
    </w:p>
    <w:p w14:paraId="6152D334" w14:textId="77777777" w:rsidR="00164FC5" w:rsidRDefault="00164FC5">
      <w:pPr>
        <w:pStyle w:val="newncpi"/>
      </w:pPr>
      <w:r>
        <w:t>Состояние популяции дикорастущего растения: 2 куртины на площади 1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417D576B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обл., Ошмянский район, северо-запад 1,5 км от деревни Клевица, выдел 32 квартала 89 Гравжишковского лесничества ГЛХУ «Сморгонский опытный лесхоз».</w:t>
      </w:r>
    </w:p>
    <w:p w14:paraId="008F826F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54°17'43,4'' северной широты 25°44'09,9'' восточной долготы.</w:t>
      </w:r>
    </w:p>
    <w:p w14:paraId="1C8B98A5" w14:textId="77777777" w:rsidR="00164FC5" w:rsidRDefault="00164FC5">
      <w:pPr>
        <w:pStyle w:val="newncpi"/>
      </w:pPr>
      <w:r>
        <w:t>Площадь места произрастания дикорастущего растения: 2,2 га.</w:t>
      </w:r>
    </w:p>
    <w:p w14:paraId="326BADE3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32 квартала 89 Гравжишковского лесничества ГЛХУ «Сморгонский опытный лесхоз».</w:t>
      </w:r>
    </w:p>
    <w:p w14:paraId="67FAA86E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елово-орляковый.</w:t>
      </w:r>
    </w:p>
    <w:p w14:paraId="161C66A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69AA23AF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BF3C8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E41FF1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4D37921D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7E73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CE48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67ED4D9B" w14:textId="77777777" w:rsidR="00164FC5" w:rsidRDefault="00164FC5">
      <w:pPr>
        <w:pStyle w:val="newncpi"/>
      </w:pPr>
      <w:r>
        <w:t> </w:t>
      </w:r>
    </w:p>
    <w:p w14:paraId="15C722CE" w14:textId="77777777" w:rsidR="00164FC5" w:rsidRDefault="00164FC5">
      <w:pPr>
        <w:pStyle w:val="newncpi0"/>
      </w:pPr>
      <w:r>
        <w:t>9 сентября 2020 г.</w:t>
      </w:r>
    </w:p>
    <w:p w14:paraId="138EF71B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57</w:t>
      </w:r>
    </w:p>
    <w:p w14:paraId="6EAA781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1CCEB7F2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1737670" w14:textId="77777777" w:rsidR="00164FC5" w:rsidRDefault="00164FC5">
      <w:pPr>
        <w:pStyle w:val="newncpi"/>
      </w:pPr>
      <w:r>
        <w:t> </w:t>
      </w:r>
    </w:p>
    <w:p w14:paraId="0593710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88F1C70" wp14:editId="7542A6D0">
            <wp:extent cx="3067050" cy="43243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link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877D" w14:textId="77777777" w:rsidR="00164FC5" w:rsidRDefault="00164FC5">
      <w:pPr>
        <w:pStyle w:val="newncpi0"/>
        <w:jc w:val="center"/>
      </w:pPr>
      <w:r>
        <w:t> </w:t>
      </w:r>
    </w:p>
    <w:p w14:paraId="7951828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9066743" wp14:editId="25B425D2">
            <wp:extent cx="5038725" cy="3733800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link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5C44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57</w:t>
      </w:r>
    </w:p>
    <w:p w14:paraId="26C8689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7161DC38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24A4F59" w14:textId="77777777" w:rsidR="00164FC5" w:rsidRDefault="00164FC5">
      <w:pPr>
        <w:pStyle w:val="newncpi"/>
      </w:pPr>
      <w:r>
        <w:t> </w:t>
      </w:r>
    </w:p>
    <w:p w14:paraId="07D2DEA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B1BB0C6" wp14:editId="40595A58">
            <wp:extent cx="4067175" cy="503872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link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686B" w14:textId="77777777" w:rsidR="00164FC5" w:rsidRDefault="00164FC5">
      <w:pPr>
        <w:pStyle w:val="newncpi0"/>
        <w:jc w:val="center"/>
      </w:pPr>
      <w:r>
        <w:t> </w:t>
      </w:r>
    </w:p>
    <w:p w14:paraId="2D7394F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EEBC792" wp14:editId="76541190">
            <wp:extent cx="5038725" cy="3019425"/>
            <wp:effectExtent l="0" t="0" r="9525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link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3F4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1DEE73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3FF7A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CE65B" w14:textId="77777777" w:rsidR="00164FC5" w:rsidRDefault="00164FC5">
            <w:pPr>
              <w:pStyle w:val="capu1"/>
            </w:pPr>
            <w:r>
              <w:t>УТВЕРЖДЕНО</w:t>
            </w:r>
          </w:p>
          <w:p w14:paraId="04FDEE4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1CAADCA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F5974A3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A043DB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C5F8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91DAC" w14:textId="77777777" w:rsidR="00164FC5" w:rsidRDefault="00164FC5">
            <w:pPr>
              <w:pStyle w:val="newncpi0"/>
              <w:jc w:val="right"/>
            </w:pPr>
            <w:r>
              <w:t>№ 57</w:t>
            </w:r>
          </w:p>
        </w:tc>
      </w:tr>
    </w:tbl>
    <w:p w14:paraId="6FC003A5" w14:textId="77777777" w:rsidR="00164FC5" w:rsidRDefault="00164FC5">
      <w:pPr>
        <w:pStyle w:val="newncpi"/>
      </w:pPr>
      <w:r>
        <w:t> </w:t>
      </w:r>
    </w:p>
    <w:p w14:paraId="3458C84E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57.</w:t>
      </w:r>
    </w:p>
    <w:p w14:paraId="4D091973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12224B2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5E6AB49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D45FBA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0D3A08A" w14:textId="77777777" w:rsidR="00164FC5" w:rsidRDefault="00164FC5">
      <w:pPr>
        <w:pStyle w:val="newncpi"/>
      </w:pPr>
      <w:r>
        <w:t>В границах места произрастания:</w:t>
      </w:r>
    </w:p>
    <w:p w14:paraId="11C29F6F" w14:textId="77777777" w:rsidR="00164FC5" w:rsidRDefault="00164FC5">
      <w:pPr>
        <w:pStyle w:val="newncpi"/>
      </w:pPr>
      <w:r>
        <w:t>запрещается:</w:t>
      </w:r>
    </w:p>
    <w:p w14:paraId="726B1BDF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12191CD8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874546C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51D797CA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6E6F114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74BB7E27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7E3A1F7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52C96E0D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148FC317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A3BFF14" w14:textId="77777777" w:rsidR="00164FC5" w:rsidRDefault="00164FC5">
      <w:pPr>
        <w:pStyle w:val="newncpi"/>
      </w:pPr>
      <w:r>
        <w:t>требуется:</w:t>
      </w:r>
    </w:p>
    <w:p w14:paraId="1AB5852C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40C2B9D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95FF9D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4200A8AA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93036F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3496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34DAE" w14:textId="77777777" w:rsidR="00164FC5" w:rsidRDefault="00164FC5">
            <w:pPr>
              <w:pStyle w:val="capu1"/>
            </w:pPr>
            <w:r>
              <w:t>УТВЕРЖДЕНО</w:t>
            </w:r>
          </w:p>
          <w:p w14:paraId="6737E99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7086C5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9B89B6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4C356C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DE4A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9C3A4" w14:textId="77777777" w:rsidR="00164FC5" w:rsidRDefault="00164FC5">
            <w:pPr>
              <w:pStyle w:val="newncpi0"/>
              <w:jc w:val="right"/>
            </w:pPr>
            <w:r>
              <w:t>№ 58</w:t>
            </w:r>
          </w:p>
        </w:tc>
      </w:tr>
    </w:tbl>
    <w:p w14:paraId="74E4CEDB" w14:textId="77777777" w:rsidR="00164FC5" w:rsidRDefault="00164FC5">
      <w:pPr>
        <w:pStyle w:val="newncpi"/>
      </w:pPr>
      <w:r>
        <w:t> </w:t>
      </w:r>
    </w:p>
    <w:p w14:paraId="08E09B1A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2BAAEB85" w14:textId="77777777" w:rsidR="00164FC5" w:rsidRDefault="00164FC5">
      <w:pPr>
        <w:pStyle w:val="newncpi"/>
      </w:pPr>
      <w:r>
        <w:t>Состояние популяции дикорастущего растения: 1 куртин на площади 1 м</w:t>
      </w:r>
      <w:r>
        <w:rPr>
          <w:vertAlign w:val="superscript"/>
        </w:rPr>
        <w:t>2</w:t>
      </w:r>
      <w:r>
        <w:t>, встречаемость – куртинная, состояние хорошее.</w:t>
      </w:r>
    </w:p>
    <w:p w14:paraId="571A143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4,4 км на запад от деревни Стульги, выделы 2, 10 квартала 90 ГЛХУ «Сморгонский опытный лесхоз», Буденовское лесничество.</w:t>
      </w:r>
    </w:p>
    <w:p w14:paraId="1E85BBE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54°20'40,6'' северной широты 25°40'28,3'' восточной долготы.</w:t>
      </w:r>
    </w:p>
    <w:p w14:paraId="0B872CF2" w14:textId="77777777" w:rsidR="00164FC5" w:rsidRDefault="00164FC5">
      <w:pPr>
        <w:pStyle w:val="newncpi"/>
      </w:pPr>
      <w:r>
        <w:t>Площадь места произрастания дикорастущего растения: 6,6 га.</w:t>
      </w:r>
    </w:p>
    <w:p w14:paraId="5BD3FC15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выделов 2, 10 квартала 90 ГЛХУ «Сморгонский опытный лесхоз» Буденовское лесничество.</w:t>
      </w:r>
    </w:p>
    <w:p w14:paraId="6E7A85FF" w14:textId="77777777" w:rsidR="00164FC5" w:rsidRDefault="00164FC5">
      <w:pPr>
        <w:pStyle w:val="newncpi"/>
      </w:pPr>
      <w:r>
        <w:t>Описание места произрастания дикорастущего растения: опушка ельника с черной ольхой долгомошного типа у поймы реки Мяркис.</w:t>
      </w:r>
    </w:p>
    <w:p w14:paraId="6D7375B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15E9537F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77427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AFB61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7EABBA68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4E47D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2E4F7A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1D1B25BD" w14:textId="77777777" w:rsidR="00164FC5" w:rsidRDefault="00164FC5">
      <w:pPr>
        <w:pStyle w:val="newncpi"/>
      </w:pPr>
      <w:r>
        <w:t> </w:t>
      </w:r>
    </w:p>
    <w:p w14:paraId="3583842D" w14:textId="77777777" w:rsidR="00164FC5" w:rsidRDefault="00164FC5">
      <w:pPr>
        <w:pStyle w:val="newncpi0"/>
      </w:pPr>
      <w:r>
        <w:t>9 сентября 2020 г.</w:t>
      </w:r>
    </w:p>
    <w:p w14:paraId="117274E3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58</w:t>
      </w:r>
    </w:p>
    <w:p w14:paraId="6EFAE754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2A896A9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4CA09A0" w14:textId="77777777" w:rsidR="00164FC5" w:rsidRDefault="00164FC5">
      <w:pPr>
        <w:pStyle w:val="newncpi"/>
      </w:pPr>
      <w:r>
        <w:t> </w:t>
      </w:r>
    </w:p>
    <w:p w14:paraId="05E02DD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232C63D" wp14:editId="40EBCEA1">
            <wp:extent cx="4324350" cy="31718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link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8979" w14:textId="77777777" w:rsidR="00164FC5" w:rsidRDefault="00164FC5">
      <w:pPr>
        <w:pStyle w:val="newncpi0"/>
        <w:jc w:val="center"/>
      </w:pPr>
      <w:r>
        <w:t> </w:t>
      </w:r>
    </w:p>
    <w:p w14:paraId="0742A90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162C05E" wp14:editId="347AB3BC">
            <wp:extent cx="5038725" cy="372427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link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ECC8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58</w:t>
      </w:r>
    </w:p>
    <w:p w14:paraId="189769B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03BF0F5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3BB1946" w14:textId="77777777" w:rsidR="00164FC5" w:rsidRDefault="00164FC5">
      <w:pPr>
        <w:pStyle w:val="newncpi"/>
      </w:pPr>
      <w:r>
        <w:t> </w:t>
      </w:r>
    </w:p>
    <w:p w14:paraId="4BC5688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24E081D" wp14:editId="669A320D">
            <wp:extent cx="5762625" cy="187642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link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AB34" w14:textId="77777777" w:rsidR="00164FC5" w:rsidRDefault="00164FC5">
      <w:pPr>
        <w:pStyle w:val="newncpi0"/>
        <w:jc w:val="center"/>
      </w:pPr>
      <w:r>
        <w:t> </w:t>
      </w:r>
    </w:p>
    <w:p w14:paraId="2B7FD18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47EFDAE" wp14:editId="56D6D7B3">
            <wp:extent cx="5038725" cy="321945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link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96E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DCC74D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A457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73573" w14:textId="77777777" w:rsidR="00164FC5" w:rsidRDefault="00164FC5">
            <w:pPr>
              <w:pStyle w:val="capu1"/>
            </w:pPr>
            <w:r>
              <w:t>УТВЕРЖДЕНО</w:t>
            </w:r>
          </w:p>
          <w:p w14:paraId="2F2A737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A9C6B4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7AAFAC1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FA0D92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27CC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8CC41" w14:textId="77777777" w:rsidR="00164FC5" w:rsidRDefault="00164FC5">
            <w:pPr>
              <w:pStyle w:val="newncpi0"/>
              <w:jc w:val="right"/>
            </w:pPr>
            <w:r>
              <w:t>№ 58</w:t>
            </w:r>
          </w:p>
        </w:tc>
      </w:tr>
    </w:tbl>
    <w:p w14:paraId="48B719E9" w14:textId="77777777" w:rsidR="00164FC5" w:rsidRDefault="00164FC5">
      <w:pPr>
        <w:pStyle w:val="newncpi"/>
      </w:pPr>
      <w:r>
        <w:t> </w:t>
      </w:r>
    </w:p>
    <w:p w14:paraId="3369E5B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58.</w:t>
      </w:r>
    </w:p>
    <w:p w14:paraId="009DC6A5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3FDA476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33F26C13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628ED8A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B2DC2C4" w14:textId="77777777" w:rsidR="00164FC5" w:rsidRDefault="00164FC5">
      <w:pPr>
        <w:pStyle w:val="newncpi"/>
      </w:pPr>
      <w:r>
        <w:t>В границах места произрастания:</w:t>
      </w:r>
    </w:p>
    <w:p w14:paraId="4595A7F4" w14:textId="77777777" w:rsidR="00164FC5" w:rsidRDefault="00164FC5">
      <w:pPr>
        <w:pStyle w:val="newncpi"/>
      </w:pPr>
      <w:r>
        <w:t>запрещается:</w:t>
      </w:r>
    </w:p>
    <w:p w14:paraId="195911D0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090D07B2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3ECF4C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44786511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9CA1C09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9A25D76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4E849B1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E5FCC43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3C2C12B0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01D5B698" w14:textId="77777777" w:rsidR="00164FC5" w:rsidRDefault="00164FC5">
      <w:pPr>
        <w:pStyle w:val="newncpi"/>
      </w:pPr>
      <w:r>
        <w:t>требуется:</w:t>
      </w:r>
    </w:p>
    <w:p w14:paraId="7ECA91B9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3C45625E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CDB79CD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ADC9C8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04FF09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D552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7E9BF" w14:textId="77777777" w:rsidR="00164FC5" w:rsidRDefault="00164FC5">
            <w:pPr>
              <w:pStyle w:val="capu1"/>
            </w:pPr>
            <w:r>
              <w:t>УТВЕРЖДЕНО</w:t>
            </w:r>
          </w:p>
          <w:p w14:paraId="127F098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E9E0C7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5CDAAC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EB6207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D203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974E5" w14:textId="77777777" w:rsidR="00164FC5" w:rsidRDefault="00164FC5">
            <w:pPr>
              <w:pStyle w:val="newncpi0"/>
              <w:jc w:val="right"/>
            </w:pPr>
            <w:r>
              <w:t>№ 59</w:t>
            </w:r>
          </w:p>
        </w:tc>
      </w:tr>
    </w:tbl>
    <w:p w14:paraId="2C08EFEC" w14:textId="77777777" w:rsidR="00164FC5" w:rsidRDefault="00164FC5">
      <w:pPr>
        <w:pStyle w:val="newncpi"/>
      </w:pPr>
      <w:r>
        <w:t> </w:t>
      </w:r>
    </w:p>
    <w:p w14:paraId="6DE909AC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2024FCA1" w14:textId="77777777" w:rsidR="00164FC5" w:rsidRDefault="00164FC5">
      <w:pPr>
        <w:pStyle w:val="newncpi"/>
      </w:pPr>
      <w:r>
        <w:t>Состояние популяции дикорастущего растения: 1 куртин на площади 1 м</w:t>
      </w:r>
      <w:r>
        <w:rPr>
          <w:vertAlign w:val="superscript"/>
        </w:rPr>
        <w:t>2</w:t>
      </w:r>
      <w:r>
        <w:t>, встречаемость – куртинная, состояние удовлетворительное.</w:t>
      </w:r>
    </w:p>
    <w:p w14:paraId="45FC6AC1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юго-восток 0,7 км от деревни Микулишки, выдел 25 квартала 71 Буденовского лесничества ГЛХУ «Сморгонский опытный лесхоз».</w:t>
      </w:r>
    </w:p>
    <w:p w14:paraId="7F9845C7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54°21'36,1'' северной широты 25°41'08,6'' восточной долготы.</w:t>
      </w:r>
    </w:p>
    <w:p w14:paraId="0FB9D111" w14:textId="77777777" w:rsidR="00164FC5" w:rsidRDefault="00164FC5">
      <w:pPr>
        <w:pStyle w:val="newncpi"/>
      </w:pPr>
      <w:r>
        <w:t>Площадь места произрастания дикорастущего растения: 2,1 га.</w:t>
      </w:r>
    </w:p>
    <w:p w14:paraId="669630B2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25 квартала 71 Буденовского лесничества ГЛХУ «Сморгонский опытный лесхоз».</w:t>
      </w:r>
    </w:p>
    <w:p w14:paraId="2AD70D5C" w14:textId="77777777" w:rsidR="00164FC5" w:rsidRDefault="00164FC5">
      <w:pPr>
        <w:pStyle w:val="newncpi"/>
      </w:pPr>
      <w:r>
        <w:t>Описание места произрастания дикорастущего растения: ельник кисличный.</w:t>
      </w:r>
    </w:p>
    <w:p w14:paraId="17283D1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25420CA3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C7DC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3361F7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0E1D8AD1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B7CC3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E43D7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1E632335" w14:textId="77777777" w:rsidR="00164FC5" w:rsidRDefault="00164FC5">
      <w:pPr>
        <w:pStyle w:val="newncpi"/>
      </w:pPr>
      <w:r>
        <w:t> </w:t>
      </w:r>
    </w:p>
    <w:p w14:paraId="5C4A7355" w14:textId="77777777" w:rsidR="00164FC5" w:rsidRDefault="00164FC5">
      <w:pPr>
        <w:pStyle w:val="newncpi0"/>
      </w:pPr>
      <w:r>
        <w:t>9 сентября 2020 г.</w:t>
      </w:r>
    </w:p>
    <w:p w14:paraId="2F375DDE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59</w:t>
      </w:r>
    </w:p>
    <w:p w14:paraId="7A18ED4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2952CE2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8BA70AC" w14:textId="77777777" w:rsidR="00164FC5" w:rsidRDefault="00164FC5">
      <w:pPr>
        <w:pStyle w:val="newncpi"/>
      </w:pPr>
      <w:r>
        <w:t> </w:t>
      </w:r>
    </w:p>
    <w:p w14:paraId="5381688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B1DBF8E" wp14:editId="0F4A4FAE">
            <wp:extent cx="4324350" cy="28765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link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C80E" w14:textId="77777777" w:rsidR="00164FC5" w:rsidRDefault="00164FC5">
      <w:pPr>
        <w:pStyle w:val="newncpi0"/>
        <w:jc w:val="center"/>
      </w:pPr>
      <w:r>
        <w:t> </w:t>
      </w:r>
    </w:p>
    <w:p w14:paraId="0E6E7FB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0DF7651" wp14:editId="07CACC6F">
            <wp:extent cx="4324350" cy="28765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link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D6B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59</w:t>
      </w:r>
    </w:p>
    <w:p w14:paraId="2D0803A6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2780B0A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0F04C23E" w14:textId="77777777" w:rsidR="00164FC5" w:rsidRDefault="00164FC5">
      <w:pPr>
        <w:pStyle w:val="newncpi"/>
      </w:pPr>
      <w:r>
        <w:t> </w:t>
      </w:r>
    </w:p>
    <w:p w14:paraId="449C8F6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A116AFC" wp14:editId="594202E9">
            <wp:extent cx="5038725" cy="3838575"/>
            <wp:effectExtent l="0" t="0" r="9525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link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4152" w14:textId="77777777" w:rsidR="00164FC5" w:rsidRDefault="00164FC5">
      <w:pPr>
        <w:pStyle w:val="newncpi0"/>
        <w:jc w:val="center"/>
      </w:pPr>
      <w:r>
        <w:t> </w:t>
      </w:r>
    </w:p>
    <w:p w14:paraId="2717D2C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4769BC8" wp14:editId="65431A26">
            <wp:extent cx="5038725" cy="35814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link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52D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2EA4D5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C1D3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897D1" w14:textId="77777777" w:rsidR="00164FC5" w:rsidRDefault="00164FC5">
            <w:pPr>
              <w:pStyle w:val="capu1"/>
            </w:pPr>
            <w:r>
              <w:t>УТВЕРЖДЕНО</w:t>
            </w:r>
          </w:p>
          <w:p w14:paraId="59E4F06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EE8C56A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1A6210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9CEBBA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CFCC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5D57" w14:textId="77777777" w:rsidR="00164FC5" w:rsidRDefault="00164FC5">
            <w:pPr>
              <w:pStyle w:val="newncpi0"/>
              <w:jc w:val="right"/>
            </w:pPr>
            <w:r>
              <w:t>№ 59</w:t>
            </w:r>
          </w:p>
        </w:tc>
      </w:tr>
    </w:tbl>
    <w:p w14:paraId="0B01E8D6" w14:textId="77777777" w:rsidR="00164FC5" w:rsidRDefault="00164FC5">
      <w:pPr>
        <w:pStyle w:val="newncpi"/>
      </w:pPr>
      <w:r>
        <w:t> </w:t>
      </w:r>
    </w:p>
    <w:p w14:paraId="634E144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59.</w:t>
      </w:r>
    </w:p>
    <w:p w14:paraId="456C22DC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0822790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C34B0C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0C6DB61B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7EFE320" w14:textId="77777777" w:rsidR="00164FC5" w:rsidRDefault="00164FC5">
      <w:pPr>
        <w:pStyle w:val="newncpi"/>
      </w:pPr>
      <w:r>
        <w:t>В границах места произрастания:</w:t>
      </w:r>
    </w:p>
    <w:p w14:paraId="78E9411A" w14:textId="77777777" w:rsidR="00164FC5" w:rsidRDefault="00164FC5">
      <w:pPr>
        <w:pStyle w:val="newncpi"/>
      </w:pPr>
      <w:r>
        <w:t>запрещается:</w:t>
      </w:r>
    </w:p>
    <w:p w14:paraId="277373AA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132905EB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27D4D4F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2AFA3A2E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C96D0A0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20CE62C4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28AFCE79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7B90C68E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C1E242D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B5ED673" w14:textId="77777777" w:rsidR="00164FC5" w:rsidRDefault="00164FC5">
      <w:pPr>
        <w:pStyle w:val="newncpi"/>
      </w:pPr>
      <w:r>
        <w:t>требуется:</w:t>
      </w:r>
    </w:p>
    <w:p w14:paraId="7055B63E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233D58C5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38334F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B92BDF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A69D5D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DAFD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F135D" w14:textId="77777777" w:rsidR="00164FC5" w:rsidRDefault="00164FC5">
            <w:pPr>
              <w:pStyle w:val="capu1"/>
            </w:pPr>
            <w:r>
              <w:t>УТВЕРЖДЕНО</w:t>
            </w:r>
          </w:p>
          <w:p w14:paraId="4EB684D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B14075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93C848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D16A520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4DB1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646CA" w14:textId="77777777" w:rsidR="00164FC5" w:rsidRDefault="00164FC5">
            <w:pPr>
              <w:pStyle w:val="newncpi0"/>
              <w:jc w:val="right"/>
            </w:pPr>
            <w:r>
              <w:t>№ 60</w:t>
            </w:r>
          </w:p>
        </w:tc>
      </w:tr>
    </w:tbl>
    <w:p w14:paraId="28C98C20" w14:textId="77777777" w:rsidR="00164FC5" w:rsidRDefault="00164FC5">
      <w:pPr>
        <w:pStyle w:val="newncpi"/>
      </w:pPr>
      <w:r>
        <w:t> </w:t>
      </w:r>
    </w:p>
    <w:p w14:paraId="571176C0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54057665" w14:textId="77777777" w:rsidR="00164FC5" w:rsidRDefault="00164FC5">
      <w:pPr>
        <w:pStyle w:val="newncpi"/>
      </w:pPr>
      <w:r>
        <w:t>Состояние популяции дикорастущего растения: 3 куртины, на площади 300 м</w:t>
      </w:r>
      <w:r>
        <w:rPr>
          <w:vertAlign w:val="superscript"/>
        </w:rPr>
        <w:t>2</w:t>
      </w:r>
      <w:r>
        <w:t>, встречаемость куртинная, состояние удовлетворительное.</w:t>
      </w:r>
    </w:p>
    <w:p w14:paraId="709BE7F1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юго-восток 0,5 км от деревни Микулишки, выдел 8 квартала 79 Буденовского лесничества ГЛХУ «Сморгонский опытный лесхоз».</w:t>
      </w:r>
    </w:p>
    <w:p w14:paraId="281DEDE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54°21'37,9'' северной широты 25°40'59,5'' восточной долготы.</w:t>
      </w:r>
    </w:p>
    <w:p w14:paraId="1F3D9429" w14:textId="77777777" w:rsidR="00164FC5" w:rsidRDefault="00164FC5">
      <w:pPr>
        <w:pStyle w:val="newncpi"/>
      </w:pPr>
      <w:r>
        <w:t>Площадь места произрастания дикорастущего растения: 1,3 га.</w:t>
      </w:r>
    </w:p>
    <w:p w14:paraId="1869B46D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8 квартала 79 Буденовского лесничества ГЛХУ «Сморгонский опытный лесхоз».</w:t>
      </w:r>
    </w:p>
    <w:p w14:paraId="2A3B70AC" w14:textId="77777777" w:rsidR="00164FC5" w:rsidRDefault="00164FC5">
      <w:pPr>
        <w:pStyle w:val="newncpi"/>
      </w:pPr>
      <w:r>
        <w:t>Описание места произрастания дикорастущего растения: ельник долгомошный.</w:t>
      </w:r>
    </w:p>
    <w:p w14:paraId="455E3D5E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35C361EC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5128B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853EB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D2FD32A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06F2E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060662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6EC4CBF2" w14:textId="77777777" w:rsidR="00164FC5" w:rsidRDefault="00164FC5">
      <w:pPr>
        <w:pStyle w:val="newncpi"/>
      </w:pPr>
      <w:r>
        <w:t> </w:t>
      </w:r>
    </w:p>
    <w:p w14:paraId="0ED0ED04" w14:textId="77777777" w:rsidR="00164FC5" w:rsidRDefault="00164FC5">
      <w:pPr>
        <w:pStyle w:val="newncpi0"/>
      </w:pPr>
      <w:r>
        <w:t>9 сентября 2020 г.</w:t>
      </w:r>
    </w:p>
    <w:p w14:paraId="00216DB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60</w:t>
      </w:r>
    </w:p>
    <w:p w14:paraId="1D7B1FAF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177B4F6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0A0CCB8" w14:textId="77777777" w:rsidR="00164FC5" w:rsidRDefault="00164FC5">
      <w:pPr>
        <w:pStyle w:val="newncpi"/>
      </w:pPr>
      <w:r>
        <w:t> </w:t>
      </w:r>
    </w:p>
    <w:p w14:paraId="63DAAD8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A4F237B" wp14:editId="2911134E">
            <wp:extent cx="4324350" cy="28765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link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B3B1" w14:textId="77777777" w:rsidR="00164FC5" w:rsidRDefault="00164FC5">
      <w:pPr>
        <w:pStyle w:val="newncpi0"/>
        <w:jc w:val="center"/>
      </w:pPr>
      <w:r>
        <w:t> </w:t>
      </w:r>
    </w:p>
    <w:p w14:paraId="683A735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F1E6736" wp14:editId="1C6A4E39">
            <wp:extent cx="5038725" cy="3248025"/>
            <wp:effectExtent l="0" t="0" r="9525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link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82CAC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60</w:t>
      </w:r>
    </w:p>
    <w:p w14:paraId="28868852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4C28705B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66B203C" w14:textId="77777777" w:rsidR="00164FC5" w:rsidRDefault="00164FC5">
      <w:pPr>
        <w:pStyle w:val="newncpi"/>
      </w:pPr>
      <w:r>
        <w:t> </w:t>
      </w:r>
    </w:p>
    <w:p w14:paraId="16C07B1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5479EC0" wp14:editId="17A1EE84">
            <wp:extent cx="5038725" cy="424815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link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B3EF" w14:textId="77777777" w:rsidR="00164FC5" w:rsidRDefault="00164FC5">
      <w:pPr>
        <w:pStyle w:val="newncpi0"/>
        <w:jc w:val="center"/>
      </w:pPr>
      <w:r>
        <w:t> </w:t>
      </w:r>
    </w:p>
    <w:p w14:paraId="0D89D9D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A47EB5C" wp14:editId="741D051B">
            <wp:extent cx="5038725" cy="306705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link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532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662B80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229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6DAA4" w14:textId="77777777" w:rsidR="00164FC5" w:rsidRDefault="00164FC5">
            <w:pPr>
              <w:pStyle w:val="capu1"/>
            </w:pPr>
            <w:r>
              <w:t>УТВЕРЖДЕНО</w:t>
            </w:r>
          </w:p>
          <w:p w14:paraId="728EBE3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924086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43A93E6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4CFE08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8B09A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BD9D0" w14:textId="77777777" w:rsidR="00164FC5" w:rsidRDefault="00164FC5">
            <w:pPr>
              <w:pStyle w:val="newncpi0"/>
              <w:jc w:val="right"/>
            </w:pPr>
            <w:r>
              <w:t>№ 60</w:t>
            </w:r>
          </w:p>
        </w:tc>
      </w:tr>
    </w:tbl>
    <w:p w14:paraId="65E6288F" w14:textId="77777777" w:rsidR="00164FC5" w:rsidRDefault="00164FC5">
      <w:pPr>
        <w:pStyle w:val="newncpi"/>
      </w:pPr>
      <w:r>
        <w:t> </w:t>
      </w:r>
    </w:p>
    <w:p w14:paraId="49AEDDBA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60.</w:t>
      </w:r>
    </w:p>
    <w:p w14:paraId="547CF20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85CC42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9DD6042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CC2B33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46347B0" w14:textId="77777777" w:rsidR="00164FC5" w:rsidRDefault="00164FC5">
      <w:pPr>
        <w:pStyle w:val="newncpi"/>
      </w:pPr>
      <w:r>
        <w:t>В границах места произрастания:</w:t>
      </w:r>
    </w:p>
    <w:p w14:paraId="3FC1EF92" w14:textId="77777777" w:rsidR="00164FC5" w:rsidRDefault="00164FC5">
      <w:pPr>
        <w:pStyle w:val="newncpi"/>
      </w:pPr>
      <w:r>
        <w:t>запрещается:</w:t>
      </w:r>
    </w:p>
    <w:p w14:paraId="0E109C91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2E53291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475B221B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0E3830BE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1CB28EB7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919C3F9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3C7FD17E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 Разработка лесосеки проводится в период с устойчивым снежным покровом;</w:t>
      </w:r>
    </w:p>
    <w:p w14:paraId="0E94A4C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7782C74D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F24C0B8" w14:textId="77777777" w:rsidR="00164FC5" w:rsidRDefault="00164FC5">
      <w:pPr>
        <w:pStyle w:val="newncpi"/>
      </w:pPr>
      <w:r>
        <w:t>требуется:</w:t>
      </w:r>
    </w:p>
    <w:p w14:paraId="70023479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1FA3F9E0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70B5B9D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06A7B1D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816FD4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F6B2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FEC99" w14:textId="77777777" w:rsidR="00164FC5" w:rsidRDefault="00164FC5">
            <w:pPr>
              <w:pStyle w:val="capu1"/>
            </w:pPr>
            <w:r>
              <w:t>УТВЕРЖДЕНО</w:t>
            </w:r>
          </w:p>
          <w:p w14:paraId="3744937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CD9BC3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4FF381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6C03ED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816D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0DDF8" w14:textId="77777777" w:rsidR="00164FC5" w:rsidRDefault="00164FC5">
            <w:pPr>
              <w:pStyle w:val="newncpi0"/>
              <w:jc w:val="right"/>
            </w:pPr>
            <w:r>
              <w:t>№ 61</w:t>
            </w:r>
          </w:p>
        </w:tc>
      </w:tr>
    </w:tbl>
    <w:p w14:paraId="4837D6CF" w14:textId="77777777" w:rsidR="00164FC5" w:rsidRDefault="00164FC5">
      <w:pPr>
        <w:pStyle w:val="newncpi"/>
      </w:pPr>
      <w:r>
        <w:t> </w:t>
      </w:r>
    </w:p>
    <w:p w14:paraId="2138A43C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15014DE4" w14:textId="77777777" w:rsidR="00164FC5" w:rsidRDefault="00164FC5">
      <w:pPr>
        <w:pStyle w:val="newncpi"/>
      </w:pPr>
      <w:r>
        <w:t>Состояние популяции дикорастущего растения: 2 крупные куртины, на площади 1 м</w:t>
      </w:r>
      <w:r>
        <w:rPr>
          <w:vertAlign w:val="superscript"/>
        </w:rPr>
        <w:t>2</w:t>
      </w:r>
      <w:r>
        <w:t>, встречаемость – куртинная, состояние удовлетворительное.</w:t>
      </w:r>
    </w:p>
    <w:p w14:paraId="6E15F13A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0,5 км от деревни Микулишки, выдел 72 квартала 79 Буденовского лесничества ГЛХУ «Сморгонский опытный лесхоз».</w:t>
      </w:r>
    </w:p>
    <w:p w14:paraId="5AD43042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54°21'33,3'' северной широты 25°40'35,8'' восточной долготы.</w:t>
      </w:r>
    </w:p>
    <w:p w14:paraId="194C4D4A" w14:textId="77777777" w:rsidR="00164FC5" w:rsidRDefault="00164FC5">
      <w:pPr>
        <w:pStyle w:val="newncpi"/>
      </w:pPr>
      <w:r>
        <w:t>Площадь места произрастания дикорастущего растения: 3,1 га.</w:t>
      </w:r>
    </w:p>
    <w:p w14:paraId="1F3DC648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72 квартала 79 Буденовского лесничества ГЛХУ «Сморгонский опытный лесхоз».</w:t>
      </w:r>
    </w:p>
    <w:p w14:paraId="1FEC8D0D" w14:textId="77777777" w:rsidR="00164FC5" w:rsidRDefault="00164FC5">
      <w:pPr>
        <w:pStyle w:val="newncpi"/>
      </w:pPr>
      <w:r>
        <w:t>Описание места произрастания дикорастущего растения: опушка ельника черничного.</w:t>
      </w:r>
    </w:p>
    <w:p w14:paraId="50EBFDD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11D9287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6244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5BA033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75DB437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B2240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ADEFF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77B85F02" w14:textId="77777777" w:rsidR="00164FC5" w:rsidRDefault="00164FC5">
      <w:pPr>
        <w:pStyle w:val="newncpi"/>
      </w:pPr>
      <w:r>
        <w:t> </w:t>
      </w:r>
    </w:p>
    <w:p w14:paraId="7721B8D9" w14:textId="77777777" w:rsidR="00164FC5" w:rsidRDefault="00164FC5">
      <w:pPr>
        <w:pStyle w:val="newncpi0"/>
      </w:pPr>
      <w:r>
        <w:t>9 сентября 2020 г.</w:t>
      </w:r>
    </w:p>
    <w:p w14:paraId="63BD570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61</w:t>
      </w:r>
    </w:p>
    <w:p w14:paraId="71C0FE5C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13EB069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A676E99" w14:textId="77777777" w:rsidR="00164FC5" w:rsidRDefault="00164FC5">
      <w:pPr>
        <w:pStyle w:val="newncpi"/>
      </w:pPr>
      <w:r>
        <w:t> </w:t>
      </w:r>
    </w:p>
    <w:p w14:paraId="2D0AA47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859D11A" wp14:editId="48B78253">
            <wp:extent cx="3238500" cy="43243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link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474FA" w14:textId="77777777" w:rsidR="00164FC5" w:rsidRDefault="00164FC5">
      <w:pPr>
        <w:pStyle w:val="newncpi0"/>
        <w:jc w:val="center"/>
      </w:pPr>
      <w:r>
        <w:t> </w:t>
      </w:r>
    </w:p>
    <w:p w14:paraId="1F18451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30F869D" wp14:editId="45AC146B">
            <wp:extent cx="5038725" cy="378142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link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FB31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61</w:t>
      </w:r>
    </w:p>
    <w:p w14:paraId="1C9741FF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71CB9A2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AE55FDD" w14:textId="77777777" w:rsidR="00164FC5" w:rsidRDefault="00164FC5">
      <w:pPr>
        <w:pStyle w:val="newncpi"/>
      </w:pPr>
      <w:r>
        <w:t> </w:t>
      </w:r>
    </w:p>
    <w:p w14:paraId="3C9B580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5982F79" wp14:editId="6A6236A8">
            <wp:extent cx="5038725" cy="421005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link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08D3" w14:textId="77777777" w:rsidR="00164FC5" w:rsidRDefault="00164FC5">
      <w:pPr>
        <w:pStyle w:val="newncpi0"/>
        <w:jc w:val="center"/>
      </w:pPr>
      <w:r>
        <w:t> </w:t>
      </w:r>
    </w:p>
    <w:p w14:paraId="19F5442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4D7B50E" wp14:editId="7249B4BF">
            <wp:extent cx="4324350" cy="34766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link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045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194D44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3FB2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6217E" w14:textId="77777777" w:rsidR="00164FC5" w:rsidRDefault="00164FC5">
            <w:pPr>
              <w:pStyle w:val="capu1"/>
            </w:pPr>
            <w:r>
              <w:t>УТВЕРЖДЕНО</w:t>
            </w:r>
          </w:p>
          <w:p w14:paraId="60BFA60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35150C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59FCC61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E02796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08E5C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598D" w14:textId="77777777" w:rsidR="00164FC5" w:rsidRDefault="00164FC5">
            <w:pPr>
              <w:pStyle w:val="newncpi0"/>
              <w:jc w:val="right"/>
            </w:pPr>
            <w:r>
              <w:t>№ 61</w:t>
            </w:r>
          </w:p>
        </w:tc>
      </w:tr>
    </w:tbl>
    <w:p w14:paraId="2FF9002C" w14:textId="77777777" w:rsidR="00164FC5" w:rsidRDefault="00164FC5">
      <w:pPr>
        <w:pStyle w:val="newncpi"/>
      </w:pPr>
      <w:r>
        <w:t> </w:t>
      </w:r>
    </w:p>
    <w:p w14:paraId="7E886CF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61.</w:t>
      </w:r>
    </w:p>
    <w:p w14:paraId="52C8A5BB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768ACFB8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464FCF69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7ED4DBDD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47039CA1" w14:textId="77777777" w:rsidR="00164FC5" w:rsidRDefault="00164FC5">
      <w:pPr>
        <w:pStyle w:val="newncpi"/>
      </w:pPr>
      <w:r>
        <w:t>В границах места произрастания:</w:t>
      </w:r>
    </w:p>
    <w:p w14:paraId="709CA354" w14:textId="77777777" w:rsidR="00164FC5" w:rsidRDefault="00164FC5">
      <w:pPr>
        <w:pStyle w:val="newncpi"/>
      </w:pPr>
      <w:r>
        <w:t>запрещается:</w:t>
      </w:r>
    </w:p>
    <w:p w14:paraId="4432BB5C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94A9D59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6E8352DE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3F0F124C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403DCCFE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1DEE0EE2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50BDA91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170C27D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4861A9E4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65BF658B" w14:textId="77777777" w:rsidR="00164FC5" w:rsidRDefault="00164FC5">
      <w:pPr>
        <w:pStyle w:val="newncpi"/>
      </w:pPr>
      <w:r>
        <w:t>требуется:</w:t>
      </w:r>
    </w:p>
    <w:p w14:paraId="7AA77DE7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06960327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4403A8F0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5B74DAC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2DC075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8D03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A1DB" w14:textId="77777777" w:rsidR="00164FC5" w:rsidRDefault="00164FC5">
            <w:pPr>
              <w:pStyle w:val="capu1"/>
            </w:pPr>
            <w:r>
              <w:t>УТВЕРЖДЕНО</w:t>
            </w:r>
          </w:p>
          <w:p w14:paraId="69A32566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2DEA7E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E122D7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757B3E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7AD3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CCF41" w14:textId="77777777" w:rsidR="00164FC5" w:rsidRDefault="00164FC5">
            <w:pPr>
              <w:pStyle w:val="newncpi0"/>
              <w:jc w:val="right"/>
            </w:pPr>
            <w:r>
              <w:t>№ 62</w:t>
            </w:r>
          </w:p>
        </w:tc>
      </w:tr>
    </w:tbl>
    <w:p w14:paraId="1A9D5CBE" w14:textId="77777777" w:rsidR="00164FC5" w:rsidRDefault="00164FC5">
      <w:pPr>
        <w:pStyle w:val="newncpi"/>
      </w:pPr>
      <w:r>
        <w:t> </w:t>
      </w:r>
    </w:p>
    <w:p w14:paraId="21FBA4DD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4DF082D5" w14:textId="77777777" w:rsidR="00164FC5" w:rsidRDefault="00164FC5">
      <w:pPr>
        <w:pStyle w:val="newncpi"/>
      </w:pPr>
      <w:r>
        <w:t>Состояние популяции дикорастущего растения: 2 куртины на площади 2 м</w:t>
      </w:r>
      <w:r>
        <w:rPr>
          <w:vertAlign w:val="superscript"/>
        </w:rPr>
        <w:t>2</w:t>
      </w:r>
      <w:r>
        <w:t>, встречаемость – куртинная, состояние удовлетворительное.</w:t>
      </w:r>
    </w:p>
    <w:p w14:paraId="1ED8095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север, северо-запад 0,5 и 0,9 км от деревни Микулишки, выдел 13 квартала 64 Буденовского лесничества ГЛХУ «Сморгонский опытный лесхоз».</w:t>
      </w:r>
    </w:p>
    <w:p w14:paraId="60EAE78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54°21'55,0 северной широты 25°40'11,8'' восточной долготы, 54°22'02,0'' северной широты 25°39'53,3'' восточной долготы.</w:t>
      </w:r>
    </w:p>
    <w:p w14:paraId="2EC21F15" w14:textId="77777777" w:rsidR="00164FC5" w:rsidRDefault="00164FC5">
      <w:pPr>
        <w:pStyle w:val="newncpi"/>
      </w:pPr>
      <w:r>
        <w:t>Площадь места произрастания дикорастущего растения: 14,7 га.</w:t>
      </w:r>
    </w:p>
    <w:p w14:paraId="682F4311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13 квартала 64 Буденовского лесничества ГЛХУ «Сморгонский опытный лесхоз».</w:t>
      </w:r>
    </w:p>
    <w:p w14:paraId="782CC63A" w14:textId="77777777" w:rsidR="00164FC5" w:rsidRDefault="00164FC5">
      <w:pPr>
        <w:pStyle w:val="newncpi"/>
      </w:pPr>
      <w:r>
        <w:t>Описание места произрастания дикорастущего растения: ельник черноольхо-осоковый.</w:t>
      </w:r>
    </w:p>
    <w:p w14:paraId="68BDA43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CF51F3D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1C9A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B1757E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02DE433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C5767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71E801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23C42D3B" w14:textId="77777777" w:rsidR="00164FC5" w:rsidRDefault="00164FC5">
      <w:pPr>
        <w:pStyle w:val="newncpi"/>
      </w:pPr>
      <w:r>
        <w:t> </w:t>
      </w:r>
    </w:p>
    <w:p w14:paraId="3807EB08" w14:textId="77777777" w:rsidR="00164FC5" w:rsidRDefault="00164FC5">
      <w:pPr>
        <w:pStyle w:val="newncpi0"/>
      </w:pPr>
      <w:r>
        <w:t>9 сентября 2020 г.</w:t>
      </w:r>
    </w:p>
    <w:p w14:paraId="22D05E09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62</w:t>
      </w:r>
    </w:p>
    <w:p w14:paraId="2EB447B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553076D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F4C393A" w14:textId="77777777" w:rsidR="00164FC5" w:rsidRDefault="00164FC5">
      <w:pPr>
        <w:pStyle w:val="newncpi"/>
      </w:pPr>
      <w:r>
        <w:t> </w:t>
      </w:r>
    </w:p>
    <w:p w14:paraId="6A3C2A1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0A7FB5A" wp14:editId="176257D5">
            <wp:extent cx="2667000" cy="353377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link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24F4" w14:textId="77777777" w:rsidR="00164FC5" w:rsidRDefault="00164FC5">
      <w:pPr>
        <w:pStyle w:val="newncpi0"/>
        <w:jc w:val="center"/>
      </w:pPr>
      <w:r>
        <w:t> </w:t>
      </w:r>
    </w:p>
    <w:p w14:paraId="1C1E61A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2D03955" wp14:editId="79343922">
            <wp:extent cx="5038725" cy="3724275"/>
            <wp:effectExtent l="0" t="0" r="9525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link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45825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62</w:t>
      </w:r>
    </w:p>
    <w:p w14:paraId="5A066A8B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43322DF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719290D" w14:textId="77777777" w:rsidR="00164FC5" w:rsidRDefault="00164FC5">
      <w:pPr>
        <w:pStyle w:val="newncpi"/>
      </w:pPr>
      <w:r>
        <w:t> </w:t>
      </w:r>
    </w:p>
    <w:p w14:paraId="1B48C1E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380C396" wp14:editId="5DDC439B">
            <wp:extent cx="4324350" cy="35623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link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356DE" w14:textId="77777777" w:rsidR="00164FC5" w:rsidRDefault="00164FC5">
      <w:pPr>
        <w:pStyle w:val="newncpi0"/>
        <w:jc w:val="center"/>
      </w:pPr>
      <w:r>
        <w:t> </w:t>
      </w:r>
    </w:p>
    <w:p w14:paraId="1F6852F9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61A83A6" wp14:editId="22395830">
            <wp:extent cx="3600450" cy="341947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link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E98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69EB7EB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1EBE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3E84A" w14:textId="77777777" w:rsidR="00164FC5" w:rsidRDefault="00164FC5">
            <w:pPr>
              <w:pStyle w:val="capu1"/>
            </w:pPr>
            <w:r>
              <w:t>УТВЕРЖДЕНО</w:t>
            </w:r>
          </w:p>
          <w:p w14:paraId="7E13524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64816C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202943B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72BAE5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D577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0C393" w14:textId="77777777" w:rsidR="00164FC5" w:rsidRDefault="00164FC5">
            <w:pPr>
              <w:pStyle w:val="newncpi0"/>
              <w:jc w:val="right"/>
            </w:pPr>
            <w:r>
              <w:t>№ 62</w:t>
            </w:r>
          </w:p>
        </w:tc>
      </w:tr>
    </w:tbl>
    <w:p w14:paraId="61CC8544" w14:textId="77777777" w:rsidR="00164FC5" w:rsidRDefault="00164FC5">
      <w:pPr>
        <w:pStyle w:val="newncpi"/>
      </w:pPr>
      <w:r>
        <w:t> </w:t>
      </w:r>
    </w:p>
    <w:p w14:paraId="7E21622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62.</w:t>
      </w:r>
    </w:p>
    <w:p w14:paraId="61BEA9C9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A84728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762AEEE6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81BD46E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EB168F0" w14:textId="77777777" w:rsidR="00164FC5" w:rsidRDefault="00164FC5">
      <w:pPr>
        <w:pStyle w:val="newncpi"/>
      </w:pPr>
      <w:r>
        <w:t>В границах места произрастания:</w:t>
      </w:r>
    </w:p>
    <w:p w14:paraId="47138505" w14:textId="77777777" w:rsidR="00164FC5" w:rsidRDefault="00164FC5">
      <w:pPr>
        <w:pStyle w:val="newncpi"/>
      </w:pPr>
      <w:r>
        <w:t>запрещается:</w:t>
      </w:r>
    </w:p>
    <w:p w14:paraId="52E2F5BE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7FA6D90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0D4A0A9A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6C856EE3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55FBFC77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3F1140C4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3EE6963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C4DA7B3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0A27425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F29B670" w14:textId="77777777" w:rsidR="00164FC5" w:rsidRDefault="00164FC5">
      <w:pPr>
        <w:pStyle w:val="newncpi"/>
      </w:pPr>
      <w:r>
        <w:t>требуется:</w:t>
      </w:r>
    </w:p>
    <w:p w14:paraId="1E48B990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670378BD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0B3BEA0B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48E5362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A6D462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1909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507B0" w14:textId="77777777" w:rsidR="00164FC5" w:rsidRDefault="00164FC5">
            <w:pPr>
              <w:pStyle w:val="capu1"/>
            </w:pPr>
            <w:r>
              <w:t>УТВЕРЖДЕНО</w:t>
            </w:r>
          </w:p>
          <w:p w14:paraId="20F4B71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71FCFA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D283661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729936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B11A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0715C" w14:textId="77777777" w:rsidR="00164FC5" w:rsidRDefault="00164FC5">
            <w:pPr>
              <w:pStyle w:val="newncpi0"/>
              <w:jc w:val="right"/>
            </w:pPr>
            <w:r>
              <w:t>№ 63</w:t>
            </w:r>
          </w:p>
        </w:tc>
      </w:tr>
    </w:tbl>
    <w:p w14:paraId="31091DCE" w14:textId="77777777" w:rsidR="00164FC5" w:rsidRDefault="00164FC5">
      <w:pPr>
        <w:pStyle w:val="newncpi"/>
      </w:pPr>
      <w:r>
        <w:t> </w:t>
      </w:r>
    </w:p>
    <w:p w14:paraId="45C92893" w14:textId="77777777" w:rsidR="00164FC5" w:rsidRDefault="00164FC5">
      <w:pPr>
        <w:pStyle w:val="newncpi"/>
      </w:pPr>
      <w:r>
        <w:t xml:space="preserve">Название вида дикорастущего растения: Баранец обыкновенный </w:t>
      </w:r>
      <w:r>
        <w:rPr>
          <w:i/>
          <w:iCs/>
        </w:rPr>
        <w:t>Huperzia selago (L.) Schrank et Mart</w:t>
      </w:r>
      <w:r>
        <w:t>.</w:t>
      </w:r>
    </w:p>
    <w:p w14:paraId="512666D8" w14:textId="77777777" w:rsidR="00164FC5" w:rsidRDefault="00164FC5">
      <w:pPr>
        <w:pStyle w:val="newncpi"/>
      </w:pPr>
      <w:r>
        <w:t>Состояние популяции дикорастущего растения: 1 куртин на площади 1 м</w:t>
      </w:r>
      <w:r>
        <w:rPr>
          <w:vertAlign w:val="superscript"/>
        </w:rPr>
        <w:t>2</w:t>
      </w:r>
      <w:r>
        <w:t>, встречаемость – куртинная, состояние удовлетворительное.</w:t>
      </w:r>
    </w:p>
    <w:p w14:paraId="49444555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север, северо-запад 1,4 км от деревни Микулишки, выдел 17 квартала 63 Буденовского лесничества ГЛХУ «Сморгонский опытный лесхоз».</w:t>
      </w:r>
    </w:p>
    <w:p w14:paraId="5B24B80D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54°22'02,8'' северной широты 25°39'23,3'' восточной долготы.</w:t>
      </w:r>
    </w:p>
    <w:p w14:paraId="2AB5B353" w14:textId="77777777" w:rsidR="00164FC5" w:rsidRDefault="00164FC5">
      <w:pPr>
        <w:pStyle w:val="newncpi"/>
      </w:pPr>
      <w:r>
        <w:t>Площадь места произрастания дикорастущего растения: 14,4 га.</w:t>
      </w:r>
    </w:p>
    <w:p w14:paraId="17AD4083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17 квартала 63 Буденовского лесничества ГЛХУ «Сморгонский опытный лесхоз».</w:t>
      </w:r>
    </w:p>
    <w:p w14:paraId="6C908E65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елово-осоковый.</w:t>
      </w:r>
    </w:p>
    <w:p w14:paraId="00B3AA5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1536E21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B5408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F36AC1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0EB8183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4BB89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8B3E8E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55D453B5" w14:textId="77777777" w:rsidR="00164FC5" w:rsidRDefault="00164FC5">
      <w:pPr>
        <w:pStyle w:val="newncpi"/>
      </w:pPr>
      <w:r>
        <w:t> </w:t>
      </w:r>
    </w:p>
    <w:p w14:paraId="4D9C2DC8" w14:textId="77777777" w:rsidR="00164FC5" w:rsidRDefault="00164FC5">
      <w:pPr>
        <w:pStyle w:val="newncpi0"/>
      </w:pPr>
      <w:r>
        <w:t>9 сентября 2020 г.</w:t>
      </w:r>
    </w:p>
    <w:p w14:paraId="7B952220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63</w:t>
      </w:r>
    </w:p>
    <w:p w14:paraId="234B28F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156FC25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B7F039A" w14:textId="77777777" w:rsidR="00164FC5" w:rsidRDefault="00164FC5">
      <w:pPr>
        <w:pStyle w:val="newncpi"/>
      </w:pPr>
      <w:r>
        <w:t> </w:t>
      </w:r>
    </w:p>
    <w:p w14:paraId="52BA2B2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F8FDF6" wp14:editId="473375A6">
            <wp:extent cx="5038725" cy="378142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link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228D" w14:textId="77777777" w:rsidR="00164FC5" w:rsidRDefault="00164FC5">
      <w:pPr>
        <w:pStyle w:val="newncpi0"/>
        <w:jc w:val="center"/>
      </w:pPr>
      <w:r>
        <w:t> </w:t>
      </w:r>
    </w:p>
    <w:p w14:paraId="2B385B9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C352C63" wp14:editId="3EF48597">
            <wp:extent cx="4324350" cy="32385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link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2D3C" w14:textId="77777777" w:rsidR="00164FC5" w:rsidRDefault="00164FC5">
      <w:pPr>
        <w:pStyle w:val="newncpi"/>
      </w:pPr>
      <w:r>
        <w:t> </w:t>
      </w:r>
    </w:p>
    <w:p w14:paraId="1CBA22E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63</w:t>
      </w:r>
    </w:p>
    <w:p w14:paraId="2BDAA68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Баранец обыкновенный </w:t>
      </w:r>
      <w:r>
        <w:rPr>
          <w:i/>
          <w:iCs/>
          <w:u w:val="single"/>
        </w:rPr>
        <w:t>Huperzia selago (L.) Schrank et Mart</w:t>
      </w:r>
      <w:r>
        <w:rPr>
          <w:u w:val="single"/>
        </w:rPr>
        <w:t>.</w:t>
      </w:r>
    </w:p>
    <w:p w14:paraId="7E3461D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A9B31AE" w14:textId="77777777" w:rsidR="00164FC5" w:rsidRDefault="00164FC5">
      <w:pPr>
        <w:pStyle w:val="newncpi"/>
      </w:pPr>
      <w:r>
        <w:t> </w:t>
      </w:r>
    </w:p>
    <w:p w14:paraId="6ECDA45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5B5D177" wp14:editId="6B319360">
            <wp:extent cx="5038725" cy="410527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link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BBE6" w14:textId="77777777" w:rsidR="00164FC5" w:rsidRDefault="00164FC5">
      <w:pPr>
        <w:pStyle w:val="newncpi0"/>
        <w:jc w:val="center"/>
      </w:pPr>
      <w:r>
        <w:t> </w:t>
      </w:r>
    </w:p>
    <w:p w14:paraId="5CA645C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7EFBF36" wp14:editId="738765D6">
            <wp:extent cx="4171950" cy="43243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link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2B0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DFCBD6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0754D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0F43F" w14:textId="77777777" w:rsidR="00164FC5" w:rsidRDefault="00164FC5">
            <w:pPr>
              <w:pStyle w:val="capu1"/>
            </w:pPr>
            <w:r>
              <w:t>УТВЕРЖДЕНО</w:t>
            </w:r>
          </w:p>
          <w:p w14:paraId="3C56F698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F3EF9A9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43FC1AA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304E90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8200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D429" w14:textId="77777777" w:rsidR="00164FC5" w:rsidRDefault="00164FC5">
            <w:pPr>
              <w:pStyle w:val="newncpi0"/>
              <w:jc w:val="right"/>
            </w:pPr>
            <w:r>
              <w:t>№ 63</w:t>
            </w:r>
          </w:p>
        </w:tc>
      </w:tr>
    </w:tbl>
    <w:p w14:paraId="1E6CC454" w14:textId="77777777" w:rsidR="00164FC5" w:rsidRDefault="00164FC5">
      <w:pPr>
        <w:pStyle w:val="newncpi"/>
      </w:pPr>
      <w:r>
        <w:t> </w:t>
      </w:r>
    </w:p>
    <w:p w14:paraId="4DB49E0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Баранец обыкновенный </w:t>
      </w:r>
      <w:r>
        <w:rPr>
          <w:i/>
          <w:iCs/>
        </w:rPr>
        <w:t>Huperzia selago (L.) Bernh. ex Schrank et C. Mart</w:t>
      </w:r>
      <w:r>
        <w:t>, указанного в паспорте места произрастания дикорастущего растения от 2 марта 2022 г. № 63.</w:t>
      </w:r>
    </w:p>
    <w:p w14:paraId="25209399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DCB0881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1123859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3086EF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0596FD1D" w14:textId="77777777" w:rsidR="00164FC5" w:rsidRDefault="00164FC5">
      <w:pPr>
        <w:pStyle w:val="newncpi"/>
      </w:pPr>
      <w:r>
        <w:t>В границах места произрастания:</w:t>
      </w:r>
    </w:p>
    <w:p w14:paraId="0C78F829" w14:textId="77777777" w:rsidR="00164FC5" w:rsidRDefault="00164FC5">
      <w:pPr>
        <w:pStyle w:val="newncpi"/>
      </w:pPr>
      <w:r>
        <w:t>запрещается:</w:t>
      </w:r>
    </w:p>
    <w:p w14:paraId="17D50055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617A82A3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3F2852D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30 %;</w:t>
      </w:r>
    </w:p>
    <w:p w14:paraId="79EBE0A4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6915F6DA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0AABEC08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008A926D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5F2016D1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D184B1B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80647CA" w14:textId="77777777" w:rsidR="00164FC5" w:rsidRDefault="00164FC5">
      <w:pPr>
        <w:pStyle w:val="newncpi"/>
      </w:pPr>
      <w:r>
        <w:t>требуется:</w:t>
      </w:r>
    </w:p>
    <w:p w14:paraId="03FCE954" w14:textId="77777777" w:rsidR="00164FC5" w:rsidRDefault="00164FC5">
      <w:pPr>
        <w:pStyle w:val="newncpi"/>
      </w:pPr>
      <w:r>
        <w:t>поддержание полноты лесного насаждения в пределах 0,5–0,7;</w:t>
      </w:r>
    </w:p>
    <w:p w14:paraId="188FDFEF" w14:textId="77777777" w:rsidR="00164FC5" w:rsidRDefault="00164FC5">
      <w:pPr>
        <w:pStyle w:val="newncpi"/>
      </w:pPr>
      <w:r>
        <w:t>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628E91F0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растения, осуществлять мероприятия по восстановлению места произрастания дикорастущего растения.</w:t>
      </w:r>
    </w:p>
    <w:p w14:paraId="1281944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63064B4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25DC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584E6" w14:textId="77777777" w:rsidR="00164FC5" w:rsidRDefault="00164FC5">
            <w:pPr>
              <w:pStyle w:val="capu1"/>
            </w:pPr>
            <w:r>
              <w:t>УТВЕРЖДЕНО</w:t>
            </w:r>
          </w:p>
          <w:p w14:paraId="647835F5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2BAE00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993F4E2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6068F7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62B0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CF2AC" w14:textId="77777777" w:rsidR="00164FC5" w:rsidRDefault="00164FC5">
            <w:pPr>
              <w:pStyle w:val="newncpi0"/>
              <w:jc w:val="right"/>
            </w:pPr>
            <w:r>
              <w:t>№ 64</w:t>
            </w:r>
          </w:p>
        </w:tc>
      </w:tr>
    </w:tbl>
    <w:p w14:paraId="34BBBAE7" w14:textId="77777777" w:rsidR="00164FC5" w:rsidRDefault="00164FC5">
      <w:pPr>
        <w:pStyle w:val="newncpi"/>
      </w:pPr>
      <w:r>
        <w:t> </w:t>
      </w:r>
    </w:p>
    <w:p w14:paraId="20FDF980" w14:textId="77777777" w:rsidR="00164FC5" w:rsidRDefault="00164FC5">
      <w:pPr>
        <w:pStyle w:val="newncpi"/>
      </w:pPr>
      <w:r>
        <w:t xml:space="preserve">Название вида дикорастущего растения: Ленец бесприцветничковый </w:t>
      </w:r>
      <w:r>
        <w:rPr>
          <w:i/>
          <w:iCs/>
        </w:rPr>
        <w:t>Thesium ebracteatum Hayne</w:t>
      </w:r>
      <w:r>
        <w:t>.</w:t>
      </w:r>
    </w:p>
    <w:p w14:paraId="4A596536" w14:textId="77777777" w:rsidR="00164FC5" w:rsidRDefault="00164FC5">
      <w:pPr>
        <w:pStyle w:val="newncpi"/>
      </w:pPr>
      <w:r>
        <w:t>Состояние популяции дикорастущего растения: около 10 растений на площади 25 м</w:t>
      </w:r>
      <w:r>
        <w:rPr>
          <w:vertAlign w:val="superscript"/>
        </w:rPr>
        <w:t>2</w:t>
      </w:r>
      <w:r>
        <w:t>, встречаемость – групповая, состояние удовлетворительное.</w:t>
      </w:r>
    </w:p>
    <w:p w14:paraId="628CADEB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от окраины деревни Микулишки, выдел 26 квартала 64 Буденовского лесничества ГЛХУ «Сморгонский опытный лесхоз».</w:t>
      </w:r>
    </w:p>
    <w:p w14:paraId="49F90063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54°21'55,2'' северной широты 25°40'28,2'' восточной долготы.</w:t>
      </w:r>
    </w:p>
    <w:p w14:paraId="7090C502" w14:textId="77777777" w:rsidR="00164FC5" w:rsidRDefault="00164FC5">
      <w:pPr>
        <w:pStyle w:val="newncpi"/>
      </w:pPr>
      <w:r>
        <w:t>Площадь места произрастания дикорастущего растения: 6,4 га.</w:t>
      </w:r>
    </w:p>
    <w:p w14:paraId="7CE2BEE8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26 квартала 64 Буденовского лесничества ГЛХУ «Сморгонский опытный лесхоз».</w:t>
      </w:r>
    </w:p>
    <w:p w14:paraId="21C2BAC0" w14:textId="77777777" w:rsidR="00164FC5" w:rsidRDefault="00164FC5">
      <w:pPr>
        <w:pStyle w:val="newncpi"/>
      </w:pPr>
      <w:r>
        <w:t>Описание места произрастания дикорастущего растения: разреженный осинник с дубом и сосной по склону холма.</w:t>
      </w:r>
    </w:p>
    <w:p w14:paraId="468323F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0AF26A5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7171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0CAF56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D9FF3E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A6ED1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2A30D4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C5BE7CA" w14:textId="77777777" w:rsidR="00164FC5" w:rsidRDefault="00164FC5">
      <w:pPr>
        <w:pStyle w:val="newncpi"/>
      </w:pPr>
      <w:r>
        <w:t> </w:t>
      </w:r>
    </w:p>
    <w:p w14:paraId="2CD7FD30" w14:textId="77777777" w:rsidR="00164FC5" w:rsidRDefault="00164FC5">
      <w:pPr>
        <w:pStyle w:val="newncpi0"/>
      </w:pPr>
      <w:r>
        <w:t>9 сентября 2020 г.</w:t>
      </w:r>
    </w:p>
    <w:p w14:paraId="7518D4E1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64</w:t>
      </w:r>
    </w:p>
    <w:p w14:paraId="54ABAFA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Ленец бесприцветничковый </w:t>
      </w:r>
      <w:r>
        <w:rPr>
          <w:i/>
          <w:iCs/>
          <w:u w:val="single"/>
        </w:rPr>
        <w:t>Thesium ebracteatum Hayne</w:t>
      </w:r>
    </w:p>
    <w:p w14:paraId="597E7381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32213E6" w14:textId="77777777" w:rsidR="00164FC5" w:rsidRDefault="00164FC5">
      <w:pPr>
        <w:pStyle w:val="newncpi"/>
      </w:pPr>
      <w:r>
        <w:t> </w:t>
      </w:r>
    </w:p>
    <w:p w14:paraId="2D6237F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C5AC02C" wp14:editId="308B3486">
            <wp:extent cx="3238500" cy="43243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link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0D24" w14:textId="77777777" w:rsidR="00164FC5" w:rsidRDefault="00164FC5">
      <w:pPr>
        <w:pStyle w:val="newncpi0"/>
        <w:jc w:val="center"/>
      </w:pPr>
      <w:r>
        <w:t> </w:t>
      </w:r>
    </w:p>
    <w:p w14:paraId="7249E9D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76AB8AB" wp14:editId="043B569C">
            <wp:extent cx="5038725" cy="378142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link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5C5C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64</w:t>
      </w:r>
    </w:p>
    <w:p w14:paraId="418FF017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Ленец бесприцветничковый </w:t>
      </w:r>
      <w:r>
        <w:rPr>
          <w:i/>
          <w:iCs/>
          <w:u w:val="single"/>
        </w:rPr>
        <w:t>Thesium ebracteatum Hayne</w:t>
      </w:r>
    </w:p>
    <w:p w14:paraId="49FA84D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AC5ECF7" w14:textId="77777777" w:rsidR="00164FC5" w:rsidRDefault="00164FC5">
      <w:pPr>
        <w:pStyle w:val="newncpi"/>
      </w:pPr>
      <w:r>
        <w:t> </w:t>
      </w:r>
    </w:p>
    <w:p w14:paraId="06208B9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3765405" wp14:editId="1D822A3F">
            <wp:extent cx="4324350" cy="36004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link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FE6" w14:textId="77777777" w:rsidR="00164FC5" w:rsidRDefault="00164FC5">
      <w:pPr>
        <w:pStyle w:val="newncpi0"/>
        <w:jc w:val="center"/>
      </w:pPr>
      <w:r>
        <w:t> </w:t>
      </w:r>
    </w:p>
    <w:p w14:paraId="174C90F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59B720E" wp14:editId="57733B48">
            <wp:extent cx="3600450" cy="3838575"/>
            <wp:effectExtent l="0" t="0" r="0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link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B588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004AD21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E1AE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A79AB" w14:textId="77777777" w:rsidR="00164FC5" w:rsidRDefault="00164FC5">
            <w:pPr>
              <w:pStyle w:val="capu1"/>
            </w:pPr>
            <w:r>
              <w:t>УТВЕРЖДЕНО</w:t>
            </w:r>
          </w:p>
          <w:p w14:paraId="7A7A4A9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08D83C3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E7283F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20E8ABA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C437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4E553" w14:textId="77777777" w:rsidR="00164FC5" w:rsidRDefault="00164FC5">
            <w:pPr>
              <w:pStyle w:val="newncpi0"/>
              <w:jc w:val="right"/>
            </w:pPr>
            <w:r>
              <w:t>№ 64</w:t>
            </w:r>
          </w:p>
        </w:tc>
      </w:tr>
    </w:tbl>
    <w:p w14:paraId="22ECD8CA" w14:textId="77777777" w:rsidR="00164FC5" w:rsidRDefault="00164FC5">
      <w:pPr>
        <w:pStyle w:val="newncpi"/>
      </w:pPr>
      <w:r>
        <w:t> </w:t>
      </w:r>
    </w:p>
    <w:p w14:paraId="7345815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Ленец бесприцветничковый </w:t>
      </w:r>
      <w:r>
        <w:rPr>
          <w:i/>
          <w:iCs/>
        </w:rPr>
        <w:t>Thesium ebracteatum Hayne</w:t>
      </w:r>
      <w:r>
        <w:t>, указанного в паспорте места произрастания дикорастущего растения от 2 марта 2022 г. № 64.</w:t>
      </w:r>
    </w:p>
    <w:p w14:paraId="4C7FDD24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605395B4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1A2FC40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4B3DF44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63892080" w14:textId="77777777" w:rsidR="00164FC5" w:rsidRDefault="00164FC5">
      <w:pPr>
        <w:pStyle w:val="newncpi"/>
      </w:pPr>
      <w:r>
        <w:t>В границах места произрастания запрещается:</w:t>
      </w:r>
    </w:p>
    <w:p w14:paraId="1EB0A9EA" w14:textId="77777777" w:rsidR="00164FC5" w:rsidRDefault="00164FC5">
      <w:pPr>
        <w:pStyle w:val="newncpi"/>
      </w:pPr>
      <w:r>
        <w:t>проведение сплошных и постепенных рубок главного пользования;</w:t>
      </w:r>
    </w:p>
    <w:p w14:paraId="7A73408F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 увеличение полноты лесного насаждения более 0,5;</w:t>
      </w:r>
    </w:p>
    <w:p w14:paraId="3280A3E3" w14:textId="77777777" w:rsidR="00164FC5" w:rsidRDefault="00164FC5">
      <w:pPr>
        <w:pStyle w:val="newncpi"/>
      </w:pPr>
      <w:r>
        <w:t>увеличение совокупного проективного покрытия подроста и подлеска более 20 %;</w:t>
      </w:r>
    </w:p>
    <w:p w14:paraId="0C1C11B6" w14:textId="77777777" w:rsidR="00164FC5" w:rsidRDefault="00164FC5">
      <w:pPr>
        <w:pStyle w:val="newncpi"/>
      </w:pPr>
      <w:r>
        <w:t>сжигание порубочных остатков при выполнении рубок леса;</w:t>
      </w:r>
    </w:p>
    <w:p w14:paraId="2BE02938" w14:textId="77777777" w:rsidR="00164FC5" w:rsidRDefault="00164FC5">
      <w:pPr>
        <w:pStyle w:val="newncpi"/>
      </w:pPr>
      <w:r>
        <w:t>использование при проведении работ машин на гусеничном ходу;</w:t>
      </w:r>
    </w:p>
    <w:p w14:paraId="519A025D" w14:textId="77777777" w:rsidR="00164FC5" w:rsidRDefault="00164FC5">
      <w:pPr>
        <w:pStyle w:val="newncpi"/>
      </w:pPr>
      <w:r>
        <w:t>укладка срубленных деревьев и сбор порубочных остатков в кучи и (или) валы, устройство лесопромышленных складов;</w:t>
      </w:r>
    </w:p>
    <w:p w14:paraId="1C598C65" w14:textId="77777777" w:rsidR="00164FC5" w:rsidRDefault="00164FC5">
      <w:pPr>
        <w:pStyle w:val="newncpi"/>
      </w:pPr>
      <w:r>
        <w:t>разработка лесосеки в летний период за исключением проведения санитарных рубок в очагах вредителей и болезней леса в соответствии с нормативными правовыми актами. Разработка лесосеки проводится в период с устойчивым снежным покровом;</w:t>
      </w:r>
    </w:p>
    <w:p w14:paraId="326BB3AB" w14:textId="77777777" w:rsidR="00164FC5" w:rsidRDefault="00164FC5">
      <w:pPr>
        <w:pStyle w:val="newncpi"/>
      </w:pPr>
      <w:r>
        <w:t>повреждение, уничтожение живого напочвенного покрова и лесной подстилки, за исключением мероприятий, связанных с восстановлением численности популяций охраняемых видов и предупреждения и ликвидации чрезвычайной ситуации и ее последствий при поступлении в порядке, установленном законодательством в области защиты населения и территорий от чрезвычайных ситуаций;</w:t>
      </w:r>
    </w:p>
    <w:p w14:paraId="68D86AB4" w14:textId="77777777" w:rsidR="00164FC5" w:rsidRDefault="00164FC5">
      <w:pPr>
        <w:pStyle w:val="newncpi"/>
      </w:pPr>
      <w:r>
        <w:t>требуется оставление порубочных остатков в объеме до 5 м</w:t>
      </w:r>
      <w:r>
        <w:rPr>
          <w:vertAlign w:val="superscript"/>
        </w:rPr>
        <w:t>3</w:t>
      </w:r>
      <w:r>
        <w:t xml:space="preserve"> на 1 га площади без укладки их в кучи.</w:t>
      </w:r>
    </w:p>
    <w:p w14:paraId="51827573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14E0928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F4F0D6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0E43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EB4F1" w14:textId="77777777" w:rsidR="00164FC5" w:rsidRDefault="00164FC5">
            <w:pPr>
              <w:pStyle w:val="capu1"/>
            </w:pPr>
            <w:r>
              <w:t>УТВЕРЖДЕНО</w:t>
            </w:r>
          </w:p>
          <w:p w14:paraId="0B10618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E7A9266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6C2D52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246C1A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9239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76EE9" w14:textId="77777777" w:rsidR="00164FC5" w:rsidRDefault="00164FC5">
            <w:pPr>
              <w:pStyle w:val="newncpi0"/>
              <w:jc w:val="right"/>
            </w:pPr>
            <w:r>
              <w:t>№ 65</w:t>
            </w:r>
          </w:p>
        </w:tc>
      </w:tr>
    </w:tbl>
    <w:p w14:paraId="0F80EC4F" w14:textId="77777777" w:rsidR="00164FC5" w:rsidRDefault="00164FC5">
      <w:pPr>
        <w:pStyle w:val="newncpi"/>
      </w:pPr>
      <w:r>
        <w:t> </w:t>
      </w:r>
    </w:p>
    <w:p w14:paraId="5FF639BC" w14:textId="77777777" w:rsidR="00164FC5" w:rsidRDefault="00164FC5">
      <w:pPr>
        <w:pStyle w:val="newncpi"/>
      </w:pPr>
      <w:r>
        <w:t xml:space="preserve">Название вида дикорастущего растения: Лобария легочная </w:t>
      </w:r>
      <w:r>
        <w:rPr>
          <w:i/>
          <w:iCs/>
        </w:rPr>
        <w:t>Lobaria pulmonaria (L.) Hoffm</w:t>
      </w:r>
      <w:r>
        <w:t>.</w:t>
      </w:r>
    </w:p>
    <w:p w14:paraId="0411D37E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7 слоевищ, встречаемость – единичная и групповая, состояние удовлетворительное, площадь, занимаемая популяцией – около 0,5 м</w:t>
      </w:r>
      <w:r>
        <w:rPr>
          <w:vertAlign w:val="superscript"/>
        </w:rPr>
        <w:t>2</w:t>
      </w:r>
      <w:r>
        <w:t>.</w:t>
      </w:r>
    </w:p>
    <w:p w14:paraId="3AEB355B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2,1 км от д. Борти, выделы 4, 5 квартала 58, выдел 1 квартала 59 Гравжишковского лесничества ГЛХУ «Сморгонский опытный лесхоз».</w:t>
      </w:r>
    </w:p>
    <w:p w14:paraId="6C6AC0D1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54°18'57,3'' северной широты 25°43'51,1 восточной долготы, 54°18'58,7'' северной широты 25°44'3,0'' восточной долготы.</w:t>
      </w:r>
    </w:p>
    <w:p w14:paraId="56740D2F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28,8 га.</w:t>
      </w:r>
    </w:p>
    <w:p w14:paraId="3D2A9645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4, 5 квартала 58, выдела 1 квартала 59 Гравжишковского лесничества ГЛХУ «Сморгонский опытный лесхоз».</w:t>
      </w:r>
    </w:p>
    <w:p w14:paraId="25D3B8DF" w14:textId="77777777" w:rsidR="00164FC5" w:rsidRDefault="00164FC5">
      <w:pPr>
        <w:pStyle w:val="newncpi"/>
      </w:pPr>
      <w:r>
        <w:t>Описание места произрастания дикорастущего растения: вырубка с отдельно растущими дубами и участок осинника кисличного с участием широколиственных пород.</w:t>
      </w:r>
    </w:p>
    <w:p w14:paraId="46681AC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3015562F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72C7E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D2911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3D980458" w14:textId="77777777" w:rsidR="00164FC5" w:rsidRDefault="00164FC5">
      <w:pPr>
        <w:pStyle w:val="newncpi"/>
      </w:pPr>
      <w:r>
        <w:t> </w:t>
      </w:r>
    </w:p>
    <w:p w14:paraId="0BEB7173" w14:textId="77777777" w:rsidR="00164FC5" w:rsidRDefault="00164FC5">
      <w:pPr>
        <w:pStyle w:val="newncpi0"/>
      </w:pPr>
      <w:r>
        <w:t>30 августа 2020 г.</w:t>
      </w:r>
    </w:p>
    <w:p w14:paraId="626BF535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65</w:t>
      </w:r>
    </w:p>
    <w:p w14:paraId="62AAE77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Лобария легочная 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</w:t>
      </w:r>
    </w:p>
    <w:p w14:paraId="517DB73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EE97DCF" w14:textId="77777777" w:rsidR="00164FC5" w:rsidRDefault="00164FC5">
      <w:pPr>
        <w:pStyle w:val="newncpi"/>
      </w:pPr>
      <w:r>
        <w:t> </w:t>
      </w:r>
    </w:p>
    <w:p w14:paraId="3E8C521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AB61BD5" wp14:editId="3756C30D">
            <wp:extent cx="4324350" cy="323850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link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5A7FA" w14:textId="77777777" w:rsidR="00164FC5" w:rsidRDefault="00164FC5">
      <w:pPr>
        <w:pStyle w:val="newncpi0"/>
        <w:jc w:val="center"/>
      </w:pPr>
      <w:r>
        <w:t> </w:t>
      </w:r>
    </w:p>
    <w:p w14:paraId="2D79EC1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6858931" wp14:editId="1BECCA82">
            <wp:extent cx="3781425" cy="5038725"/>
            <wp:effectExtent l="0" t="0" r="9525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link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6EF8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65</w:t>
      </w:r>
    </w:p>
    <w:p w14:paraId="1047E04F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Лобария легочная 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</w:t>
      </w:r>
    </w:p>
    <w:p w14:paraId="307503B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41CC5EC" w14:textId="77777777" w:rsidR="00164FC5" w:rsidRDefault="00164FC5">
      <w:pPr>
        <w:pStyle w:val="newncpi"/>
      </w:pPr>
      <w:r>
        <w:t> </w:t>
      </w:r>
    </w:p>
    <w:p w14:paraId="2EE1AFE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621AF6C" wp14:editId="3553A60A">
            <wp:extent cx="4324350" cy="37338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link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CBA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D8B1BC8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E794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EBC3" w14:textId="77777777" w:rsidR="00164FC5" w:rsidRDefault="00164FC5">
            <w:pPr>
              <w:pStyle w:val="capu1"/>
            </w:pPr>
            <w:r>
              <w:t>УТВЕРЖДЕНО</w:t>
            </w:r>
          </w:p>
          <w:p w14:paraId="5D876B4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F2C9CE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3CB5C2C4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3ECB51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9D6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BC40B" w14:textId="77777777" w:rsidR="00164FC5" w:rsidRDefault="00164FC5">
            <w:pPr>
              <w:pStyle w:val="newncpi0"/>
              <w:jc w:val="right"/>
            </w:pPr>
            <w:r>
              <w:t>№ 65</w:t>
            </w:r>
          </w:p>
        </w:tc>
      </w:tr>
    </w:tbl>
    <w:p w14:paraId="1AECC838" w14:textId="77777777" w:rsidR="00164FC5" w:rsidRDefault="00164FC5">
      <w:pPr>
        <w:pStyle w:val="newncpi"/>
      </w:pPr>
      <w:r>
        <w:t> </w:t>
      </w:r>
    </w:p>
    <w:p w14:paraId="08C9C60B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Лобария легочная </w:t>
      </w:r>
      <w:r>
        <w:rPr>
          <w:i/>
          <w:iCs/>
        </w:rPr>
        <w:t>Lobaria pulmonaria (L.) Hoffm</w:t>
      </w:r>
      <w:r>
        <w:t>., указанного в паспорте места произрастания дикорастущего растения от 2 марта 2022 г. № 65.</w:t>
      </w:r>
    </w:p>
    <w:p w14:paraId="3FBF423A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75C87AF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23CE0B89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29D3AC5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54E473A7" w14:textId="77777777" w:rsidR="00164FC5" w:rsidRDefault="00164FC5">
      <w:pPr>
        <w:pStyle w:val="newncpi"/>
      </w:pPr>
      <w:r>
        <w:t>В границах места произрастания:</w:t>
      </w:r>
    </w:p>
    <w:p w14:paraId="5B35B092" w14:textId="77777777" w:rsidR="00164FC5" w:rsidRDefault="00164FC5">
      <w:pPr>
        <w:pStyle w:val="newncpi"/>
      </w:pPr>
      <w:r>
        <w:t>запрещается:</w:t>
      </w:r>
    </w:p>
    <w:p w14:paraId="35C3C840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32E618B7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404EF9AD" w14:textId="77777777" w:rsidR="00164FC5" w:rsidRDefault="00164FC5">
      <w:pPr>
        <w:pStyle w:val="newncpi"/>
      </w:pPr>
      <w:r>
        <w:t>отбор в рубку деревьев, населенных охраняем видом лишайника; отбор в рубку спелых и перестойных деревьев;</w:t>
      </w:r>
    </w:p>
    <w:p w14:paraId="30CD297B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9BD2009" w14:textId="77777777" w:rsidR="00164FC5" w:rsidRDefault="00164FC5">
      <w:pPr>
        <w:pStyle w:val="newncpi"/>
      </w:pPr>
      <w:r>
        <w:t>требуется поддерживание полноты лесного насаждения не менее 0,6.</w:t>
      </w:r>
    </w:p>
    <w:p w14:paraId="7782D6A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7170C4C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368D4D0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96AC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2D49F" w14:textId="77777777" w:rsidR="00164FC5" w:rsidRDefault="00164FC5">
            <w:pPr>
              <w:pStyle w:val="capu1"/>
            </w:pPr>
            <w:r>
              <w:t>УТВЕРЖДЕНО</w:t>
            </w:r>
          </w:p>
          <w:p w14:paraId="0C63C0AA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9E2F89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7B8FC5E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02295F69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65C97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B00C5" w14:textId="77777777" w:rsidR="00164FC5" w:rsidRDefault="00164FC5">
            <w:pPr>
              <w:pStyle w:val="newncpi0"/>
              <w:jc w:val="right"/>
            </w:pPr>
            <w:r>
              <w:t>№ 66</w:t>
            </w:r>
          </w:p>
        </w:tc>
      </w:tr>
    </w:tbl>
    <w:p w14:paraId="083DEA75" w14:textId="77777777" w:rsidR="00164FC5" w:rsidRDefault="00164FC5">
      <w:pPr>
        <w:pStyle w:val="newncpi"/>
      </w:pPr>
      <w:r>
        <w:t> </w:t>
      </w:r>
    </w:p>
    <w:p w14:paraId="4A583D88" w14:textId="77777777" w:rsidR="00164FC5" w:rsidRDefault="00164FC5">
      <w:pPr>
        <w:pStyle w:val="newncpi"/>
      </w:pPr>
      <w:r>
        <w:t xml:space="preserve">Название вида дикорастущего растения: Лобария легочная – </w:t>
      </w:r>
      <w:r>
        <w:rPr>
          <w:i/>
          <w:iCs/>
        </w:rPr>
        <w:t>Lobaria pulmonaria (L.) Hoffm</w:t>
      </w:r>
      <w:r>
        <w:t>.</w:t>
      </w:r>
    </w:p>
    <w:p w14:paraId="363D6FA0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5 слоевищ, встречаемость – единичная и групповая, состояние удовлетворительное, площадь, занимаемая популяцией – около 0,4 м</w:t>
      </w:r>
      <w:r>
        <w:rPr>
          <w:vertAlign w:val="superscript"/>
        </w:rPr>
        <w:t>2</w:t>
      </w:r>
      <w:r>
        <w:t>.</w:t>
      </w:r>
    </w:p>
    <w:p w14:paraId="6DF026E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2,3 км от деревни Борти, выдел 6 квартала 57, выделы 3, 6 квартала 58 Гравжишковского лесничества ГЛХУ «Сморгонский опытный лесхоз».</w:t>
      </w:r>
    </w:p>
    <w:p w14:paraId="3110C388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54°19'02,2'' северной широты 25°43'30,9'' восточной долготы, 54°19'02,7'' северной широты 25°43'40,7'' восточной долготы.</w:t>
      </w:r>
    </w:p>
    <w:p w14:paraId="6B2A15FD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выделов: 11,1 га.</w:t>
      </w:r>
    </w:p>
    <w:p w14:paraId="489A8618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6 квартала 57, выделов 3, 6 квартала 58 Гравжишковского лесничества ГЛХУ «Сморгонский опытный лесхоз».</w:t>
      </w:r>
    </w:p>
    <w:p w14:paraId="6B1711DF" w14:textId="77777777" w:rsidR="00164FC5" w:rsidRDefault="00164FC5">
      <w:pPr>
        <w:pStyle w:val="newncpi"/>
      </w:pPr>
      <w:r>
        <w:t>Описание места произрастания дикорастущего растения: дубрава, осинник и ельник кисличного типа с участием широколиственных пород.</w:t>
      </w:r>
    </w:p>
    <w:p w14:paraId="6F1578F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671A3BC5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E9DBC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5EE79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7473EE06" w14:textId="77777777" w:rsidR="00164FC5" w:rsidRDefault="00164FC5">
      <w:pPr>
        <w:pStyle w:val="newncpi"/>
      </w:pPr>
      <w:r>
        <w:t> </w:t>
      </w:r>
    </w:p>
    <w:p w14:paraId="1E7F5DE2" w14:textId="77777777" w:rsidR="00164FC5" w:rsidRDefault="00164FC5">
      <w:pPr>
        <w:pStyle w:val="newncpi0"/>
      </w:pPr>
      <w:r>
        <w:t>30 августа 2020 г.</w:t>
      </w:r>
    </w:p>
    <w:p w14:paraId="17416AC4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66</w:t>
      </w:r>
    </w:p>
    <w:p w14:paraId="43A99581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Лобария легочная 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</w:t>
      </w:r>
    </w:p>
    <w:p w14:paraId="5BD9477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9974C4A" w14:textId="77777777" w:rsidR="00164FC5" w:rsidRDefault="00164FC5">
      <w:pPr>
        <w:pStyle w:val="newncpi"/>
      </w:pPr>
      <w:r>
        <w:t> </w:t>
      </w:r>
    </w:p>
    <w:p w14:paraId="7C56853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515A55F" wp14:editId="0A762241">
            <wp:extent cx="4324350" cy="32385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link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F3D0" w14:textId="77777777" w:rsidR="00164FC5" w:rsidRDefault="00164FC5">
      <w:pPr>
        <w:pStyle w:val="newncpi0"/>
        <w:jc w:val="center"/>
      </w:pPr>
      <w:r>
        <w:t> </w:t>
      </w:r>
    </w:p>
    <w:p w14:paraId="63334236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10CCAF0" wp14:editId="12D2434A">
            <wp:extent cx="5038725" cy="3781425"/>
            <wp:effectExtent l="0" t="0" r="9525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link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EEAE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66</w:t>
      </w:r>
    </w:p>
    <w:p w14:paraId="06F4539E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Лобария легочная 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</w:t>
      </w:r>
    </w:p>
    <w:p w14:paraId="66389609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3E0B59B" w14:textId="77777777" w:rsidR="00164FC5" w:rsidRDefault="00164FC5">
      <w:pPr>
        <w:pStyle w:val="newncpi"/>
      </w:pPr>
      <w:r>
        <w:t> </w:t>
      </w:r>
    </w:p>
    <w:p w14:paraId="7EA3C915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76C2927" wp14:editId="7B738AA4">
            <wp:extent cx="4324350" cy="28194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link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194C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DA007BC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55D64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C84A5" w14:textId="77777777" w:rsidR="00164FC5" w:rsidRDefault="00164FC5">
            <w:pPr>
              <w:pStyle w:val="capu1"/>
            </w:pPr>
            <w:r>
              <w:t>УТВЕРЖДЕНО</w:t>
            </w:r>
          </w:p>
          <w:p w14:paraId="79B97412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AA6D757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F559D0E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C7B3986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6C8D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31CF9" w14:textId="77777777" w:rsidR="00164FC5" w:rsidRDefault="00164FC5">
            <w:pPr>
              <w:pStyle w:val="newncpi0"/>
              <w:jc w:val="right"/>
            </w:pPr>
            <w:r>
              <w:t>№ 66</w:t>
            </w:r>
          </w:p>
        </w:tc>
      </w:tr>
    </w:tbl>
    <w:p w14:paraId="2E5AA4F2" w14:textId="77777777" w:rsidR="00164FC5" w:rsidRDefault="00164FC5">
      <w:pPr>
        <w:pStyle w:val="newncpi"/>
      </w:pPr>
      <w:r>
        <w:t> </w:t>
      </w:r>
    </w:p>
    <w:p w14:paraId="6676AB88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Лобария легочная </w:t>
      </w:r>
      <w:r>
        <w:rPr>
          <w:i/>
          <w:iCs/>
        </w:rPr>
        <w:t>Lobaria pulmonaria (L.) Hoffm</w:t>
      </w:r>
      <w:r>
        <w:t>., казанного в паспорте места произрастания дикорастущего растения от 2 марта 2022 г. № 66.</w:t>
      </w:r>
    </w:p>
    <w:p w14:paraId="719F7584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0D6C457D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0DB27BB1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13400062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растения:</w:t>
      </w:r>
    </w:p>
    <w:p w14:paraId="195B633B" w14:textId="77777777" w:rsidR="00164FC5" w:rsidRDefault="00164FC5">
      <w:pPr>
        <w:pStyle w:val="newncpi"/>
      </w:pPr>
      <w:r>
        <w:t>В границах места произрастания:</w:t>
      </w:r>
    </w:p>
    <w:p w14:paraId="61FA87AD" w14:textId="77777777" w:rsidR="00164FC5" w:rsidRDefault="00164FC5">
      <w:pPr>
        <w:pStyle w:val="newncpi"/>
      </w:pPr>
      <w:r>
        <w:t>запрещается:</w:t>
      </w:r>
    </w:p>
    <w:p w14:paraId="6333EF5B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5A726B65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728EECC3" w14:textId="77777777" w:rsidR="00164FC5" w:rsidRDefault="00164FC5">
      <w:pPr>
        <w:pStyle w:val="newncpi"/>
      </w:pPr>
      <w:r>
        <w:t>отбор в рубку деревьев, населенных охраняем видом лишайника;</w:t>
      </w:r>
    </w:p>
    <w:p w14:paraId="701DE455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45CD7582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7621D3F7" w14:textId="77777777" w:rsidR="00164FC5" w:rsidRDefault="00164FC5">
      <w:pPr>
        <w:pStyle w:val="newncpi"/>
      </w:pPr>
      <w:r>
        <w:t>требуется поддерживание полноты лесного насаждения не менее 0,6.</w:t>
      </w:r>
    </w:p>
    <w:p w14:paraId="0ACD9F7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0D6B987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6A201A9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3ABFE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A2F07" w14:textId="77777777" w:rsidR="00164FC5" w:rsidRDefault="00164FC5">
            <w:pPr>
              <w:pStyle w:val="capu1"/>
            </w:pPr>
            <w:r>
              <w:t>УТВЕРЖДЕНО</w:t>
            </w:r>
          </w:p>
          <w:p w14:paraId="7FDAEDD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CE34A3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10266B4B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0436B08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C6E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08D23" w14:textId="77777777" w:rsidR="00164FC5" w:rsidRDefault="00164FC5">
            <w:pPr>
              <w:pStyle w:val="newncpi0"/>
              <w:jc w:val="right"/>
            </w:pPr>
            <w:r>
              <w:t>№ 67</w:t>
            </w:r>
          </w:p>
        </w:tc>
      </w:tr>
    </w:tbl>
    <w:p w14:paraId="256DDA4A" w14:textId="77777777" w:rsidR="00164FC5" w:rsidRDefault="00164FC5">
      <w:pPr>
        <w:pStyle w:val="newncpi"/>
      </w:pPr>
      <w:r>
        <w:t> </w:t>
      </w:r>
    </w:p>
    <w:p w14:paraId="025C0E32" w14:textId="77777777" w:rsidR="00164FC5" w:rsidRDefault="00164FC5">
      <w:pPr>
        <w:pStyle w:val="newncpi"/>
      </w:pPr>
      <w:r>
        <w:t xml:space="preserve">Название вида дикорастущего растения: Лобария легочная </w:t>
      </w:r>
      <w:r>
        <w:rPr>
          <w:i/>
          <w:iCs/>
        </w:rPr>
        <w:t>Lobaria pulmo-naria (L.) Hoffm</w:t>
      </w:r>
      <w:r>
        <w:t>.</w:t>
      </w:r>
    </w:p>
    <w:p w14:paraId="20994851" w14:textId="77777777" w:rsidR="00164FC5" w:rsidRDefault="00164FC5">
      <w:pPr>
        <w:pStyle w:val="newncpi"/>
      </w:pPr>
      <w:r>
        <w:t>Состояние популяции дикорастущего растения: 3 растения на площади 2 м</w:t>
      </w:r>
      <w:r>
        <w:rPr>
          <w:vertAlign w:val="superscript"/>
        </w:rPr>
        <w:t>2</w:t>
      </w:r>
      <w:r>
        <w:t>, встречаемость – единичная, состояние удовлетворительное.</w:t>
      </w:r>
    </w:p>
    <w:p w14:paraId="33780F1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2,0 км от деревни Борти, выдел 4 квартала 64 Гравжишковского лесничества ГЛХУ «Сморгонский опытный лесхоз».</w:t>
      </w:r>
    </w:p>
    <w:p w14:paraId="1FE7B0A9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54°18'54,8'' северной широты 25°44'04,2'' восточной долготы.</w:t>
      </w:r>
    </w:p>
    <w:p w14:paraId="16710BEE" w14:textId="77777777" w:rsidR="00164FC5" w:rsidRDefault="00164FC5">
      <w:pPr>
        <w:pStyle w:val="newncpi"/>
      </w:pPr>
      <w:r>
        <w:t>Площадь места произрастания дикорастущего растения: 5,1 га.</w:t>
      </w:r>
    </w:p>
    <w:p w14:paraId="09E35659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4 квартала 64 Гравжишковского лесничества ГЛХУ «Сморгонский опытный лесхоз».</w:t>
      </w:r>
    </w:p>
    <w:p w14:paraId="7174403D" w14:textId="77777777" w:rsidR="00164FC5" w:rsidRDefault="00164FC5">
      <w:pPr>
        <w:pStyle w:val="newncpi"/>
      </w:pPr>
      <w:r>
        <w:t>Описание места произрастания дикорастущего растения: дубрава кленово-кисличная с осиной.</w:t>
      </w:r>
    </w:p>
    <w:p w14:paraId="13D14EF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2358A951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DFA84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10960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32A065F3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45E5F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852319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E73FC75" w14:textId="77777777" w:rsidR="00164FC5" w:rsidRDefault="00164FC5">
      <w:pPr>
        <w:pStyle w:val="newncpi"/>
      </w:pPr>
      <w:r>
        <w:t> </w:t>
      </w:r>
    </w:p>
    <w:p w14:paraId="52A904E5" w14:textId="77777777" w:rsidR="00164FC5" w:rsidRDefault="00164FC5">
      <w:pPr>
        <w:pStyle w:val="newncpi0"/>
      </w:pPr>
      <w:r>
        <w:t>9 сентября 2020 г.</w:t>
      </w:r>
    </w:p>
    <w:p w14:paraId="392DB0B7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67</w:t>
      </w:r>
    </w:p>
    <w:p w14:paraId="28E1290F" w14:textId="77777777" w:rsidR="00164FC5" w:rsidRDefault="00164FC5">
      <w:pPr>
        <w:pStyle w:val="newncpi0"/>
        <w:jc w:val="center"/>
      </w:pPr>
      <w:r>
        <w:rPr>
          <w:u w:val="single"/>
        </w:rPr>
        <w:t>Лобария легочная (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.)</w:t>
      </w:r>
    </w:p>
    <w:p w14:paraId="60F0F05A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641869D" w14:textId="77777777" w:rsidR="00164FC5" w:rsidRDefault="00164FC5">
      <w:pPr>
        <w:pStyle w:val="newncpi"/>
      </w:pPr>
      <w:r>
        <w:t> </w:t>
      </w:r>
    </w:p>
    <w:p w14:paraId="6AD5E74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A9AAEBD" wp14:editId="3B2E578F">
            <wp:extent cx="4324350" cy="33337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link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BD55" w14:textId="77777777" w:rsidR="00164FC5" w:rsidRDefault="00164FC5">
      <w:pPr>
        <w:pStyle w:val="newncpi0"/>
        <w:jc w:val="center"/>
      </w:pPr>
      <w:r>
        <w:t> </w:t>
      </w:r>
    </w:p>
    <w:p w14:paraId="48C734A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BE1ED0D" wp14:editId="254FFF57">
            <wp:extent cx="5038725" cy="379095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link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DAA9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67</w:t>
      </w:r>
    </w:p>
    <w:p w14:paraId="75E3348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Лобария легочная </w:t>
      </w:r>
      <w:r>
        <w:rPr>
          <w:i/>
          <w:iCs/>
          <w:u w:val="single"/>
        </w:rPr>
        <w:t>Lobaria pulmonaria (L.) Hoffm</w:t>
      </w:r>
      <w:r>
        <w:rPr>
          <w:u w:val="single"/>
        </w:rPr>
        <w:t>.</w:t>
      </w:r>
    </w:p>
    <w:p w14:paraId="2862DC3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3A5D94D" w14:textId="77777777" w:rsidR="00164FC5" w:rsidRDefault="00164FC5">
      <w:pPr>
        <w:pStyle w:val="newncpi"/>
      </w:pPr>
      <w:r>
        <w:t> </w:t>
      </w:r>
    </w:p>
    <w:p w14:paraId="3C8E643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9036A93" wp14:editId="631C4531">
            <wp:extent cx="4324350" cy="44386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link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AA81" w14:textId="77777777" w:rsidR="00164FC5" w:rsidRDefault="00164FC5">
      <w:pPr>
        <w:pStyle w:val="newncpi0"/>
        <w:jc w:val="center"/>
      </w:pPr>
      <w:r>
        <w:t> </w:t>
      </w:r>
    </w:p>
    <w:p w14:paraId="3DE7F69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E97670E" wp14:editId="21596066">
            <wp:extent cx="3600450" cy="229552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link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10D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23F71607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C1B90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4F23" w14:textId="77777777" w:rsidR="00164FC5" w:rsidRDefault="00164FC5">
            <w:pPr>
              <w:pStyle w:val="capu1"/>
            </w:pPr>
            <w:r>
              <w:t>УТВЕРЖДЕНО</w:t>
            </w:r>
          </w:p>
          <w:p w14:paraId="58AAB3CD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7C0A142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914D518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9F8582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FEFA9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9D620" w14:textId="77777777" w:rsidR="00164FC5" w:rsidRDefault="00164FC5">
            <w:pPr>
              <w:pStyle w:val="newncpi0"/>
              <w:jc w:val="right"/>
            </w:pPr>
            <w:r>
              <w:t>№ 67</w:t>
            </w:r>
          </w:p>
        </w:tc>
      </w:tr>
    </w:tbl>
    <w:p w14:paraId="675A916E" w14:textId="77777777" w:rsidR="00164FC5" w:rsidRDefault="00164FC5">
      <w:pPr>
        <w:pStyle w:val="newncpi"/>
      </w:pPr>
      <w:r>
        <w:t> </w:t>
      </w:r>
    </w:p>
    <w:p w14:paraId="188A0AD2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Лобария легочная </w:t>
      </w:r>
      <w:r>
        <w:rPr>
          <w:i/>
          <w:iCs/>
        </w:rPr>
        <w:t>Lobaria pulmonaria (L.) Hoffm</w:t>
      </w:r>
      <w:r>
        <w:t>., указанного в паспорте места произрастания дикорастущего растения от 2 марта 2022 г. № 67.</w:t>
      </w:r>
    </w:p>
    <w:p w14:paraId="02CDD650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DA35B22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6EEBF74D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D7B2E8B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29B58827" w14:textId="77777777" w:rsidR="00164FC5" w:rsidRDefault="00164FC5">
      <w:pPr>
        <w:pStyle w:val="newncpi"/>
      </w:pPr>
      <w:r>
        <w:t>В границах места произрастания:</w:t>
      </w:r>
    </w:p>
    <w:p w14:paraId="34350B2C" w14:textId="77777777" w:rsidR="00164FC5" w:rsidRDefault="00164FC5">
      <w:pPr>
        <w:pStyle w:val="newncpi"/>
      </w:pPr>
      <w:r>
        <w:t>запрещается:</w:t>
      </w:r>
    </w:p>
    <w:p w14:paraId="71FA6A01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2EC18C18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52284591" w14:textId="77777777" w:rsidR="00164FC5" w:rsidRDefault="00164FC5">
      <w:pPr>
        <w:pStyle w:val="newncpi"/>
      </w:pPr>
      <w:r>
        <w:t>отбор в рубку деревьев, населенных охраняем видом лишайника;</w:t>
      </w:r>
    </w:p>
    <w:p w14:paraId="6E01A523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50292B45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566DE423" w14:textId="77777777" w:rsidR="00164FC5" w:rsidRDefault="00164FC5">
      <w:pPr>
        <w:pStyle w:val="newncpi"/>
      </w:pPr>
      <w:r>
        <w:t>требуется поддерживание полноты лесного насаждения не менее 0,6.</w:t>
      </w:r>
    </w:p>
    <w:p w14:paraId="50D5E609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38E6C08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1AA334A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421E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488BC" w14:textId="77777777" w:rsidR="00164FC5" w:rsidRDefault="00164FC5">
            <w:pPr>
              <w:pStyle w:val="capu1"/>
            </w:pPr>
            <w:r>
              <w:t>УТВЕРЖДЕНО</w:t>
            </w:r>
          </w:p>
          <w:p w14:paraId="193E5F8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08E37F9C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228A2C0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7C8F28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84151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EA8A8" w14:textId="77777777" w:rsidR="00164FC5" w:rsidRDefault="00164FC5">
            <w:pPr>
              <w:pStyle w:val="newncpi0"/>
              <w:jc w:val="right"/>
            </w:pPr>
            <w:r>
              <w:t>№ 68</w:t>
            </w:r>
          </w:p>
        </w:tc>
      </w:tr>
    </w:tbl>
    <w:p w14:paraId="330DC392" w14:textId="77777777" w:rsidR="00164FC5" w:rsidRDefault="00164FC5">
      <w:pPr>
        <w:pStyle w:val="newncpi"/>
      </w:pPr>
      <w:r>
        <w:t> </w:t>
      </w:r>
    </w:p>
    <w:p w14:paraId="3214824B" w14:textId="77777777" w:rsidR="00164FC5" w:rsidRDefault="00164FC5">
      <w:pPr>
        <w:pStyle w:val="newncpi"/>
      </w:pPr>
      <w:r>
        <w:t xml:space="preserve">Название вида дикорастущего растения: Фомитопсис розовый </w:t>
      </w:r>
      <w:r>
        <w:rPr>
          <w:i/>
          <w:iCs/>
        </w:rPr>
        <w:t>Fomitopsis rosea (Alb. &amp; Schwein.) P. Karst</w:t>
      </w:r>
      <w:r>
        <w:t>.</w:t>
      </w:r>
    </w:p>
    <w:p w14:paraId="57D7514F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30 плодовых тел, встречаемость – единичная и групповая, состояние удовлетворительное, площадь, занимаемая популяцией – около 1 м</w:t>
      </w:r>
      <w:r>
        <w:rPr>
          <w:vertAlign w:val="superscript"/>
        </w:rPr>
        <w:t>2</w:t>
      </w:r>
      <w:r>
        <w:t>.</w:t>
      </w:r>
    </w:p>
    <w:p w14:paraId="7A572A4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1,8 км от д. Борти, выделы 1, 5 квартала 65 Гравжишковского лесничества ГЛХУ «Сморгонский опытный лесхоз».</w:t>
      </w:r>
    </w:p>
    <w:p w14:paraId="7CFDB2D1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54°18'45,6'' северной широты 25°44'12,1'' восточной долготы.</w:t>
      </w:r>
    </w:p>
    <w:p w14:paraId="2BC1F1A4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выделов: 13,5 га.</w:t>
      </w:r>
    </w:p>
    <w:p w14:paraId="4A5FE1D7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выделов 1, 5 квартала 65 Гравжишковского лесничества ГЛХУ «Сморгонский опытный лесхоз».</w:t>
      </w:r>
    </w:p>
    <w:p w14:paraId="5B67D6F6" w14:textId="77777777" w:rsidR="00164FC5" w:rsidRDefault="00164FC5">
      <w:pPr>
        <w:pStyle w:val="newncpi"/>
      </w:pPr>
      <w:r>
        <w:t>Описание места произрастания дикорастущего растения: осинник и ельник кисличного типа с участием широколиственных пород.</w:t>
      </w:r>
    </w:p>
    <w:p w14:paraId="39AE7DC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50D1A4D3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F52E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3CDC07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15AD19E9" w14:textId="77777777" w:rsidR="00164FC5" w:rsidRDefault="00164FC5">
      <w:pPr>
        <w:pStyle w:val="newncpi"/>
      </w:pPr>
      <w:r>
        <w:t> </w:t>
      </w:r>
    </w:p>
    <w:p w14:paraId="2CC7AF4D" w14:textId="77777777" w:rsidR="00164FC5" w:rsidRDefault="00164FC5">
      <w:pPr>
        <w:pStyle w:val="newncpi0"/>
      </w:pPr>
      <w:r>
        <w:t>30 августа 2020 г.</w:t>
      </w:r>
    </w:p>
    <w:p w14:paraId="039CE488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68</w:t>
      </w:r>
    </w:p>
    <w:p w14:paraId="34F7FACA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285CF8DE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11C41C31" w14:textId="77777777" w:rsidR="00164FC5" w:rsidRDefault="00164FC5">
      <w:pPr>
        <w:pStyle w:val="newncpi"/>
      </w:pPr>
      <w:r>
        <w:t> </w:t>
      </w:r>
    </w:p>
    <w:p w14:paraId="2B7A387A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CD3FA80" wp14:editId="6B3DEB58">
            <wp:extent cx="4324350" cy="32099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link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6E66" w14:textId="77777777" w:rsidR="00164FC5" w:rsidRDefault="00164FC5">
      <w:pPr>
        <w:pStyle w:val="newncpi0"/>
        <w:jc w:val="center"/>
      </w:pPr>
      <w:r>
        <w:t> </w:t>
      </w:r>
    </w:p>
    <w:p w14:paraId="38F8FCDF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17A9012" wp14:editId="15F5DB2F">
            <wp:extent cx="5038725" cy="378142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link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9CB3B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68</w:t>
      </w:r>
    </w:p>
    <w:p w14:paraId="69C67690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7DBF743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4DB20A7" w14:textId="77777777" w:rsidR="00164FC5" w:rsidRDefault="00164FC5">
      <w:pPr>
        <w:pStyle w:val="newncpi"/>
      </w:pPr>
      <w:r>
        <w:t> </w:t>
      </w:r>
    </w:p>
    <w:p w14:paraId="55806E1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3E648FB" wp14:editId="048A93CA">
            <wp:extent cx="4324350" cy="395287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link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ACB7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3628EF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DABD7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63C42" w14:textId="77777777" w:rsidR="00164FC5" w:rsidRDefault="00164FC5">
            <w:pPr>
              <w:pStyle w:val="capu1"/>
            </w:pPr>
            <w:r>
              <w:t>УТВЕРЖДЕНО</w:t>
            </w:r>
          </w:p>
          <w:p w14:paraId="44A2920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BCA1A60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712AAFC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82EBE83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673EB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9C747" w14:textId="77777777" w:rsidR="00164FC5" w:rsidRDefault="00164FC5">
            <w:pPr>
              <w:pStyle w:val="newncpi0"/>
              <w:jc w:val="right"/>
            </w:pPr>
            <w:r>
              <w:t>№ 68</w:t>
            </w:r>
          </w:p>
        </w:tc>
      </w:tr>
    </w:tbl>
    <w:p w14:paraId="344FB1FC" w14:textId="77777777" w:rsidR="00164FC5" w:rsidRDefault="00164FC5">
      <w:pPr>
        <w:pStyle w:val="newncpi"/>
      </w:pPr>
      <w:r>
        <w:t> </w:t>
      </w:r>
    </w:p>
    <w:p w14:paraId="706BD6E7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Фомитопсис розовый </w:t>
      </w:r>
      <w:r>
        <w:rPr>
          <w:i/>
          <w:iCs/>
        </w:rPr>
        <w:t>Fomitopsis rosea (Alb. &amp; Schwein.) P. Karst</w:t>
      </w:r>
      <w:r>
        <w:t>., указанного в паспорте места произрастания дикорастущего растения от 2 марта 2022 г. № 68.</w:t>
      </w:r>
    </w:p>
    <w:p w14:paraId="74204B42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15F4202F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518372A1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AD1763C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0B1BD48" w14:textId="77777777" w:rsidR="00164FC5" w:rsidRDefault="00164FC5">
      <w:pPr>
        <w:pStyle w:val="newncpi"/>
      </w:pPr>
      <w:r>
        <w:t>В границах места произрастания:</w:t>
      </w:r>
    </w:p>
    <w:p w14:paraId="0DB732B3" w14:textId="77777777" w:rsidR="00164FC5" w:rsidRDefault="00164FC5">
      <w:pPr>
        <w:pStyle w:val="newncpi"/>
      </w:pPr>
      <w:r>
        <w:t>запрещается:</w:t>
      </w:r>
    </w:p>
    <w:p w14:paraId="4820B1B4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294E1478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373FD69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03CD795E" w14:textId="77777777" w:rsidR="00164FC5" w:rsidRDefault="00164FC5">
      <w:pPr>
        <w:pStyle w:val="newncpi"/>
      </w:pPr>
      <w:r>
        <w:t>снижение полноты лесного насаждения менее 0,7;</w:t>
      </w:r>
    </w:p>
    <w:p w14:paraId="7CB5C4EA" w14:textId="77777777" w:rsidR="00164FC5" w:rsidRDefault="00164FC5">
      <w:pPr>
        <w:pStyle w:val="newncpi"/>
      </w:pPr>
      <w:r>
        <w:t>отбор в рубку деревьев, населенных фомитопсисом розовым;</w:t>
      </w:r>
    </w:p>
    <w:p w14:paraId="645046EE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76BE1776" w14:textId="77777777" w:rsidR="00164FC5" w:rsidRDefault="00164FC5">
      <w:pPr>
        <w:pStyle w:val="newncpi"/>
      </w:pPr>
      <w:r>
        <w:t>уборка захламленности;</w:t>
      </w:r>
    </w:p>
    <w:p w14:paraId="7597057F" w14:textId="77777777" w:rsidR="00164FC5" w:rsidRDefault="00164FC5">
      <w:pPr>
        <w:pStyle w:val="newncpi"/>
      </w:pPr>
      <w:r>
        <w:t>сжигание порубочных остатков при выполнении рубок леса; раскорчевка пней;</w:t>
      </w:r>
    </w:p>
    <w:p w14:paraId="3DBACE40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восстановлению;</w:t>
      </w:r>
    </w:p>
    <w:p w14:paraId="4287437E" w14:textId="77777777" w:rsidR="00164FC5" w:rsidRDefault="00164FC5">
      <w:pPr>
        <w:pStyle w:val="newncpi"/>
      </w:pPr>
      <w:r>
        <w:t>требуется:</w:t>
      </w:r>
    </w:p>
    <w:p w14:paraId="5A35153C" w14:textId="77777777" w:rsidR="00164FC5" w:rsidRDefault="00164FC5">
      <w:pPr>
        <w:pStyle w:val="newncpi"/>
      </w:pPr>
      <w:r>
        <w:t>обозначение граничными знаками деревьев, населенных фомитопсисом розовым;</w:t>
      </w:r>
    </w:p>
    <w:p w14:paraId="417C7E2E" w14:textId="77777777" w:rsidR="00164FC5" w:rsidRDefault="00164FC5">
      <w:pPr>
        <w:pStyle w:val="newncpi"/>
      </w:pPr>
      <w:r>
        <w:t>оставление дровяной древесины в виде колод диаметром не менее 24 см и длиной до 2 м в объеме до 5 м</w:t>
      </w:r>
      <w:r>
        <w:rPr>
          <w:vertAlign w:val="superscript"/>
        </w:rPr>
        <w:t>3</w:t>
      </w:r>
      <w:r>
        <w:t xml:space="preserve"> на 1 га площади.</w:t>
      </w:r>
    </w:p>
    <w:p w14:paraId="60018D51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369737C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1685C16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31DC9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AA214" w14:textId="77777777" w:rsidR="00164FC5" w:rsidRDefault="00164FC5">
            <w:pPr>
              <w:pStyle w:val="capu1"/>
            </w:pPr>
            <w:r>
              <w:t>УТВЕРЖДЕНО</w:t>
            </w:r>
          </w:p>
          <w:p w14:paraId="3588AEFC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57ADCB98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BA197F9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7442D64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01F72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33925" w14:textId="77777777" w:rsidR="00164FC5" w:rsidRDefault="00164FC5">
            <w:pPr>
              <w:pStyle w:val="newncpi0"/>
              <w:jc w:val="right"/>
            </w:pPr>
            <w:r>
              <w:t>№ 69</w:t>
            </w:r>
          </w:p>
        </w:tc>
      </w:tr>
    </w:tbl>
    <w:p w14:paraId="2D8E0CDA" w14:textId="77777777" w:rsidR="00164FC5" w:rsidRDefault="00164FC5">
      <w:pPr>
        <w:pStyle w:val="newncpi"/>
      </w:pPr>
      <w:r>
        <w:t> </w:t>
      </w:r>
    </w:p>
    <w:p w14:paraId="3D8FD186" w14:textId="77777777" w:rsidR="00164FC5" w:rsidRDefault="00164FC5">
      <w:pPr>
        <w:pStyle w:val="newncpi"/>
      </w:pPr>
      <w:r>
        <w:t xml:space="preserve">Название вида дикорастущего растения: Фомитопсис розовый </w:t>
      </w:r>
      <w:r>
        <w:rPr>
          <w:i/>
          <w:iCs/>
        </w:rPr>
        <w:t>Fomitopsis rosea (Alb. &amp; Schwein.) P. Karst</w:t>
      </w:r>
      <w:r>
        <w:t>.</w:t>
      </w:r>
    </w:p>
    <w:p w14:paraId="5165E2B6" w14:textId="77777777" w:rsidR="00164FC5" w:rsidRDefault="00164FC5">
      <w:pPr>
        <w:pStyle w:val="newncpi"/>
      </w:pPr>
      <w:r>
        <w:t>Состояние популяции дикорастущего растения: численность – не менее 10 плодовых тел, встречаемость – единичная и групповая, состояние удовлетворительное, площадь, занимаемая популяцией – не менее 2 м</w:t>
      </w:r>
      <w:r>
        <w:rPr>
          <w:vertAlign w:val="superscript"/>
        </w:rPr>
        <w:t>2</w:t>
      </w:r>
      <w:r>
        <w:t>.</w:t>
      </w:r>
    </w:p>
    <w:p w14:paraId="4CB74293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 0,6 км от деревни Микулишки, выдел 72 квартала 79 Буденовского лесничества ГЛХУ «Сморгонский опытный лесхоз».</w:t>
      </w:r>
    </w:p>
    <w:p w14:paraId="2D81CECE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54°21'32,7'' северной широты 25°40'35,5'' восточной долготы.</w:t>
      </w:r>
    </w:p>
    <w:p w14:paraId="67E780A9" w14:textId="77777777" w:rsidR="00164FC5" w:rsidRDefault="00164FC5">
      <w:pPr>
        <w:pStyle w:val="newncpi"/>
      </w:pPr>
      <w:r>
        <w:t>Площадь места произрастания дикорастущего растения: суммарная площадь выделов – 3,1 га.</w:t>
      </w:r>
    </w:p>
    <w:p w14:paraId="373FCCB4" w14:textId="77777777" w:rsidR="00164FC5" w:rsidRDefault="00164FC5">
      <w:pPr>
        <w:pStyle w:val="newncpi"/>
      </w:pPr>
      <w:r>
        <w:t>Описание границ места произрастания дикорастущего растения: границы выдела 72 квартала 79 Буденовского лесничества ГЛХУ «Сморгонский опытный лесхоз».</w:t>
      </w:r>
    </w:p>
    <w:p w14:paraId="259CF227" w14:textId="77777777" w:rsidR="00164FC5" w:rsidRDefault="00164FC5">
      <w:pPr>
        <w:pStyle w:val="newncpi"/>
      </w:pPr>
      <w:r>
        <w:t>Описание места произрастания дикорастущего растения: сосняк орляковый с участием ели.</w:t>
      </w:r>
    </w:p>
    <w:p w14:paraId="1102971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09152A43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A12E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537AA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0C02F3FB" w14:textId="77777777" w:rsidR="00164FC5" w:rsidRDefault="00164FC5">
      <w:pPr>
        <w:pStyle w:val="newncpi"/>
      </w:pPr>
      <w:r>
        <w:t> </w:t>
      </w:r>
    </w:p>
    <w:p w14:paraId="68569B07" w14:textId="77777777" w:rsidR="00164FC5" w:rsidRDefault="00164FC5">
      <w:pPr>
        <w:pStyle w:val="newncpi0"/>
      </w:pPr>
      <w:r>
        <w:t>30 августа 2020 г.</w:t>
      </w:r>
    </w:p>
    <w:p w14:paraId="5D865A3F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69</w:t>
      </w:r>
    </w:p>
    <w:p w14:paraId="064102A6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070F530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1F0FA46" w14:textId="77777777" w:rsidR="00164FC5" w:rsidRDefault="00164FC5">
      <w:pPr>
        <w:pStyle w:val="newncpi"/>
      </w:pPr>
      <w:r>
        <w:t> </w:t>
      </w:r>
    </w:p>
    <w:p w14:paraId="44BE3B40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3544E40" wp14:editId="644ACAFC">
            <wp:extent cx="4324350" cy="32385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link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3EEC6" w14:textId="77777777" w:rsidR="00164FC5" w:rsidRDefault="00164FC5">
      <w:pPr>
        <w:pStyle w:val="newncpi0"/>
        <w:jc w:val="center"/>
      </w:pPr>
      <w:r>
        <w:t> </w:t>
      </w:r>
    </w:p>
    <w:p w14:paraId="391C0AAE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45A084E" wp14:editId="2CFD5B40">
            <wp:extent cx="5038725" cy="379095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link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8C82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69</w:t>
      </w:r>
    </w:p>
    <w:p w14:paraId="3F64FBCB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201C66C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7CA087F5" w14:textId="77777777" w:rsidR="00164FC5" w:rsidRDefault="00164FC5">
      <w:pPr>
        <w:pStyle w:val="newncpi"/>
      </w:pPr>
      <w:r>
        <w:t> </w:t>
      </w:r>
    </w:p>
    <w:p w14:paraId="358CB8C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EA26199" wp14:editId="0686D8AB">
            <wp:extent cx="4324350" cy="41338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link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0D4B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85C28C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FEB2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C5EFA" w14:textId="77777777" w:rsidR="00164FC5" w:rsidRDefault="00164FC5">
            <w:pPr>
              <w:pStyle w:val="capu1"/>
            </w:pPr>
            <w:r>
              <w:t>УТВЕРЖДЕНО</w:t>
            </w:r>
          </w:p>
          <w:p w14:paraId="13A47EC1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89F751A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2946ACD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75D9FF6E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20986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255B" w14:textId="77777777" w:rsidR="00164FC5" w:rsidRDefault="00164FC5">
            <w:pPr>
              <w:pStyle w:val="newncpi0"/>
              <w:jc w:val="right"/>
            </w:pPr>
            <w:r>
              <w:t>№ 69</w:t>
            </w:r>
          </w:p>
        </w:tc>
      </w:tr>
    </w:tbl>
    <w:p w14:paraId="4729040A" w14:textId="77777777" w:rsidR="00164FC5" w:rsidRDefault="00164FC5">
      <w:pPr>
        <w:pStyle w:val="newncpi"/>
      </w:pPr>
      <w:r>
        <w:t> </w:t>
      </w:r>
    </w:p>
    <w:p w14:paraId="0B8CCED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Фомитопсис розовый </w:t>
      </w:r>
      <w:r>
        <w:rPr>
          <w:i/>
          <w:iCs/>
        </w:rPr>
        <w:t>Fomitopsis rosea (Alb. &amp; Schwein.) P. Karst</w:t>
      </w:r>
      <w:r>
        <w:t>., указанного в паспорте места произрастания дикорастущего растения от 2 марта 2022 г. № 69.</w:t>
      </w:r>
    </w:p>
    <w:p w14:paraId="33E72A4D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64EA7E9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528C6A9D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6FE2E21F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6E09BE56" w14:textId="77777777" w:rsidR="00164FC5" w:rsidRDefault="00164FC5">
      <w:pPr>
        <w:pStyle w:val="newncpi"/>
      </w:pPr>
      <w:r>
        <w:t>В границах места произрастания:</w:t>
      </w:r>
    </w:p>
    <w:p w14:paraId="06D7EBD9" w14:textId="77777777" w:rsidR="00164FC5" w:rsidRDefault="00164FC5">
      <w:pPr>
        <w:pStyle w:val="newncpi"/>
      </w:pPr>
      <w:r>
        <w:t>запрещается:</w:t>
      </w:r>
    </w:p>
    <w:p w14:paraId="247F8806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4B921DC1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3F8C4B35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042DFEC8" w14:textId="77777777" w:rsidR="00164FC5" w:rsidRDefault="00164FC5">
      <w:pPr>
        <w:pStyle w:val="newncpi"/>
      </w:pPr>
      <w:r>
        <w:t>снижение полноты лесного насаждения менее 0,7;</w:t>
      </w:r>
    </w:p>
    <w:p w14:paraId="7393FFEA" w14:textId="77777777" w:rsidR="00164FC5" w:rsidRDefault="00164FC5">
      <w:pPr>
        <w:pStyle w:val="newncpi"/>
      </w:pPr>
      <w:r>
        <w:t>отбор в рубку деревьев, населенных фомитопсисом розовым;</w:t>
      </w:r>
    </w:p>
    <w:p w14:paraId="0FCDBC3B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62BADF99" w14:textId="77777777" w:rsidR="00164FC5" w:rsidRDefault="00164FC5">
      <w:pPr>
        <w:pStyle w:val="newncpi"/>
      </w:pPr>
      <w:r>
        <w:t>уборка захламленности;</w:t>
      </w:r>
    </w:p>
    <w:p w14:paraId="3620EB51" w14:textId="77777777" w:rsidR="00164FC5" w:rsidRDefault="00164FC5">
      <w:pPr>
        <w:pStyle w:val="newncpi"/>
      </w:pPr>
      <w:r>
        <w:t>сжигание порубочных остатков при выполнении рубок леса; раскорчевка пней;</w:t>
      </w:r>
    </w:p>
    <w:p w14:paraId="27F04A22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858CDAC" w14:textId="77777777" w:rsidR="00164FC5" w:rsidRDefault="00164FC5">
      <w:pPr>
        <w:pStyle w:val="newncpi"/>
      </w:pPr>
      <w:r>
        <w:t>требуется:</w:t>
      </w:r>
    </w:p>
    <w:p w14:paraId="11D718BA" w14:textId="77777777" w:rsidR="00164FC5" w:rsidRDefault="00164FC5">
      <w:pPr>
        <w:pStyle w:val="newncpi"/>
      </w:pPr>
      <w:r>
        <w:t>обозначение граничными знаками деревьев, населенных фомитопсисом розовым;</w:t>
      </w:r>
    </w:p>
    <w:p w14:paraId="03DC57DD" w14:textId="77777777" w:rsidR="00164FC5" w:rsidRDefault="00164FC5">
      <w:pPr>
        <w:pStyle w:val="newncpi"/>
      </w:pPr>
      <w:r>
        <w:t>оставление дровяной древесины в виде колод диаметром не менее 24 см и длиной до 2 м в объеме до 5 м</w:t>
      </w:r>
      <w:r>
        <w:rPr>
          <w:vertAlign w:val="superscript"/>
        </w:rPr>
        <w:t>3</w:t>
      </w:r>
      <w:r>
        <w:t xml:space="preserve"> на 1 га площади.</w:t>
      </w:r>
    </w:p>
    <w:p w14:paraId="372366EB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4301099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3BA38B3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9A58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F4397" w14:textId="77777777" w:rsidR="00164FC5" w:rsidRDefault="00164FC5">
            <w:pPr>
              <w:pStyle w:val="capu1"/>
            </w:pPr>
            <w:r>
              <w:t>УТВЕРЖДЕНО</w:t>
            </w:r>
          </w:p>
          <w:p w14:paraId="21E0F01E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4D6876D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0C219667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218AE15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3AED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6EACF" w14:textId="77777777" w:rsidR="00164FC5" w:rsidRDefault="00164FC5">
            <w:pPr>
              <w:pStyle w:val="newncpi0"/>
              <w:jc w:val="right"/>
            </w:pPr>
            <w:r>
              <w:t>№ 70</w:t>
            </w:r>
          </w:p>
        </w:tc>
      </w:tr>
    </w:tbl>
    <w:p w14:paraId="67F38DC9" w14:textId="77777777" w:rsidR="00164FC5" w:rsidRDefault="00164FC5">
      <w:pPr>
        <w:pStyle w:val="newncpi"/>
      </w:pPr>
      <w:r>
        <w:t> </w:t>
      </w:r>
    </w:p>
    <w:p w14:paraId="0593474B" w14:textId="77777777" w:rsidR="00164FC5" w:rsidRDefault="00164FC5">
      <w:pPr>
        <w:pStyle w:val="newncpi"/>
      </w:pPr>
      <w:r>
        <w:t xml:space="preserve">Название вида дикорастущего растения: Фомитопсис розовый </w:t>
      </w:r>
      <w:r>
        <w:rPr>
          <w:i/>
          <w:iCs/>
        </w:rPr>
        <w:t>Fomitopsis rosea (Alb. &amp; Schwein.) P. Karst</w:t>
      </w:r>
      <w:r>
        <w:t>.</w:t>
      </w:r>
    </w:p>
    <w:p w14:paraId="7E22B19A" w14:textId="77777777" w:rsidR="00164FC5" w:rsidRDefault="00164FC5">
      <w:pPr>
        <w:pStyle w:val="newncpi"/>
      </w:pPr>
      <w:r>
        <w:t>Состояние популяции дикорастущего растения: 2 плодовых тела на поваленной ели, на площади около 1 м</w:t>
      </w:r>
      <w:r>
        <w:rPr>
          <w:vertAlign w:val="superscript"/>
        </w:rPr>
        <w:t>2</w:t>
      </w:r>
      <w:r>
        <w:t>, встречаемость – единичная, состояние удовлетворительное.</w:t>
      </w:r>
    </w:p>
    <w:p w14:paraId="14046B57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1,5 км от деревни Клевица, выдел 11 квартала 79 Гравжишковского лесничества ГЛХУ «Сморгонский опытный лесхоз».</w:t>
      </w:r>
    </w:p>
    <w:p w14:paraId="0896AEF8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54°17'52,9'' северной широты 25°43'50,4'' восточной долготы.</w:t>
      </w:r>
    </w:p>
    <w:p w14:paraId="17C302B7" w14:textId="77777777" w:rsidR="00164FC5" w:rsidRDefault="00164FC5">
      <w:pPr>
        <w:pStyle w:val="newncpi"/>
      </w:pPr>
      <w:r>
        <w:t>Площадь места произрастания дикорастущего растения: 2,5 га.</w:t>
      </w:r>
    </w:p>
    <w:p w14:paraId="2F4BD6D0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11 квартала 79 Гравжишковского лесничества ГЛХУ «Сморгонский опытный лесхоз».</w:t>
      </w:r>
    </w:p>
    <w:p w14:paraId="0B7CA31C" w14:textId="77777777" w:rsidR="00164FC5" w:rsidRDefault="00164FC5">
      <w:pPr>
        <w:pStyle w:val="newncpi"/>
      </w:pPr>
      <w:r>
        <w:t>Описание места произрастания дикорастущего растения: сосняк елово-орляковый.</w:t>
      </w:r>
    </w:p>
    <w:p w14:paraId="478A2FD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5363AEC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9BCD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F7D3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1E94DC00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3DAAF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594ABD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FC8AD56" w14:textId="77777777" w:rsidR="00164FC5" w:rsidRDefault="00164FC5">
      <w:pPr>
        <w:pStyle w:val="newncpi"/>
      </w:pPr>
      <w:r>
        <w:t> </w:t>
      </w:r>
    </w:p>
    <w:p w14:paraId="60AEA511" w14:textId="77777777" w:rsidR="00164FC5" w:rsidRDefault="00164FC5">
      <w:pPr>
        <w:pStyle w:val="newncpi0"/>
      </w:pPr>
      <w:r>
        <w:t>30 августа 2020 г.</w:t>
      </w:r>
    </w:p>
    <w:p w14:paraId="26FF5B70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70</w:t>
      </w:r>
    </w:p>
    <w:p w14:paraId="2D639E7F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61C43A90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40078AA4" w14:textId="77777777" w:rsidR="00164FC5" w:rsidRDefault="00164FC5">
      <w:pPr>
        <w:pStyle w:val="newncpi"/>
      </w:pPr>
      <w:r>
        <w:t> </w:t>
      </w:r>
    </w:p>
    <w:p w14:paraId="7C5E97BB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E32C06E" wp14:editId="7C0D3185">
            <wp:extent cx="4324350" cy="35433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link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DF30" w14:textId="77777777" w:rsidR="00164FC5" w:rsidRDefault="00164FC5">
      <w:pPr>
        <w:pStyle w:val="newncpi0"/>
        <w:jc w:val="center"/>
      </w:pPr>
      <w:r>
        <w:t> </w:t>
      </w:r>
    </w:p>
    <w:p w14:paraId="345210D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131BB5F" wp14:editId="0BEDEF53">
            <wp:extent cx="5038725" cy="36290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link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4711" w14:textId="77777777" w:rsidR="00164FC5" w:rsidRDefault="00164FC5">
      <w:pPr>
        <w:pStyle w:val="newncpi"/>
      </w:pPr>
      <w:r>
        <w:t>\</w:t>
      </w:r>
    </w:p>
    <w:p w14:paraId="2E1F3DE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70</w:t>
      </w:r>
    </w:p>
    <w:p w14:paraId="7F96A1E1" w14:textId="77777777" w:rsidR="00164FC5" w:rsidRDefault="00164FC5">
      <w:pPr>
        <w:pStyle w:val="newncpi0"/>
        <w:jc w:val="center"/>
      </w:pPr>
      <w:r>
        <w:rPr>
          <w:u w:val="single"/>
        </w:rPr>
        <w:t xml:space="preserve">Фомитопсис розовый </w:t>
      </w:r>
      <w:r>
        <w:rPr>
          <w:i/>
          <w:iCs/>
          <w:u w:val="single"/>
        </w:rPr>
        <w:t>Fomitopsis rosea (Alb. &amp; Schwein.) P. Karst</w:t>
      </w:r>
      <w:r>
        <w:rPr>
          <w:u w:val="single"/>
        </w:rPr>
        <w:t>.</w:t>
      </w:r>
    </w:p>
    <w:p w14:paraId="50CD2235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8A633A0" w14:textId="77777777" w:rsidR="00164FC5" w:rsidRDefault="00164FC5">
      <w:pPr>
        <w:pStyle w:val="newncpi"/>
      </w:pPr>
      <w:r>
        <w:t> </w:t>
      </w:r>
    </w:p>
    <w:p w14:paraId="4B17824D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42030564" wp14:editId="08F296B0">
            <wp:extent cx="4324350" cy="378142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link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A381" w14:textId="77777777" w:rsidR="00164FC5" w:rsidRDefault="00164FC5">
      <w:pPr>
        <w:pStyle w:val="newncpi0"/>
        <w:jc w:val="center"/>
      </w:pPr>
      <w:r>
        <w:t> </w:t>
      </w:r>
    </w:p>
    <w:p w14:paraId="61037C6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5D8B8ABE" wp14:editId="4D568CB0">
            <wp:extent cx="4324350" cy="31718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link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74E0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A240FAA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8A012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1C58F" w14:textId="77777777" w:rsidR="00164FC5" w:rsidRDefault="00164FC5">
            <w:pPr>
              <w:pStyle w:val="capu1"/>
            </w:pPr>
            <w:r>
              <w:t>УТВЕРЖДЕНО</w:t>
            </w:r>
          </w:p>
          <w:p w14:paraId="7AE4AB8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31955D2B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6479CCD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D8EA56B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3428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BC4EE" w14:textId="77777777" w:rsidR="00164FC5" w:rsidRDefault="00164FC5">
            <w:pPr>
              <w:pStyle w:val="newncpi0"/>
              <w:jc w:val="right"/>
            </w:pPr>
            <w:r>
              <w:t>№ 70</w:t>
            </w:r>
          </w:p>
        </w:tc>
      </w:tr>
    </w:tbl>
    <w:p w14:paraId="446CD43C" w14:textId="77777777" w:rsidR="00164FC5" w:rsidRDefault="00164FC5">
      <w:pPr>
        <w:pStyle w:val="newncpi"/>
      </w:pPr>
      <w:r>
        <w:t> </w:t>
      </w:r>
    </w:p>
    <w:p w14:paraId="1E16DDE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Фомитопсис розовый </w:t>
      </w:r>
      <w:r>
        <w:rPr>
          <w:i/>
          <w:iCs/>
        </w:rPr>
        <w:t>Fomitopsis rosea (Alb. &amp; Schwein.) P. Karst</w:t>
      </w:r>
      <w:r>
        <w:t>., указанного в паспорте места произрастания дикорастущего растения от 2 марта 2022 г. № 70.</w:t>
      </w:r>
    </w:p>
    <w:p w14:paraId="6E4B0A01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4FCBBF9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2 года.</w:t>
      </w:r>
    </w:p>
    <w:p w14:paraId="568143F1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381850B7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17DD3FFE" w14:textId="77777777" w:rsidR="00164FC5" w:rsidRDefault="00164FC5">
      <w:pPr>
        <w:pStyle w:val="newncpi"/>
      </w:pPr>
      <w:r>
        <w:t>В границах места произрастания:</w:t>
      </w:r>
    </w:p>
    <w:p w14:paraId="1DECC001" w14:textId="77777777" w:rsidR="00164FC5" w:rsidRDefault="00164FC5">
      <w:pPr>
        <w:pStyle w:val="newncpi"/>
      </w:pPr>
      <w:r>
        <w:t>запрещается:</w:t>
      </w:r>
    </w:p>
    <w:p w14:paraId="1E8E99D7" w14:textId="77777777" w:rsidR="00164FC5" w:rsidRDefault="00164FC5">
      <w:pPr>
        <w:pStyle w:val="newncpi"/>
      </w:pPr>
      <w:r>
        <w:t>проведение рубок главного пользования;</w:t>
      </w:r>
    </w:p>
    <w:p w14:paraId="5FB09EC7" w14:textId="77777777" w:rsidR="00164FC5" w:rsidRDefault="00164FC5">
      <w:pPr>
        <w:pStyle w:val="newncpi"/>
      </w:pPr>
      <w:r>
        <w:t>проведение рубок обновления, рубок формирования (переформирования) лесных насаждений промежуточного пользования;</w:t>
      </w:r>
    </w:p>
    <w:p w14:paraId="15C811AF" w14:textId="77777777" w:rsidR="00164FC5" w:rsidRDefault="00164FC5">
      <w:pPr>
        <w:pStyle w:val="newncpi"/>
      </w:pPr>
      <w:r>
        <w:t>проведение сплошных санитарных рубок;</w:t>
      </w:r>
    </w:p>
    <w:p w14:paraId="375B34CD" w14:textId="77777777" w:rsidR="00164FC5" w:rsidRDefault="00164FC5">
      <w:pPr>
        <w:pStyle w:val="newncpi"/>
      </w:pPr>
      <w:r>
        <w:t>снижение полноты лесного насаждения менее 0,7;</w:t>
      </w:r>
    </w:p>
    <w:p w14:paraId="4105683A" w14:textId="77777777" w:rsidR="00164FC5" w:rsidRDefault="00164FC5">
      <w:pPr>
        <w:pStyle w:val="newncpi"/>
      </w:pPr>
      <w:r>
        <w:t>отбор в рубку деревьев, населенных фомитопсисом розовым;</w:t>
      </w:r>
    </w:p>
    <w:p w14:paraId="077C450D" w14:textId="77777777" w:rsidR="00164FC5" w:rsidRDefault="00164FC5">
      <w:pPr>
        <w:pStyle w:val="newncpi"/>
      </w:pPr>
      <w:r>
        <w:t>отбор в рубку спелых и перестойных деревьев;</w:t>
      </w:r>
    </w:p>
    <w:p w14:paraId="4571BE3E" w14:textId="77777777" w:rsidR="00164FC5" w:rsidRDefault="00164FC5">
      <w:pPr>
        <w:pStyle w:val="newncpi"/>
      </w:pPr>
      <w:r>
        <w:t>уборка захламленности;</w:t>
      </w:r>
    </w:p>
    <w:p w14:paraId="379C250B" w14:textId="77777777" w:rsidR="00164FC5" w:rsidRDefault="00164FC5">
      <w:pPr>
        <w:pStyle w:val="newncpi"/>
      </w:pPr>
      <w:r>
        <w:t>сжигание порубочных остатков при выполнении рубок леса; раскорчевка пней;</w:t>
      </w:r>
    </w:p>
    <w:p w14:paraId="7C45ECA3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21941AA9" w14:textId="77777777" w:rsidR="00164FC5" w:rsidRDefault="00164FC5">
      <w:pPr>
        <w:pStyle w:val="newncpi"/>
      </w:pPr>
      <w:r>
        <w:t>требуется:</w:t>
      </w:r>
    </w:p>
    <w:p w14:paraId="49CF792B" w14:textId="77777777" w:rsidR="00164FC5" w:rsidRDefault="00164FC5">
      <w:pPr>
        <w:pStyle w:val="newncpi"/>
      </w:pPr>
      <w:r>
        <w:t>обозначение граничными знаками деревьев, населенных фомитопсисом розовым;</w:t>
      </w:r>
    </w:p>
    <w:p w14:paraId="3768542B" w14:textId="77777777" w:rsidR="00164FC5" w:rsidRDefault="00164FC5">
      <w:pPr>
        <w:pStyle w:val="newncpi"/>
      </w:pPr>
      <w:r>
        <w:t>оставление дровяной древесины в виде колод диаметром не менее 24 см и длиной до 2 м в объеме до 5 м</w:t>
      </w:r>
      <w:r>
        <w:rPr>
          <w:vertAlign w:val="superscript"/>
        </w:rPr>
        <w:t>3</w:t>
      </w:r>
      <w:r>
        <w:t xml:space="preserve"> на 1 га площади.</w:t>
      </w:r>
    </w:p>
    <w:p w14:paraId="3871BE87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7EA710C3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52CE97C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B133B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DAB27" w14:textId="77777777" w:rsidR="00164FC5" w:rsidRDefault="00164FC5">
            <w:pPr>
              <w:pStyle w:val="capu1"/>
            </w:pPr>
            <w:r>
              <w:t>УТВЕРЖДЕНО</w:t>
            </w:r>
          </w:p>
          <w:p w14:paraId="5F7BE68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F47066F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AA29E9D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53D60395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BD2A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C9CBD" w14:textId="77777777" w:rsidR="00164FC5" w:rsidRDefault="00164FC5">
            <w:pPr>
              <w:pStyle w:val="newncpi0"/>
              <w:jc w:val="right"/>
            </w:pPr>
            <w:r>
              <w:t>№ 71</w:t>
            </w:r>
          </w:p>
        </w:tc>
      </w:tr>
    </w:tbl>
    <w:p w14:paraId="54544DF5" w14:textId="77777777" w:rsidR="00164FC5" w:rsidRDefault="00164FC5">
      <w:pPr>
        <w:pStyle w:val="newncpi"/>
      </w:pPr>
      <w:r>
        <w:t> </w:t>
      </w:r>
    </w:p>
    <w:p w14:paraId="413FA03F" w14:textId="77777777" w:rsidR="00164FC5" w:rsidRDefault="00164FC5">
      <w:pPr>
        <w:pStyle w:val="newncpi"/>
      </w:pPr>
      <w:r>
        <w:t xml:space="preserve">Название вида дикорастущего растения: Береза низкая </w:t>
      </w:r>
      <w:r>
        <w:rPr>
          <w:i/>
          <w:iCs/>
        </w:rPr>
        <w:t>Betula humilis Schrank</w:t>
      </w:r>
      <w:r>
        <w:t>.</w:t>
      </w:r>
    </w:p>
    <w:p w14:paraId="40F36E79" w14:textId="77777777" w:rsidR="00164FC5" w:rsidRDefault="00164FC5">
      <w:pPr>
        <w:pStyle w:val="newncpi"/>
      </w:pPr>
      <w:r>
        <w:t>Состояние популяции дикорастущего растения: удовлетворительное, не менее 5 парциальных кустов, встречаемость групповая, площадь, занимаемая популяцией – около 100 м</w:t>
      </w:r>
      <w:r>
        <w:rPr>
          <w:vertAlign w:val="superscript"/>
        </w:rPr>
        <w:t>2</w:t>
      </w:r>
      <w:r>
        <w:t>.</w:t>
      </w:r>
    </w:p>
    <w:p w14:paraId="55E1ECC6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северо-запад 1,5 км от деревни Микулишки, выдел 10 квартала № 63, выдел 14 квартала 64 Буденовского лесничества ГЛХУ «Сморгонский опытный лесхоз».</w:t>
      </w:r>
    </w:p>
    <w:p w14:paraId="57455972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54°22'22,0'' северной широты 25°39'30,5'' восточной долготы.</w:t>
      </w:r>
    </w:p>
    <w:p w14:paraId="1A854B60" w14:textId="77777777" w:rsidR="00164FC5" w:rsidRDefault="00164FC5">
      <w:pPr>
        <w:pStyle w:val="newncpi"/>
      </w:pPr>
      <w:r>
        <w:t>Площадь места произрастания дикорастущего растения: 10,8 га.</w:t>
      </w:r>
    </w:p>
    <w:p w14:paraId="06A95701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10 квартала № 63, выдела 14 квартала 64 Буденовского лесничества ГЛХУ «Сморгонский опытный лесхоз».</w:t>
      </w:r>
    </w:p>
    <w:p w14:paraId="297B6C86" w14:textId="77777777" w:rsidR="00164FC5" w:rsidRDefault="00164FC5">
      <w:pPr>
        <w:pStyle w:val="newncpi"/>
      </w:pPr>
      <w:r>
        <w:t>Описание места произрастания дикорастущего растения: фрагмент мезотрофного пушистоберезового болота среди сосняка багульниково-сфагнового.</w:t>
      </w:r>
    </w:p>
    <w:p w14:paraId="7EFF1C21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4"/>
      </w:tblGrid>
      <w:tr w:rsidR="00164FC5" w14:paraId="78C99101" w14:textId="77777777">
        <w:trPr>
          <w:trHeight w:val="240"/>
        </w:trPr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71AD2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FCB572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</w:tbl>
    <w:p w14:paraId="67CCD536" w14:textId="77777777" w:rsidR="00164FC5" w:rsidRDefault="00164FC5">
      <w:pPr>
        <w:pStyle w:val="newncpi"/>
      </w:pPr>
      <w:r>
        <w:t> </w:t>
      </w:r>
    </w:p>
    <w:p w14:paraId="381C7094" w14:textId="77777777" w:rsidR="00164FC5" w:rsidRDefault="00164FC5">
      <w:pPr>
        <w:pStyle w:val="newncpi0"/>
      </w:pPr>
      <w:r>
        <w:t>30 августа 2020 г.</w:t>
      </w:r>
    </w:p>
    <w:p w14:paraId="3617B030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71</w:t>
      </w:r>
    </w:p>
    <w:p w14:paraId="45CEF3C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Береза низкая </w:t>
      </w:r>
      <w:r>
        <w:rPr>
          <w:i/>
          <w:iCs/>
          <w:u w:val="single"/>
        </w:rPr>
        <w:t>Betula humilis Schrank</w:t>
      </w:r>
    </w:p>
    <w:p w14:paraId="2F6B316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3E52E58E" w14:textId="77777777" w:rsidR="00164FC5" w:rsidRDefault="00164FC5">
      <w:pPr>
        <w:pStyle w:val="newncpi"/>
      </w:pPr>
      <w:r>
        <w:t> </w:t>
      </w:r>
    </w:p>
    <w:p w14:paraId="0D3D47B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0C602AD6" wp14:editId="6058009F">
            <wp:extent cx="4324350" cy="37338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link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E3C4" w14:textId="77777777" w:rsidR="00164FC5" w:rsidRDefault="00164FC5">
      <w:pPr>
        <w:pStyle w:val="newncpi0"/>
        <w:jc w:val="center"/>
      </w:pPr>
      <w:r>
        <w:t> </w:t>
      </w:r>
    </w:p>
    <w:p w14:paraId="07D29718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B1CCC66" wp14:editId="0ADA2978">
            <wp:extent cx="3524250" cy="43243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link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B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71</w:t>
      </w:r>
    </w:p>
    <w:p w14:paraId="23D63DEA" w14:textId="77777777" w:rsidR="00164FC5" w:rsidRDefault="00164FC5">
      <w:pPr>
        <w:pStyle w:val="newncpi0"/>
        <w:jc w:val="center"/>
      </w:pPr>
      <w:r>
        <w:rPr>
          <w:u w:val="single"/>
        </w:rPr>
        <w:t xml:space="preserve">Береза низкая </w:t>
      </w:r>
      <w:r>
        <w:rPr>
          <w:i/>
          <w:iCs/>
          <w:u w:val="single"/>
        </w:rPr>
        <w:t>Betula humilis Schrank</w:t>
      </w:r>
    </w:p>
    <w:p w14:paraId="6D120C9D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87AD9FB" w14:textId="77777777" w:rsidR="00164FC5" w:rsidRDefault="00164FC5">
      <w:pPr>
        <w:pStyle w:val="newncpi"/>
      </w:pPr>
      <w:r>
        <w:t> </w:t>
      </w:r>
    </w:p>
    <w:p w14:paraId="4C096CD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E758DD9" wp14:editId="2ECFB2F2">
            <wp:extent cx="4324350" cy="380047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link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15B3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031F187D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4D7B1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3A088" w14:textId="77777777" w:rsidR="00164FC5" w:rsidRDefault="00164FC5">
            <w:pPr>
              <w:pStyle w:val="capu1"/>
            </w:pPr>
            <w:r>
              <w:t>УТВЕРЖДЕНО</w:t>
            </w:r>
          </w:p>
          <w:p w14:paraId="5C724537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6D63795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AFB2037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279EC5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CFA5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DF2D6" w14:textId="77777777" w:rsidR="00164FC5" w:rsidRDefault="00164FC5">
            <w:pPr>
              <w:pStyle w:val="newncpi0"/>
              <w:jc w:val="right"/>
            </w:pPr>
            <w:r>
              <w:t>№ 71</w:t>
            </w:r>
          </w:p>
        </w:tc>
      </w:tr>
    </w:tbl>
    <w:p w14:paraId="7A6D5F7C" w14:textId="77777777" w:rsidR="00164FC5" w:rsidRDefault="00164FC5">
      <w:pPr>
        <w:pStyle w:val="newncpi"/>
      </w:pPr>
      <w:r>
        <w:t> </w:t>
      </w:r>
    </w:p>
    <w:p w14:paraId="50F4FE9F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Береза низкая </w:t>
      </w:r>
      <w:r>
        <w:rPr>
          <w:i/>
          <w:iCs/>
        </w:rPr>
        <w:t>Betula humilis Schrank</w:t>
      </w:r>
      <w:r>
        <w:t>, указанного в паспорте места произрастания дикорастущего растения от 2 марта 2022 г. № 71.</w:t>
      </w:r>
    </w:p>
    <w:p w14:paraId="61D90D39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EDD4063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1 раз в 3 года.</w:t>
      </w:r>
    </w:p>
    <w:p w14:paraId="68FBF964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259B72F5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5795DD9F" w14:textId="77777777" w:rsidR="00164FC5" w:rsidRDefault="00164FC5">
      <w:pPr>
        <w:pStyle w:val="newncpi"/>
      </w:pPr>
      <w:r>
        <w:t>В границах места произрастания:</w:t>
      </w:r>
    </w:p>
    <w:p w14:paraId="2B63F494" w14:textId="77777777" w:rsidR="00164FC5" w:rsidRDefault="00164FC5">
      <w:pPr>
        <w:pStyle w:val="newncpi"/>
      </w:pPr>
      <w:r>
        <w:t>запрещается:</w:t>
      </w:r>
    </w:p>
    <w:p w14:paraId="34AAA71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1D9B2BE" w14:textId="77777777" w:rsidR="00164FC5" w:rsidRDefault="00164FC5">
      <w:pPr>
        <w:pStyle w:val="newncpi"/>
      </w:pPr>
      <w:r>
        <w:t>разработка месторождений торфа;</w:t>
      </w:r>
    </w:p>
    <w:p w14:paraId="67AAE722" w14:textId="77777777" w:rsidR="00164FC5" w:rsidRDefault="00164FC5">
      <w:pPr>
        <w:pStyle w:val="newncpi"/>
      </w:pPr>
      <w:r>
        <w:t>требуется:</w:t>
      </w:r>
    </w:p>
    <w:p w14:paraId="2271E177" w14:textId="77777777" w:rsidR="00164FC5" w:rsidRDefault="00164FC5">
      <w:pPr>
        <w:pStyle w:val="newncpi"/>
      </w:pPr>
      <w:r>
        <w:t>проведение работ, направленных на предотвращение зарастания древесно-кустарниковой растительностью:</w:t>
      </w:r>
    </w:p>
    <w:p w14:paraId="05E34B1B" w14:textId="77777777" w:rsidR="00164FC5" w:rsidRDefault="00164FC5">
      <w:pPr>
        <w:pStyle w:val="newncpi"/>
      </w:pPr>
      <w:r>
        <w:t>проективное покрытие кустарников не должно превышать 20 %.</w:t>
      </w:r>
    </w:p>
    <w:p w14:paraId="7BC4F91C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4E95B11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72A13A15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88ECF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7CE8" w14:textId="77777777" w:rsidR="00164FC5" w:rsidRDefault="00164FC5">
            <w:pPr>
              <w:pStyle w:val="capu1"/>
            </w:pPr>
            <w:r>
              <w:t>УТВЕРЖДЕНО</w:t>
            </w:r>
          </w:p>
          <w:p w14:paraId="5903A4B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BD3423E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2E3E37AF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413F843F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AF863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7B035" w14:textId="77777777" w:rsidR="00164FC5" w:rsidRDefault="00164FC5">
            <w:pPr>
              <w:pStyle w:val="newncpi0"/>
              <w:jc w:val="right"/>
            </w:pPr>
            <w:r>
              <w:t>№ 72</w:t>
            </w:r>
          </w:p>
        </w:tc>
      </w:tr>
    </w:tbl>
    <w:p w14:paraId="3CC1380F" w14:textId="77777777" w:rsidR="00164FC5" w:rsidRDefault="00164FC5">
      <w:pPr>
        <w:pStyle w:val="newncpi"/>
      </w:pPr>
      <w:r>
        <w:t> </w:t>
      </w:r>
    </w:p>
    <w:p w14:paraId="5B9062C0" w14:textId="77777777" w:rsidR="00164FC5" w:rsidRDefault="00164FC5">
      <w:pPr>
        <w:pStyle w:val="newncpi"/>
      </w:pPr>
      <w:r>
        <w:t xml:space="preserve">Название вида дикорастущего растения: Ива черничная </w:t>
      </w:r>
      <w:r>
        <w:rPr>
          <w:i/>
          <w:iCs/>
        </w:rPr>
        <w:t>Salix myrtilloides L</w:t>
      </w:r>
      <w:r>
        <w:t>.</w:t>
      </w:r>
    </w:p>
    <w:p w14:paraId="4D294EA5" w14:textId="77777777" w:rsidR="00164FC5" w:rsidRDefault="00164FC5">
      <w:pPr>
        <w:pStyle w:val="newncpi"/>
      </w:pPr>
      <w:r>
        <w:t>Состояние популяции дикорастущего растения: около 30 растений на площади около 1 га, состояние удовлетворительное.</w:t>
      </w:r>
    </w:p>
    <w:p w14:paraId="44BAE330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юго-запад 2,1 км от деревни Микулишки, выдел 2 квартала 89 Буденовского лесничества ГЛХУ «Сморгонский опытный лесхоз».</w:t>
      </w:r>
    </w:p>
    <w:p w14:paraId="50AA7AB5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54°20'50,9'' северной широты 25°39'43,5'' восточной долготы.</w:t>
      </w:r>
    </w:p>
    <w:p w14:paraId="37325C87" w14:textId="77777777" w:rsidR="00164FC5" w:rsidRDefault="00164FC5">
      <w:pPr>
        <w:pStyle w:val="newncpi"/>
      </w:pPr>
      <w:r>
        <w:t>Площадь места произрастания дикорастущего растения: 1,8 га.</w:t>
      </w:r>
    </w:p>
    <w:p w14:paraId="22147AAA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2 квартала 89 Буденовского лесничества ГЛХУ «Сморгонский опытный лесхоз».</w:t>
      </w:r>
    </w:p>
    <w:p w14:paraId="06B29A83" w14:textId="77777777" w:rsidR="00164FC5" w:rsidRDefault="00164FC5">
      <w:pPr>
        <w:pStyle w:val="newncpi"/>
      </w:pPr>
      <w:r>
        <w:t>Описание места произрастания дикорастущего растения: переходное закустаренное осоково-сфагновое болото.</w:t>
      </w:r>
    </w:p>
    <w:p w14:paraId="0CDE4366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B718CFE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C4F2F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06A194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7027C113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AF17F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4F6D7A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4026FB5A" w14:textId="77777777" w:rsidR="00164FC5" w:rsidRDefault="00164FC5">
      <w:pPr>
        <w:pStyle w:val="newncpi"/>
      </w:pPr>
      <w:r>
        <w:t> </w:t>
      </w:r>
    </w:p>
    <w:p w14:paraId="32857281" w14:textId="77777777" w:rsidR="00164FC5" w:rsidRDefault="00164FC5">
      <w:pPr>
        <w:pStyle w:val="newncpi0"/>
      </w:pPr>
      <w:r>
        <w:t>9 сентября 2020 г.</w:t>
      </w:r>
    </w:p>
    <w:p w14:paraId="44868B4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72</w:t>
      </w:r>
    </w:p>
    <w:p w14:paraId="789A7A3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Ива черничная </w:t>
      </w:r>
      <w:r>
        <w:rPr>
          <w:i/>
          <w:iCs/>
          <w:u w:val="single"/>
        </w:rPr>
        <w:t>Salix myrtilloides L</w:t>
      </w:r>
      <w:r>
        <w:rPr>
          <w:u w:val="single"/>
        </w:rPr>
        <w:t>.</w:t>
      </w:r>
    </w:p>
    <w:p w14:paraId="594F4BC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21AC2F8" w14:textId="77777777" w:rsidR="00164FC5" w:rsidRDefault="00164FC5">
      <w:pPr>
        <w:pStyle w:val="newncpi"/>
      </w:pPr>
      <w:r>
        <w:t> </w:t>
      </w:r>
    </w:p>
    <w:p w14:paraId="67B68E57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110C427" wp14:editId="2B420EFF">
            <wp:extent cx="3238500" cy="43243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link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F8F2C" w14:textId="77777777" w:rsidR="00164FC5" w:rsidRDefault="00164FC5">
      <w:pPr>
        <w:pStyle w:val="newncpi0"/>
        <w:jc w:val="center"/>
      </w:pPr>
      <w:r>
        <w:t> </w:t>
      </w:r>
    </w:p>
    <w:p w14:paraId="75A4769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204605CF" wp14:editId="3959A061">
            <wp:extent cx="5038725" cy="37814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link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605AD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72</w:t>
      </w:r>
    </w:p>
    <w:p w14:paraId="01F485B5" w14:textId="77777777" w:rsidR="00164FC5" w:rsidRDefault="00164FC5">
      <w:pPr>
        <w:pStyle w:val="newncpi0"/>
        <w:jc w:val="center"/>
      </w:pPr>
      <w:r>
        <w:rPr>
          <w:u w:val="single"/>
        </w:rPr>
        <w:t xml:space="preserve">Ива черничная </w:t>
      </w:r>
      <w:r>
        <w:rPr>
          <w:i/>
          <w:iCs/>
          <w:u w:val="single"/>
        </w:rPr>
        <w:t>Salix myrtilloides L</w:t>
      </w:r>
      <w:r>
        <w:rPr>
          <w:u w:val="single"/>
        </w:rPr>
        <w:t>.</w:t>
      </w:r>
    </w:p>
    <w:p w14:paraId="1CBA2BA6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2D29504E" w14:textId="77777777" w:rsidR="00164FC5" w:rsidRDefault="00164FC5">
      <w:pPr>
        <w:pStyle w:val="newncpi"/>
      </w:pPr>
      <w:r>
        <w:t> </w:t>
      </w:r>
    </w:p>
    <w:p w14:paraId="24FA9861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3E6A7C56" wp14:editId="1630B394">
            <wp:extent cx="5038725" cy="28956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link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8520" w14:textId="77777777" w:rsidR="00164FC5" w:rsidRDefault="00164FC5">
      <w:pPr>
        <w:pStyle w:val="newncpi0"/>
        <w:jc w:val="center"/>
      </w:pPr>
      <w:r>
        <w:t> </w:t>
      </w:r>
    </w:p>
    <w:p w14:paraId="7463E5D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566016A" wp14:editId="155138BF">
            <wp:extent cx="4324350" cy="265747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link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4E19D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65AB2793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01795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576EA" w14:textId="77777777" w:rsidR="00164FC5" w:rsidRDefault="00164FC5">
            <w:pPr>
              <w:pStyle w:val="capu1"/>
            </w:pPr>
            <w:r>
              <w:t>УТВЕРЖДЕНО</w:t>
            </w:r>
          </w:p>
          <w:p w14:paraId="50FFA2EF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7A1A7FF1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721A2950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6909374C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FC604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C6D48" w14:textId="77777777" w:rsidR="00164FC5" w:rsidRDefault="00164FC5">
            <w:pPr>
              <w:pStyle w:val="newncpi0"/>
              <w:jc w:val="right"/>
            </w:pPr>
            <w:r>
              <w:t>№ 72</w:t>
            </w:r>
          </w:p>
        </w:tc>
      </w:tr>
    </w:tbl>
    <w:p w14:paraId="219B5E24" w14:textId="77777777" w:rsidR="00164FC5" w:rsidRDefault="00164FC5">
      <w:pPr>
        <w:pStyle w:val="newncpi"/>
      </w:pPr>
      <w:r>
        <w:t> </w:t>
      </w:r>
    </w:p>
    <w:p w14:paraId="60774466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Ива черничная </w:t>
      </w:r>
      <w:r>
        <w:rPr>
          <w:i/>
          <w:iCs/>
        </w:rPr>
        <w:t>Salix myrtilloides L</w:t>
      </w:r>
      <w:r>
        <w:t>., указанного в паспорте места произрастания дикорастущего растения от 2 марта 2022 г. № 72.</w:t>
      </w:r>
    </w:p>
    <w:p w14:paraId="5A87D52B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2809C3D7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19AAD431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499B2169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5F5D892B" w14:textId="77777777" w:rsidR="00164FC5" w:rsidRDefault="00164FC5">
      <w:pPr>
        <w:pStyle w:val="newncpi"/>
      </w:pPr>
      <w:r>
        <w:t>В границах места произрастания:</w:t>
      </w:r>
    </w:p>
    <w:p w14:paraId="2264102A" w14:textId="77777777" w:rsidR="00164FC5" w:rsidRDefault="00164FC5">
      <w:pPr>
        <w:pStyle w:val="newncpi"/>
      </w:pPr>
      <w:r>
        <w:t>запрещается:</w:t>
      </w:r>
    </w:p>
    <w:p w14:paraId="73CCD10E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137CEFF6" w14:textId="77777777" w:rsidR="00164FC5" w:rsidRDefault="00164FC5">
      <w:pPr>
        <w:pStyle w:val="newncpi"/>
      </w:pPr>
      <w:r>
        <w:t>разработка месторождений торфа;</w:t>
      </w:r>
    </w:p>
    <w:p w14:paraId="3B0E7D2B" w14:textId="77777777" w:rsidR="00164FC5" w:rsidRDefault="00164FC5">
      <w:pPr>
        <w:pStyle w:val="newncpi"/>
      </w:pPr>
      <w:r>
        <w:t>требуется 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20 %.</w:t>
      </w:r>
    </w:p>
    <w:p w14:paraId="35E4BB6E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22F73884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3599252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FD35C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14C4" w14:textId="77777777" w:rsidR="00164FC5" w:rsidRDefault="00164FC5">
            <w:pPr>
              <w:pStyle w:val="capu1"/>
            </w:pPr>
            <w:r>
              <w:t>УТВЕРЖДЕНО</w:t>
            </w:r>
          </w:p>
          <w:p w14:paraId="66D55A59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21F8080D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E4F2516" w14:textId="77777777" w:rsidR="00164FC5" w:rsidRDefault="00164FC5">
      <w:pPr>
        <w:pStyle w:val="titleu"/>
        <w:jc w:val="center"/>
      </w:pPr>
      <w:r>
        <w:t>ПАСПОРТ</w:t>
      </w:r>
      <w:r>
        <w:br/>
        <w:t>места произрастания дикорастущего растения, относящегося к видам, включенным в Красную книгу Республики Беларусь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391630A1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E99E8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15BF" w14:textId="77777777" w:rsidR="00164FC5" w:rsidRDefault="00164FC5">
            <w:pPr>
              <w:pStyle w:val="newncpi0"/>
              <w:jc w:val="right"/>
            </w:pPr>
            <w:r>
              <w:t>№ 73</w:t>
            </w:r>
          </w:p>
        </w:tc>
      </w:tr>
    </w:tbl>
    <w:p w14:paraId="23546E3A" w14:textId="77777777" w:rsidR="00164FC5" w:rsidRDefault="00164FC5">
      <w:pPr>
        <w:pStyle w:val="newncpi"/>
      </w:pPr>
      <w:r>
        <w:t> </w:t>
      </w:r>
    </w:p>
    <w:p w14:paraId="79156376" w14:textId="77777777" w:rsidR="00164FC5" w:rsidRDefault="00164FC5">
      <w:pPr>
        <w:pStyle w:val="newncpi"/>
      </w:pPr>
      <w:r>
        <w:t xml:space="preserve">Название вида дикорастущего растения: Пухонос альпийский </w:t>
      </w:r>
      <w:r>
        <w:rPr>
          <w:i/>
          <w:iCs/>
        </w:rPr>
        <w:t>Trichophorum alpinum (L.) Pers</w:t>
      </w:r>
      <w:r>
        <w:t>.</w:t>
      </w:r>
    </w:p>
    <w:p w14:paraId="44958F24" w14:textId="77777777" w:rsidR="00164FC5" w:rsidRDefault="00164FC5">
      <w:pPr>
        <w:pStyle w:val="newncpi"/>
      </w:pPr>
      <w:r>
        <w:t>Состояние популяции дикорастущего растения: более 30 растений, на площади около 30 м</w:t>
      </w:r>
      <w:r>
        <w:rPr>
          <w:vertAlign w:val="superscript"/>
        </w:rPr>
        <w:t>2</w:t>
      </w:r>
      <w:r>
        <w:t xml:space="preserve"> состояние удовлетворительное.</w:t>
      </w:r>
    </w:p>
    <w:p w14:paraId="38A139DC" w14:textId="77777777" w:rsidR="00164FC5" w:rsidRDefault="00164FC5">
      <w:pPr>
        <w:pStyle w:val="newncpi"/>
      </w:pPr>
      <w:r>
        <w:t>Местонахождение места произрастания дикорастущего растения: Гродненская область, Ошмянский район, север, северо-восток 1,2 км от деревни Талеи, выдел 17 квартала 59 Буденовского лесничества ГЛХУ «Сморгонский опытный лесхоз».</w:t>
      </w:r>
    </w:p>
    <w:p w14:paraId="1C358856" w14:textId="77777777" w:rsidR="00164FC5" w:rsidRDefault="00164FC5">
      <w:pPr>
        <w:pStyle w:val="newncpi"/>
      </w:pPr>
      <w:r>
        <w:t>Географические координаты места произрастания дикорастущего растения: 54°22'41,8'' северной широты 25°38'12,0'' восточной долготы.</w:t>
      </w:r>
    </w:p>
    <w:p w14:paraId="4CBC15CC" w14:textId="77777777" w:rsidR="00164FC5" w:rsidRDefault="00164FC5">
      <w:pPr>
        <w:pStyle w:val="newncpi"/>
      </w:pPr>
      <w:r>
        <w:t>Площадь места произрастания дикорастущего растения: 9 га.</w:t>
      </w:r>
    </w:p>
    <w:p w14:paraId="669D02AE" w14:textId="77777777" w:rsidR="00164FC5" w:rsidRDefault="00164FC5">
      <w:pPr>
        <w:pStyle w:val="newncpi"/>
      </w:pPr>
      <w:r>
        <w:t>Описание границ места произрастания дикорастущего растения: в границах выдела 17 квартала 59 Буденовского лесничества ГЛХУ «Сморгонский опытный лесхоз».</w:t>
      </w:r>
    </w:p>
    <w:p w14:paraId="307CC9AB" w14:textId="77777777" w:rsidR="00164FC5" w:rsidRDefault="00164FC5">
      <w:pPr>
        <w:pStyle w:val="newncpi"/>
      </w:pPr>
      <w:r>
        <w:t>Описание места произрастания дикорастущего растения: зарастающие торфяные обнажения на осушенном торфянике.</w:t>
      </w:r>
    </w:p>
    <w:p w14:paraId="3E5173A5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06"/>
      </w:tblGrid>
      <w:tr w:rsidR="00164FC5" w14:paraId="73B397C9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E6891" w14:textId="77777777" w:rsidR="00164FC5" w:rsidRDefault="00164FC5">
            <w:pPr>
              <w:pStyle w:val="newncpi0"/>
              <w:jc w:val="left"/>
            </w:pPr>
            <w:r>
              <w:t>Эксперт унитарного консалтингового</w:t>
            </w:r>
            <w:r>
              <w:br/>
              <w:t>предприятия «Водно-болотный центр АПБ»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8E6488" w14:textId="77777777" w:rsidR="00164FC5" w:rsidRDefault="00164FC5">
            <w:pPr>
              <w:pStyle w:val="newncpi0"/>
              <w:jc w:val="right"/>
            </w:pPr>
            <w:r>
              <w:t>А.В.Абрамчук</w:t>
            </w:r>
          </w:p>
        </w:tc>
      </w:tr>
      <w:tr w:rsidR="00164FC5" w14:paraId="5D80F6F2" w14:textId="77777777">
        <w:trPr>
          <w:trHeight w:val="240"/>
        </w:trPr>
        <w:tc>
          <w:tcPr>
            <w:tcW w:w="27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2E6D1" w14:textId="77777777" w:rsidR="00164FC5" w:rsidRDefault="00164FC5">
            <w:pPr>
              <w:pStyle w:val="newncpi0"/>
              <w:jc w:val="left"/>
            </w:pPr>
            <w:r>
              <w:br/>
              <w:t>Кандидат биологических наук,</w:t>
            </w:r>
            <w:r>
              <w:br/>
              <w:t>доцент кафедры ботаники Белорусского</w:t>
            </w:r>
            <w:r>
              <w:br/>
              <w:t>государственного университета</w:t>
            </w:r>
          </w:p>
        </w:tc>
        <w:tc>
          <w:tcPr>
            <w:tcW w:w="22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EDAFDF" w14:textId="77777777" w:rsidR="00164FC5" w:rsidRDefault="00164FC5">
            <w:pPr>
              <w:pStyle w:val="newncpi0"/>
              <w:jc w:val="right"/>
            </w:pPr>
            <w:r>
              <w:t>А.В.Джус</w:t>
            </w:r>
          </w:p>
        </w:tc>
      </w:tr>
    </w:tbl>
    <w:p w14:paraId="378E8259" w14:textId="77777777" w:rsidR="00164FC5" w:rsidRDefault="00164FC5">
      <w:pPr>
        <w:pStyle w:val="newncpi"/>
      </w:pPr>
      <w:r>
        <w:t> </w:t>
      </w:r>
    </w:p>
    <w:p w14:paraId="712B6167" w14:textId="77777777" w:rsidR="00164FC5" w:rsidRDefault="00164FC5">
      <w:pPr>
        <w:pStyle w:val="newncpi0"/>
      </w:pPr>
      <w:r>
        <w:t>9 сентября 2020 г.</w:t>
      </w:r>
    </w:p>
    <w:p w14:paraId="28449ACA" w14:textId="77777777" w:rsidR="00164FC5" w:rsidRDefault="00164FC5">
      <w:pPr>
        <w:pStyle w:val="nonumheader"/>
      </w:pPr>
      <w:r>
        <w:t>Общий вид (фотографии) дикорастущего растения и места его произрастания</w:t>
      </w:r>
      <w:r>
        <w:br/>
        <w:t>к паспорту места произрастания дикорастущего растения от 2 марта 2022 г. № 73</w:t>
      </w:r>
    </w:p>
    <w:p w14:paraId="6AF30049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Пухонос альпийский </w:t>
      </w:r>
      <w:r>
        <w:rPr>
          <w:i/>
          <w:iCs/>
          <w:u w:val="single"/>
        </w:rPr>
        <w:t>Trichophorum alpinum (L.) Pers</w:t>
      </w:r>
      <w:r>
        <w:rPr>
          <w:u w:val="single"/>
        </w:rPr>
        <w:t>.</w:t>
      </w:r>
    </w:p>
    <w:p w14:paraId="075EE69C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5EC1AC56" w14:textId="77777777" w:rsidR="00164FC5" w:rsidRDefault="00164FC5">
      <w:pPr>
        <w:pStyle w:val="newncpi"/>
      </w:pPr>
      <w:r>
        <w:t> </w:t>
      </w:r>
    </w:p>
    <w:p w14:paraId="46FD4BE3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7FAA6D0" wp14:editId="15DE78F2">
            <wp:extent cx="4467225" cy="31051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link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2BD6" w14:textId="77777777" w:rsidR="00164FC5" w:rsidRDefault="00164FC5">
      <w:pPr>
        <w:pStyle w:val="newncpi0"/>
        <w:jc w:val="center"/>
      </w:pPr>
      <w:r>
        <w:t> </w:t>
      </w:r>
    </w:p>
    <w:p w14:paraId="247FB1EC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12D2874D" wp14:editId="319D4EF8">
            <wp:extent cx="5057775" cy="34575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link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63E7" w14:textId="77777777" w:rsidR="00164FC5" w:rsidRDefault="00164FC5">
      <w:pPr>
        <w:pStyle w:val="nonumheader"/>
      </w:pPr>
      <w:r>
        <w:t>Картосхема места произрастания дикорастущего растения</w:t>
      </w:r>
      <w:r>
        <w:br/>
        <w:t>к паспорту места произрастания дикорастущего растения от 2 марта 2022 г. № 73</w:t>
      </w:r>
    </w:p>
    <w:p w14:paraId="1BDA8576" w14:textId="77777777" w:rsidR="00164FC5" w:rsidRDefault="00164FC5">
      <w:pPr>
        <w:pStyle w:val="newncpi0"/>
        <w:jc w:val="center"/>
      </w:pPr>
      <w:r>
        <w:rPr>
          <w:u w:val="single"/>
        </w:rPr>
        <w:t xml:space="preserve">Пухонос альпийский </w:t>
      </w:r>
      <w:r>
        <w:rPr>
          <w:i/>
          <w:iCs/>
          <w:u w:val="single"/>
        </w:rPr>
        <w:t>Trichophorum alpinum (L.) Pers</w:t>
      </w:r>
      <w:r>
        <w:rPr>
          <w:u w:val="single"/>
        </w:rPr>
        <w:t>.</w:t>
      </w:r>
    </w:p>
    <w:p w14:paraId="293ED2F7" w14:textId="77777777" w:rsidR="00164FC5" w:rsidRDefault="00164FC5">
      <w:pPr>
        <w:pStyle w:val="underline"/>
        <w:jc w:val="center"/>
      </w:pPr>
      <w:r>
        <w:t>(название вида дикорастущего растения, включенного в Красную книгу Республики Беларусь)</w:t>
      </w:r>
    </w:p>
    <w:p w14:paraId="6A301210" w14:textId="77777777" w:rsidR="00164FC5" w:rsidRDefault="00164FC5">
      <w:pPr>
        <w:pStyle w:val="newncpi"/>
      </w:pPr>
      <w:r>
        <w:t> </w:t>
      </w:r>
    </w:p>
    <w:p w14:paraId="5131E2D4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7AEB4A32" wp14:editId="2F8A52A8">
            <wp:extent cx="5038725" cy="35528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link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B1E4" w14:textId="77777777" w:rsidR="00164FC5" w:rsidRDefault="00164FC5">
      <w:pPr>
        <w:pStyle w:val="newncpi0"/>
        <w:jc w:val="center"/>
      </w:pPr>
      <w:r>
        <w:t> </w:t>
      </w:r>
    </w:p>
    <w:p w14:paraId="4AD02742" w14:textId="77777777" w:rsidR="00164FC5" w:rsidRDefault="00164FC5">
      <w:pPr>
        <w:pStyle w:val="newncpi0"/>
        <w:jc w:val="center"/>
      </w:pPr>
      <w:r>
        <w:rPr>
          <w:noProof/>
        </w:rPr>
        <w:drawing>
          <wp:inline distT="0" distB="0" distL="0" distR="0" wp14:anchorId="6891BF7C" wp14:editId="3A6BEAB0">
            <wp:extent cx="4324350" cy="23622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link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E7FF" w14:textId="77777777" w:rsidR="00164FC5" w:rsidRDefault="00164F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5"/>
      </w:tblGrid>
      <w:tr w:rsidR="00164FC5" w14:paraId="415E60CE" w14:textId="7777777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6E406" w14:textId="77777777" w:rsidR="00164FC5" w:rsidRDefault="00164FC5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69179" w14:textId="77777777" w:rsidR="00164FC5" w:rsidRDefault="00164FC5">
            <w:pPr>
              <w:pStyle w:val="capu1"/>
            </w:pPr>
            <w:r>
              <w:t>УТВЕРЖДЕНО</w:t>
            </w:r>
          </w:p>
          <w:p w14:paraId="2EF799E3" w14:textId="77777777" w:rsidR="00164FC5" w:rsidRDefault="00164FC5">
            <w:pPr>
              <w:pStyle w:val="cap1"/>
            </w:pPr>
            <w:r>
              <w:t xml:space="preserve">Решение </w:t>
            </w:r>
            <w:r>
              <w:br/>
              <w:t>Ошмянского районного</w:t>
            </w:r>
            <w:r>
              <w:br/>
              <w:t>исполнительного комитета</w:t>
            </w:r>
          </w:p>
          <w:p w14:paraId="6BD76584" w14:textId="77777777" w:rsidR="00164FC5" w:rsidRDefault="00164FC5">
            <w:pPr>
              <w:pStyle w:val="cap1"/>
            </w:pPr>
            <w:r>
              <w:t>09.08.2022 № 611</w:t>
            </w:r>
          </w:p>
        </w:tc>
      </w:tr>
    </w:tbl>
    <w:p w14:paraId="5CB48F62" w14:textId="77777777" w:rsidR="00164FC5" w:rsidRDefault="00164FC5">
      <w:pPr>
        <w:pStyle w:val="titleu"/>
        <w:jc w:val="center"/>
      </w:pPr>
      <w:r>
        <w:t>ОХРАННОЕ ОБЯЗАТЕЛЬСТВО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11"/>
      </w:tblGrid>
      <w:tr w:rsidR="00164FC5" w14:paraId="169B85D7" w14:textId="77777777">
        <w:trPr>
          <w:trHeight w:val="240"/>
        </w:trPr>
        <w:tc>
          <w:tcPr>
            <w:tcW w:w="29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D868F" w14:textId="77777777" w:rsidR="00164FC5" w:rsidRDefault="00164FC5">
            <w:pPr>
              <w:pStyle w:val="newncpi0"/>
            </w:pPr>
            <w:r>
              <w:t>2 марта 2022 г.</w:t>
            </w:r>
          </w:p>
        </w:tc>
        <w:tc>
          <w:tcPr>
            <w:tcW w:w="20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FDB43" w14:textId="77777777" w:rsidR="00164FC5" w:rsidRDefault="00164FC5">
            <w:pPr>
              <w:pStyle w:val="newncpi0"/>
              <w:jc w:val="right"/>
            </w:pPr>
            <w:r>
              <w:t>№ 73</w:t>
            </w:r>
          </w:p>
        </w:tc>
      </w:tr>
    </w:tbl>
    <w:p w14:paraId="676A3D2E" w14:textId="77777777" w:rsidR="00164FC5" w:rsidRDefault="00164FC5">
      <w:pPr>
        <w:pStyle w:val="newncpi"/>
      </w:pPr>
      <w:r>
        <w:t> </w:t>
      </w:r>
    </w:p>
    <w:p w14:paraId="71B9F0C3" w14:textId="77777777" w:rsidR="00164FC5" w:rsidRDefault="00164FC5">
      <w:pPr>
        <w:pStyle w:val="newncpi"/>
      </w:pPr>
      <w:r>
        <w:t xml:space="preserve">ГЛХУ «Сморгонский опытный лесхоз», 243042, Гродненская область, город Сморгонь, улица Комсомольская, 19, обеспечивает охрану места произрастания дикорастущего растения – Пухонос альпийский </w:t>
      </w:r>
      <w:r>
        <w:rPr>
          <w:i/>
          <w:iCs/>
        </w:rPr>
        <w:t>Trichophorum alpinum (L.) Pers</w:t>
      </w:r>
      <w:r>
        <w:t>., указанного в паспорте места произрастания дикорастущего растения от 2 марта 2022 г. № 73.</w:t>
      </w:r>
    </w:p>
    <w:p w14:paraId="05566DFE" w14:textId="77777777" w:rsidR="00164FC5" w:rsidRDefault="00164FC5">
      <w:pPr>
        <w:pStyle w:val="newncpi"/>
      </w:pPr>
      <w:r>
        <w:t>В этих целях ГЛХУ «Сморгонский опытный лесхоз» ОБЯЗАНО:</w:t>
      </w:r>
    </w:p>
    <w:p w14:paraId="5FC65435" w14:textId="77777777" w:rsidR="00164FC5" w:rsidRDefault="00164FC5">
      <w:pPr>
        <w:pStyle w:val="point"/>
      </w:pPr>
      <w:r>
        <w:t>1. Участвовать в обследованиях места произрастания дикорастущего растения не реже одного раза в 3 года.</w:t>
      </w:r>
    </w:p>
    <w:p w14:paraId="5699522A" w14:textId="77777777" w:rsidR="00164FC5" w:rsidRDefault="00164FC5">
      <w:pPr>
        <w:pStyle w:val="point"/>
      </w:pPr>
      <w:r>
        <w:t>2. Своевременно информировать о всех обстоятельствах, наступление которых связано с обеспечением охраны места произрастания дикорастущего растения, Ошмянскую районную инспекцию природных ресурсов и охраны окружающей среды.</w:t>
      </w:r>
    </w:p>
    <w:p w14:paraId="52F1F816" w14:textId="77777777" w:rsidR="00164FC5" w:rsidRDefault="00164FC5">
      <w:pPr>
        <w:pStyle w:val="point"/>
      </w:pPr>
      <w:r>
        <w:t>3. Обеспечивать соблюдение специального режима охраны и использования места произрастания дикорастущего растения.</w:t>
      </w:r>
    </w:p>
    <w:p w14:paraId="27C7543D" w14:textId="77777777" w:rsidR="00164FC5" w:rsidRDefault="00164FC5">
      <w:pPr>
        <w:pStyle w:val="newncpi"/>
      </w:pPr>
      <w:r>
        <w:t>В границах места произрастания:</w:t>
      </w:r>
    </w:p>
    <w:p w14:paraId="24F75F62" w14:textId="77777777" w:rsidR="00164FC5" w:rsidRDefault="00164FC5">
      <w:pPr>
        <w:pStyle w:val="newncpi"/>
      </w:pPr>
      <w:r>
        <w:t>запрещается:</w:t>
      </w:r>
    </w:p>
    <w:p w14:paraId="4113076C" w14:textId="77777777" w:rsidR="00164FC5" w:rsidRDefault="00164FC5">
      <w:pPr>
        <w:pStyle w:val="newncpi"/>
      </w:pPr>
      <w:r>
        <w:t>залужение, перезалужение и иные формы улучшения лугов, за исключением подсева трав без перепашки с периодичностью не чаще одного раза в 10 лет;</w:t>
      </w:r>
    </w:p>
    <w:p w14:paraId="12108564" w14:textId="77777777" w:rsidR="00164FC5" w:rsidRDefault="00164FC5">
      <w:pPr>
        <w:pStyle w:val="newncpi"/>
      </w:pPr>
      <w:r>
        <w:t>повреждение живого напочвенного покрова, за исключением научно-обоснованных мероприятий, направленных на сохранение и расселение вида; использование при проведении работ техники с давлением, превышающим 0,3 кг на см почвы;</w:t>
      </w:r>
    </w:p>
    <w:p w14:paraId="1EDA07ED" w14:textId="77777777" w:rsidR="00164FC5" w:rsidRDefault="00164FC5">
      <w:pPr>
        <w:pStyle w:val="newncpi"/>
      </w:pPr>
      <w:r>
        <w:t>перевыпас скота и образование скотопрогонных троп: количество голов крупного рогатого скота не должно превышать нормы допустимой нагрузки на пастбища установленной в подпункте 5.10 пункта 5 Технического кодекса установившейся практики ТКП 17.05-01-2014 (02120) «Охрана окружающей среды и природопользование. Растительный мир. Правила охраны дикорастущих растений, относящихся к видам, включенным в Красную книгу Республики Беларусь, и мест их произрастания», утвержденного постановлением Министерства природных ресурсов и охраны окружающей среды Республики Беларусь от 22 мая 2014 г. № 5-Т;</w:t>
      </w:r>
    </w:p>
    <w:p w14:paraId="2D6EC439" w14:textId="77777777" w:rsidR="00164FC5" w:rsidRDefault="00164FC5">
      <w:pPr>
        <w:pStyle w:val="newncpi"/>
      </w:pPr>
      <w:r>
        <w:t>создание лесных культур;</w:t>
      </w:r>
    </w:p>
    <w:p w14:paraId="0D6A903C" w14:textId="77777777" w:rsidR="00164FC5" w:rsidRDefault="00164FC5">
      <w:pPr>
        <w:pStyle w:val="newncpi"/>
      </w:pPr>
      <w:r>
        <w:t>выполнение работ по гидротехнической мелиорации, работ, связанных с изменением существующего гидрологического режима (за исключением работ по его восстановлению);</w:t>
      </w:r>
    </w:p>
    <w:p w14:paraId="4C2BF2E3" w14:textId="77777777" w:rsidR="00164FC5" w:rsidRDefault="00164FC5">
      <w:pPr>
        <w:pStyle w:val="newncpi"/>
      </w:pPr>
      <w:r>
        <w:t>требуется:</w:t>
      </w:r>
    </w:p>
    <w:p w14:paraId="4D11C4EE" w14:textId="77777777" w:rsidR="00164FC5" w:rsidRDefault="00164FC5">
      <w:pPr>
        <w:pStyle w:val="newncpi"/>
      </w:pPr>
      <w:r>
        <w:t>ежегодное сенокошение, начиная с 15 июля;</w:t>
      </w:r>
    </w:p>
    <w:p w14:paraId="3DBCCFD4" w14:textId="77777777" w:rsidR="00164FC5" w:rsidRDefault="00164FC5">
      <w:pPr>
        <w:pStyle w:val="newncpi"/>
      </w:pPr>
      <w:r>
        <w:t>проведение работ, направленных на предотвращение зарастания древесно-кустарниковой растительностью: проективное покрытие кустарников не должно превышать 40 %.</w:t>
      </w:r>
    </w:p>
    <w:p w14:paraId="0F7DCB0A" w14:textId="77777777" w:rsidR="00164FC5" w:rsidRDefault="00164FC5">
      <w:pPr>
        <w:pStyle w:val="point"/>
      </w:pPr>
      <w:r>
        <w:t>4. В случае ухудшения состояния места произрастания дикорастущего растения осуществлять мероприятия по восстановлению места произрастания дикорастущего растения.</w:t>
      </w:r>
    </w:p>
    <w:p w14:paraId="67E2FBFF" w14:textId="77777777" w:rsidR="00164FC5" w:rsidRDefault="00164FC5">
      <w:pPr>
        <w:pStyle w:val="newncpi"/>
      </w:pPr>
      <w:r>
        <w:t> </w:t>
      </w:r>
    </w:p>
    <w:p w14:paraId="09EA5CC7" w14:textId="77777777" w:rsidR="000352BB" w:rsidRDefault="000352BB"/>
    <w:sectPr w:rsidR="000352BB">
      <w:pgSz w:w="11910" w:h="16840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5"/>
    <w:rsid w:val="000352BB"/>
    <w:rsid w:val="00164FC5"/>
    <w:rsid w:val="00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57C7"/>
  <w15:chartTrackingRefBased/>
  <w15:docId w15:val="{C8BB01AE-468C-4698-9E31-81D4CAC6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37A"/>
    <w:pPr>
      <w:widowControl w:val="0"/>
      <w:spacing w:after="0" w:line="240" w:lineRule="auto"/>
    </w:pPr>
    <w:rPr>
      <w:rFonts w:ascii="Times New Roman" w:hAnsi="Times New Roman" w:cs="Arial Unicode MS"/>
      <w:color w:val="000000"/>
      <w:sz w:val="30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FC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64FC5"/>
    <w:rPr>
      <w:color w:val="154C94"/>
      <w:u w:val="single"/>
    </w:rPr>
  </w:style>
  <w:style w:type="paragraph" w:customStyle="1" w:styleId="msonormal0">
    <w:name w:val="msonormal"/>
    <w:basedOn w:val="a"/>
    <w:rsid w:val="00164FC5"/>
    <w:pPr>
      <w:widowControl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art">
    <w:name w:val="part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article">
    <w:name w:val="article"/>
    <w:basedOn w:val="a"/>
    <w:rsid w:val="00164FC5"/>
    <w:pPr>
      <w:widowControl/>
      <w:spacing w:before="240" w:after="240"/>
      <w:ind w:left="1922" w:hanging="1355"/>
    </w:pPr>
    <w:rPr>
      <w:rFonts w:eastAsia="Times New Roman" w:cs="Times New Roman"/>
      <w:b/>
      <w:bCs/>
      <w:color w:val="auto"/>
      <w:sz w:val="24"/>
      <w:lang w:val="ru-BY" w:eastAsia="ru-BY" w:bidi="ar-SA"/>
    </w:rPr>
  </w:style>
  <w:style w:type="paragraph" w:customStyle="1" w:styleId="title">
    <w:name w:val="title"/>
    <w:basedOn w:val="a"/>
    <w:rsid w:val="00164FC5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titlencpi">
    <w:name w:val="titlencpi"/>
    <w:basedOn w:val="a"/>
    <w:rsid w:val="00164FC5"/>
    <w:pPr>
      <w:widowControl/>
      <w:spacing w:before="240" w:after="240"/>
      <w:ind w:right="2268"/>
    </w:pPr>
    <w:rPr>
      <w:rFonts w:eastAsia="Times New Roman" w:cs="Times New Roman"/>
      <w:b/>
      <w:bCs/>
      <w:color w:val="auto"/>
      <w:sz w:val="28"/>
      <w:szCs w:val="28"/>
      <w:lang w:val="ru-BY" w:eastAsia="ru-BY" w:bidi="ar-SA"/>
    </w:rPr>
  </w:style>
  <w:style w:type="paragraph" w:customStyle="1" w:styleId="aspaper">
    <w:name w:val="aspaper"/>
    <w:basedOn w:val="a"/>
    <w:rsid w:val="00164FC5"/>
    <w:pPr>
      <w:widowControl/>
      <w:jc w:val="center"/>
    </w:pPr>
    <w:rPr>
      <w:rFonts w:eastAsiaTheme="minorEastAsia" w:cs="Times New Roman"/>
      <w:b/>
      <w:bCs/>
      <w:color w:val="FF0000"/>
      <w:sz w:val="24"/>
      <w:lang w:val="ru-BY" w:eastAsia="ru-BY" w:bidi="ar-SA"/>
    </w:rPr>
  </w:style>
  <w:style w:type="paragraph" w:customStyle="1" w:styleId="chapter">
    <w:name w:val="chapter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titleg">
    <w:name w:val="titleg"/>
    <w:basedOn w:val="a"/>
    <w:rsid w:val="00164FC5"/>
    <w:pPr>
      <w:widowControl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itlepr">
    <w:name w:val="titlepr"/>
    <w:basedOn w:val="a"/>
    <w:rsid w:val="00164FC5"/>
    <w:pPr>
      <w:widowControl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agree">
    <w:name w:val="agree"/>
    <w:basedOn w:val="a"/>
    <w:rsid w:val="00164FC5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razdel">
    <w:name w:val="razdel"/>
    <w:basedOn w:val="a"/>
    <w:rsid w:val="00164FC5"/>
    <w:pPr>
      <w:widowControl/>
      <w:ind w:firstLine="567"/>
      <w:jc w:val="center"/>
    </w:pPr>
    <w:rPr>
      <w:rFonts w:eastAsiaTheme="minorEastAsia" w:cs="Times New Roman"/>
      <w:b/>
      <w:bCs/>
      <w:caps/>
      <w:color w:val="auto"/>
      <w:sz w:val="32"/>
      <w:szCs w:val="32"/>
      <w:lang w:val="ru-BY" w:eastAsia="ru-BY" w:bidi="ar-SA"/>
    </w:rPr>
  </w:style>
  <w:style w:type="paragraph" w:customStyle="1" w:styleId="podrazdel">
    <w:name w:val="podrazdel"/>
    <w:basedOn w:val="a"/>
    <w:rsid w:val="00164FC5"/>
    <w:pPr>
      <w:widowControl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titlep">
    <w:name w:val="titlep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onestring">
    <w:name w:val="onestring"/>
    <w:basedOn w:val="a"/>
    <w:rsid w:val="00164FC5"/>
    <w:pPr>
      <w:widowControl/>
      <w:jc w:val="right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titleu">
    <w:name w:val="titleu"/>
    <w:basedOn w:val="a"/>
    <w:rsid w:val="00164FC5"/>
    <w:pPr>
      <w:widowControl/>
      <w:spacing w:before="240" w:after="240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itlek">
    <w:name w:val="titlek"/>
    <w:basedOn w:val="a"/>
    <w:rsid w:val="00164FC5"/>
    <w:pPr>
      <w:widowControl/>
      <w:spacing w:before="240"/>
      <w:jc w:val="center"/>
    </w:pPr>
    <w:rPr>
      <w:rFonts w:eastAsiaTheme="minorEastAsia" w:cs="Times New Roman"/>
      <w:caps/>
      <w:color w:val="auto"/>
      <w:sz w:val="24"/>
      <w:lang w:val="ru-BY" w:eastAsia="ru-BY" w:bidi="ar-SA"/>
    </w:rPr>
  </w:style>
  <w:style w:type="paragraph" w:customStyle="1" w:styleId="izvlechen">
    <w:name w:val="izvlechen"/>
    <w:basedOn w:val="a"/>
    <w:rsid w:val="00164FC5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oint">
    <w:name w:val="point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erpoint">
    <w:name w:val="underpoint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igned">
    <w:name w:val="signed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odobren">
    <w:name w:val="odobren"/>
    <w:basedOn w:val="a"/>
    <w:rsid w:val="00164FC5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odobren1">
    <w:name w:val="odobren1"/>
    <w:basedOn w:val="a"/>
    <w:rsid w:val="00164FC5"/>
    <w:pPr>
      <w:widowControl/>
      <w:spacing w:after="120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omment">
    <w:name w:val="comment"/>
    <w:basedOn w:val="a"/>
    <w:rsid w:val="00164FC5"/>
    <w:pPr>
      <w:widowControl/>
      <w:ind w:firstLine="709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reamble">
    <w:name w:val="preamble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">
    <w:name w:val="snoski"/>
    <w:basedOn w:val="a"/>
    <w:rsid w:val="00164FC5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snoskiline">
    <w:name w:val="snoskiline"/>
    <w:basedOn w:val="a"/>
    <w:rsid w:val="00164FC5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paragraph">
    <w:name w:val="paragraph"/>
    <w:basedOn w:val="a"/>
    <w:rsid w:val="00164FC5"/>
    <w:pPr>
      <w:widowControl/>
      <w:spacing w:before="240" w:after="240"/>
      <w:ind w:firstLine="567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table10">
    <w:name w:val="table10"/>
    <w:basedOn w:val="a"/>
    <w:rsid w:val="00164FC5"/>
    <w:pPr>
      <w:widowControl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numnrpa">
    <w:name w:val="numnrpa"/>
    <w:basedOn w:val="a"/>
    <w:rsid w:val="00164FC5"/>
    <w:pPr>
      <w:widowControl/>
    </w:pPr>
    <w:rPr>
      <w:rFonts w:eastAsiaTheme="minorEastAsia" w:cs="Times New Roman"/>
      <w:color w:val="auto"/>
      <w:sz w:val="36"/>
      <w:szCs w:val="36"/>
      <w:lang w:val="ru-BY" w:eastAsia="ru-BY" w:bidi="ar-SA"/>
    </w:rPr>
  </w:style>
  <w:style w:type="paragraph" w:customStyle="1" w:styleId="append">
    <w:name w:val="append"/>
    <w:basedOn w:val="a"/>
    <w:rsid w:val="00164FC5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prinodobren">
    <w:name w:val="prinodobren"/>
    <w:basedOn w:val="a"/>
    <w:rsid w:val="00164FC5"/>
    <w:pPr>
      <w:widowControl/>
      <w:spacing w:before="240" w:after="240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spiski">
    <w:name w:val="spiski"/>
    <w:basedOn w:val="a"/>
    <w:rsid w:val="00164FC5"/>
    <w:pPr>
      <w:widowControl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onumheader">
    <w:name w:val="nonumheader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numheader">
    <w:name w:val="numheader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agreefio">
    <w:name w:val="agreefio"/>
    <w:basedOn w:val="a"/>
    <w:rsid w:val="00164FC5"/>
    <w:pPr>
      <w:widowControl/>
      <w:ind w:firstLine="1021"/>
      <w:jc w:val="both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agreedate">
    <w:name w:val="agreedate"/>
    <w:basedOn w:val="a"/>
    <w:rsid w:val="00164FC5"/>
    <w:pPr>
      <w:widowControl/>
      <w:jc w:val="both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hangeadd">
    <w:name w:val="changeadd"/>
    <w:basedOn w:val="a"/>
    <w:rsid w:val="00164FC5"/>
    <w:pPr>
      <w:widowControl/>
      <w:ind w:left="1134"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changei">
    <w:name w:val="changei"/>
    <w:basedOn w:val="a"/>
    <w:rsid w:val="00164FC5"/>
    <w:pPr>
      <w:widowControl/>
      <w:ind w:left="102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changeutrs">
    <w:name w:val="changeutrs"/>
    <w:basedOn w:val="a"/>
    <w:rsid w:val="00164FC5"/>
    <w:pPr>
      <w:widowControl/>
      <w:spacing w:after="240"/>
      <w:ind w:left="1134"/>
      <w:jc w:val="both"/>
    </w:pPr>
    <w:rPr>
      <w:rFonts w:eastAsia="Times New Roman" w:cs="Times New Roman"/>
      <w:color w:val="auto"/>
      <w:sz w:val="24"/>
      <w:lang w:val="ru-BY" w:eastAsia="ru-BY" w:bidi="ar-SA"/>
    </w:rPr>
  </w:style>
  <w:style w:type="paragraph" w:customStyle="1" w:styleId="changeold">
    <w:name w:val="changeold"/>
    <w:basedOn w:val="a"/>
    <w:rsid w:val="00164FC5"/>
    <w:pPr>
      <w:widowControl/>
      <w:spacing w:before="240" w:after="240"/>
      <w:ind w:firstLine="567"/>
      <w:jc w:val="center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append1">
    <w:name w:val="append1"/>
    <w:basedOn w:val="a"/>
    <w:rsid w:val="00164FC5"/>
    <w:pPr>
      <w:widowControl/>
      <w:spacing w:after="28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1">
    <w:name w:val="cap1"/>
    <w:basedOn w:val="a"/>
    <w:rsid w:val="00164FC5"/>
    <w:pPr>
      <w:widowControl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capu1">
    <w:name w:val="capu1"/>
    <w:basedOn w:val="a"/>
    <w:rsid w:val="00164FC5"/>
    <w:pPr>
      <w:widowControl/>
      <w:spacing w:after="120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newncpi">
    <w:name w:val="newncpi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0">
    <w:name w:val="newncpi0"/>
    <w:basedOn w:val="a"/>
    <w:rsid w:val="00164FC5"/>
    <w:pPr>
      <w:widowControl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1">
    <w:name w:val="newncpi1"/>
    <w:basedOn w:val="a"/>
    <w:rsid w:val="00164FC5"/>
    <w:pPr>
      <w:widowControl/>
      <w:ind w:left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edizmeren">
    <w:name w:val="edizmeren"/>
    <w:basedOn w:val="a"/>
    <w:rsid w:val="00164FC5"/>
    <w:pPr>
      <w:widowControl/>
      <w:jc w:val="right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zagrazdel">
    <w:name w:val="zagrazdel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aps/>
      <w:color w:val="auto"/>
      <w:sz w:val="24"/>
      <w:lang w:val="ru-BY" w:eastAsia="ru-BY" w:bidi="ar-SA"/>
    </w:rPr>
  </w:style>
  <w:style w:type="paragraph" w:customStyle="1" w:styleId="placeprin">
    <w:name w:val="placeprin"/>
    <w:basedOn w:val="a"/>
    <w:rsid w:val="00164FC5"/>
    <w:pPr>
      <w:widowControl/>
      <w:jc w:val="center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primer">
    <w:name w:val="primer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withpar">
    <w:name w:val="withpar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withoutpar">
    <w:name w:val="withoutpar"/>
    <w:basedOn w:val="a"/>
    <w:rsid w:val="00164FC5"/>
    <w:pPr>
      <w:widowControl/>
      <w:spacing w:after="60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undline">
    <w:name w:val="undline"/>
    <w:basedOn w:val="a"/>
    <w:rsid w:val="00164FC5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underline">
    <w:name w:val="underline"/>
    <w:basedOn w:val="a"/>
    <w:rsid w:val="00164FC5"/>
    <w:pPr>
      <w:widowControl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ncpicomment">
    <w:name w:val="ncpicomment"/>
    <w:basedOn w:val="a"/>
    <w:rsid w:val="00164FC5"/>
    <w:pPr>
      <w:widowControl/>
      <w:spacing w:before="120"/>
      <w:ind w:left="1134"/>
      <w:jc w:val="both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rekviziti">
    <w:name w:val="rekviziti"/>
    <w:basedOn w:val="a"/>
    <w:rsid w:val="00164FC5"/>
    <w:pPr>
      <w:widowControl/>
      <w:ind w:left="1134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cpidel">
    <w:name w:val="ncpidel"/>
    <w:basedOn w:val="a"/>
    <w:rsid w:val="00164FC5"/>
    <w:pPr>
      <w:widowControl/>
      <w:ind w:left="1134"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sifra">
    <w:name w:val="tsifra"/>
    <w:basedOn w:val="a"/>
    <w:rsid w:val="00164FC5"/>
    <w:pPr>
      <w:widowControl/>
    </w:pPr>
    <w:rPr>
      <w:rFonts w:eastAsiaTheme="minorEastAsia" w:cs="Times New Roman"/>
      <w:b/>
      <w:bCs/>
      <w:color w:val="auto"/>
      <w:sz w:val="36"/>
      <w:szCs w:val="36"/>
      <w:lang w:val="ru-BY" w:eastAsia="ru-BY" w:bidi="ar-SA"/>
    </w:rPr>
  </w:style>
  <w:style w:type="paragraph" w:customStyle="1" w:styleId="articleintext">
    <w:name w:val="articleintext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newncpiv">
    <w:name w:val="newncpiv"/>
    <w:basedOn w:val="a"/>
    <w:rsid w:val="00164FC5"/>
    <w:pPr>
      <w:widowControl/>
      <w:ind w:firstLine="567"/>
      <w:jc w:val="both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snoskiv">
    <w:name w:val="snoskiv"/>
    <w:basedOn w:val="a"/>
    <w:rsid w:val="00164FC5"/>
    <w:pPr>
      <w:widowControl/>
      <w:ind w:firstLine="567"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articlev">
    <w:name w:val="articlev"/>
    <w:basedOn w:val="a"/>
    <w:rsid w:val="00164FC5"/>
    <w:pPr>
      <w:widowControl/>
      <w:spacing w:before="240" w:after="240"/>
      <w:ind w:firstLine="567"/>
    </w:pPr>
    <w:rPr>
      <w:rFonts w:eastAsiaTheme="minorEastAsia" w:cs="Times New Roman"/>
      <w:i/>
      <w:iCs/>
      <w:color w:val="auto"/>
      <w:sz w:val="24"/>
      <w:lang w:val="ru-BY" w:eastAsia="ru-BY" w:bidi="ar-SA"/>
    </w:rPr>
  </w:style>
  <w:style w:type="paragraph" w:customStyle="1" w:styleId="contentword">
    <w:name w:val="contentword"/>
    <w:basedOn w:val="a"/>
    <w:rsid w:val="00164FC5"/>
    <w:pPr>
      <w:widowControl/>
      <w:spacing w:before="240" w:after="240"/>
      <w:ind w:firstLine="567"/>
      <w:jc w:val="center"/>
    </w:pPr>
    <w:rPr>
      <w:rFonts w:eastAsiaTheme="minorEastAsia" w:cs="Times New Roman"/>
      <w:caps/>
      <w:color w:val="auto"/>
      <w:sz w:val="22"/>
      <w:szCs w:val="22"/>
      <w:lang w:val="ru-BY" w:eastAsia="ru-BY" w:bidi="ar-SA"/>
    </w:rPr>
  </w:style>
  <w:style w:type="paragraph" w:customStyle="1" w:styleId="contenttext">
    <w:name w:val="contenttext"/>
    <w:basedOn w:val="a"/>
    <w:rsid w:val="00164FC5"/>
    <w:pPr>
      <w:widowControl/>
      <w:ind w:left="1134" w:hanging="1134"/>
    </w:pPr>
    <w:rPr>
      <w:rFonts w:eastAsiaTheme="minorEastAsia" w:cs="Times New Roman"/>
      <w:color w:val="auto"/>
      <w:sz w:val="22"/>
      <w:szCs w:val="22"/>
      <w:lang w:val="ru-BY" w:eastAsia="ru-BY" w:bidi="ar-SA"/>
    </w:rPr>
  </w:style>
  <w:style w:type="paragraph" w:customStyle="1" w:styleId="gosreg">
    <w:name w:val="gosreg"/>
    <w:basedOn w:val="a"/>
    <w:rsid w:val="00164FC5"/>
    <w:pPr>
      <w:widowControl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articlect">
    <w:name w:val="articlect"/>
    <w:basedOn w:val="a"/>
    <w:rsid w:val="00164FC5"/>
    <w:pPr>
      <w:widowControl/>
      <w:spacing w:before="240" w:after="240"/>
      <w:jc w:val="center"/>
    </w:pPr>
    <w:rPr>
      <w:rFonts w:eastAsiaTheme="minorEastAsia" w:cs="Times New Roman"/>
      <w:b/>
      <w:bCs/>
      <w:color w:val="auto"/>
      <w:sz w:val="24"/>
      <w:lang w:val="ru-BY" w:eastAsia="ru-BY" w:bidi="ar-SA"/>
    </w:rPr>
  </w:style>
  <w:style w:type="paragraph" w:customStyle="1" w:styleId="letter">
    <w:name w:val="letter"/>
    <w:basedOn w:val="a"/>
    <w:rsid w:val="00164FC5"/>
    <w:pPr>
      <w:widowControl/>
      <w:spacing w:before="240" w:after="240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recepient">
    <w:name w:val="recepient"/>
    <w:basedOn w:val="a"/>
    <w:rsid w:val="00164FC5"/>
    <w:pPr>
      <w:widowControl/>
      <w:ind w:left="5103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oklad">
    <w:name w:val="doklad"/>
    <w:basedOn w:val="a"/>
    <w:rsid w:val="00164FC5"/>
    <w:pPr>
      <w:widowControl/>
      <w:ind w:left="2835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onpaper">
    <w:name w:val="onpaper"/>
    <w:basedOn w:val="a"/>
    <w:rsid w:val="00164FC5"/>
    <w:pPr>
      <w:widowControl/>
      <w:ind w:firstLine="567"/>
      <w:jc w:val="both"/>
    </w:pPr>
    <w:rPr>
      <w:rFonts w:eastAsiaTheme="minorEastAsia" w:cs="Times New Roman"/>
      <w:i/>
      <w:iCs/>
      <w:color w:val="auto"/>
      <w:sz w:val="20"/>
      <w:szCs w:val="20"/>
      <w:lang w:val="ru-BY" w:eastAsia="ru-BY" w:bidi="ar-SA"/>
    </w:rPr>
  </w:style>
  <w:style w:type="paragraph" w:customStyle="1" w:styleId="formula">
    <w:name w:val="formula"/>
    <w:basedOn w:val="a"/>
    <w:rsid w:val="00164FC5"/>
    <w:pPr>
      <w:widowControl/>
      <w:jc w:val="center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blank">
    <w:name w:val="tableblank"/>
    <w:basedOn w:val="a"/>
    <w:rsid w:val="00164FC5"/>
    <w:pPr>
      <w:widowControl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table9">
    <w:name w:val="table9"/>
    <w:basedOn w:val="a"/>
    <w:rsid w:val="00164FC5"/>
    <w:pPr>
      <w:widowControl/>
    </w:pPr>
    <w:rPr>
      <w:rFonts w:eastAsiaTheme="minorEastAsia" w:cs="Times New Roman"/>
      <w:color w:val="auto"/>
      <w:sz w:val="18"/>
      <w:szCs w:val="18"/>
      <w:lang w:val="ru-BY" w:eastAsia="ru-BY" w:bidi="ar-SA"/>
    </w:rPr>
  </w:style>
  <w:style w:type="paragraph" w:customStyle="1" w:styleId="table8">
    <w:name w:val="table8"/>
    <w:basedOn w:val="a"/>
    <w:rsid w:val="00164FC5"/>
    <w:pPr>
      <w:widowControl/>
    </w:pPr>
    <w:rPr>
      <w:rFonts w:eastAsiaTheme="minorEastAsia" w:cs="Times New Roman"/>
      <w:color w:val="auto"/>
      <w:sz w:val="16"/>
      <w:szCs w:val="16"/>
      <w:lang w:val="ru-BY" w:eastAsia="ru-BY" w:bidi="ar-SA"/>
    </w:rPr>
  </w:style>
  <w:style w:type="paragraph" w:customStyle="1" w:styleId="table7">
    <w:name w:val="table7"/>
    <w:basedOn w:val="a"/>
    <w:rsid w:val="00164FC5"/>
    <w:pPr>
      <w:widowControl/>
    </w:pPr>
    <w:rPr>
      <w:rFonts w:eastAsiaTheme="minorEastAsia" w:cs="Times New Roman"/>
      <w:color w:val="auto"/>
      <w:sz w:val="14"/>
      <w:szCs w:val="14"/>
      <w:lang w:val="ru-BY" w:eastAsia="ru-BY" w:bidi="ar-SA"/>
    </w:rPr>
  </w:style>
  <w:style w:type="paragraph" w:customStyle="1" w:styleId="begform">
    <w:name w:val="begform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endform">
    <w:name w:val="endform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snoskishablon">
    <w:name w:val="snoskishablon"/>
    <w:basedOn w:val="a"/>
    <w:rsid w:val="00164FC5"/>
    <w:pPr>
      <w:widowControl/>
      <w:ind w:firstLine="567"/>
      <w:jc w:val="both"/>
    </w:pPr>
    <w:rPr>
      <w:rFonts w:eastAsiaTheme="minorEastAsia" w:cs="Times New Roman"/>
      <w:color w:val="auto"/>
      <w:sz w:val="20"/>
      <w:szCs w:val="20"/>
      <w:lang w:val="ru-BY" w:eastAsia="ru-BY" w:bidi="ar-SA"/>
    </w:rPr>
  </w:style>
  <w:style w:type="paragraph" w:customStyle="1" w:styleId="fav">
    <w:name w:val="fav"/>
    <w:basedOn w:val="a"/>
    <w:rsid w:val="00164FC5"/>
    <w:pPr>
      <w:widowControl/>
      <w:shd w:val="clear" w:color="auto" w:fill="D5EDC0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fav1">
    <w:name w:val="fav1"/>
    <w:basedOn w:val="a"/>
    <w:rsid w:val="00164FC5"/>
    <w:pPr>
      <w:widowControl/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fav2">
    <w:name w:val="fav2"/>
    <w:basedOn w:val="a"/>
    <w:rsid w:val="00164FC5"/>
    <w:pPr>
      <w:widowControl/>
      <w:shd w:val="clear" w:color="auto" w:fill="D5EDC0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opinfo">
    <w:name w:val="dopinfo"/>
    <w:basedOn w:val="a"/>
    <w:rsid w:val="00164FC5"/>
    <w:pPr>
      <w:widowControl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paragraph" w:customStyle="1" w:styleId="divinsselect">
    <w:name w:val="divinsselect"/>
    <w:basedOn w:val="a"/>
    <w:rsid w:val="00164FC5"/>
    <w:pPr>
      <w:widowControl/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color w:val="auto"/>
      <w:sz w:val="24"/>
      <w:lang w:val="ru-BY" w:eastAsia="ru-BY" w:bidi="ar-SA"/>
    </w:rPr>
  </w:style>
  <w:style w:type="character" w:customStyle="1" w:styleId="name">
    <w:name w:val="name"/>
    <w:basedOn w:val="a0"/>
    <w:rsid w:val="00164F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4F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4FC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64FC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64F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4FC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64FC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64FC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64FC5"/>
    <w:rPr>
      <w:rFonts w:ascii="Symbol" w:hAnsi="Symbol" w:hint="default"/>
    </w:rPr>
  </w:style>
  <w:style w:type="character" w:customStyle="1" w:styleId="onewind3">
    <w:name w:val="onewind3"/>
    <w:basedOn w:val="a0"/>
    <w:rsid w:val="00164FC5"/>
    <w:rPr>
      <w:rFonts w:ascii="Wingdings 3" w:hAnsi="Wingdings 3" w:hint="default"/>
    </w:rPr>
  </w:style>
  <w:style w:type="character" w:customStyle="1" w:styleId="onewind2">
    <w:name w:val="onewind2"/>
    <w:basedOn w:val="a0"/>
    <w:rsid w:val="00164FC5"/>
    <w:rPr>
      <w:rFonts w:ascii="Wingdings 2" w:hAnsi="Wingdings 2" w:hint="default"/>
    </w:rPr>
  </w:style>
  <w:style w:type="character" w:customStyle="1" w:styleId="onewind">
    <w:name w:val="onewind"/>
    <w:basedOn w:val="a0"/>
    <w:rsid w:val="00164FC5"/>
    <w:rPr>
      <w:rFonts w:ascii="Wingdings" w:hAnsi="Wingdings" w:hint="default"/>
    </w:rPr>
  </w:style>
  <w:style w:type="character" w:customStyle="1" w:styleId="rednoun">
    <w:name w:val="rednoun"/>
    <w:basedOn w:val="a0"/>
    <w:rsid w:val="00164FC5"/>
  </w:style>
  <w:style w:type="character" w:customStyle="1" w:styleId="post">
    <w:name w:val="post"/>
    <w:basedOn w:val="a0"/>
    <w:rsid w:val="00164F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4F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64FC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64FC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64FC5"/>
    <w:rPr>
      <w:rFonts w:ascii="Arial" w:hAnsi="Arial" w:cs="Arial" w:hint="default"/>
    </w:rPr>
  </w:style>
  <w:style w:type="character" w:customStyle="1" w:styleId="snoskiindex">
    <w:name w:val="snoskiindex"/>
    <w:basedOn w:val="a0"/>
    <w:rsid w:val="00164FC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6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file:///C:\NCPI_CLIENT\EKBD\Texts\r922r0117639.files\02000072jpg.jpg" TargetMode="External"/><Relationship Id="rId21" Type="http://schemas.openxmlformats.org/officeDocument/2006/relationships/image" Target="file:///C:\NCPI_CLIENT\EKBD\Texts\r922r0117639.files\02000012jpg.jpg" TargetMode="External"/><Relationship Id="rId42" Type="http://schemas.openxmlformats.org/officeDocument/2006/relationships/image" Target="file:///C:\NCPI_CLIENT\EKBD\Texts\r922r0117639.files\02000027jpg.jpg" TargetMode="External"/><Relationship Id="rId63" Type="http://schemas.openxmlformats.org/officeDocument/2006/relationships/image" Target="file:///C:\NCPI_CLIENT\EKBD\Texts\r922r0117639.files\0200003Cjpg.jpg" TargetMode="External"/><Relationship Id="rId84" Type="http://schemas.openxmlformats.org/officeDocument/2006/relationships/image" Target="file:///C:\NCPI_CLIENT\EKBD\Texts\r922r0117639.files\02000051jpg.jpg" TargetMode="External"/><Relationship Id="rId138" Type="http://schemas.openxmlformats.org/officeDocument/2006/relationships/image" Target="file:///C:\NCPI_CLIENT\EKBD\Texts\r922r0117639.files\02000087jpg.jpg" TargetMode="External"/><Relationship Id="rId159" Type="http://schemas.openxmlformats.org/officeDocument/2006/relationships/image" Target="file:///C:\NCPI_CLIENT\EKBD\Texts\r922r0117639.files\0200009Cjpg.jpg" TargetMode="External"/><Relationship Id="rId170" Type="http://schemas.openxmlformats.org/officeDocument/2006/relationships/image" Target="file:///C:\NCPI_CLIENT\EKBD\Texts\r922r0117639.files\020000A7jpg.jpg" TargetMode="External"/><Relationship Id="rId191" Type="http://schemas.openxmlformats.org/officeDocument/2006/relationships/image" Target="file:///C:\NCPI_CLIENT\EKBD\Texts\r922r0117639.files\020000BCjpg.jpg" TargetMode="External"/><Relationship Id="rId205" Type="http://schemas.openxmlformats.org/officeDocument/2006/relationships/image" Target="file:///C:\NCPI_CLIENT\EKBD\Texts\r922r0117639.files\020000CAjpg.jpg" TargetMode="External"/><Relationship Id="rId226" Type="http://schemas.openxmlformats.org/officeDocument/2006/relationships/image" Target="file:///C:\NCPI_CLIENT\EKBD\Texts\r922r0117639.files\020000DFjpg.jpg" TargetMode="External"/><Relationship Id="rId247" Type="http://schemas.openxmlformats.org/officeDocument/2006/relationships/image" Target="file:///C:\NCPI_CLIENT\EKBD\Texts\r922r0117639.files\020000F4jpg.jpg" TargetMode="External"/><Relationship Id="rId107" Type="http://schemas.openxmlformats.org/officeDocument/2006/relationships/image" Target="file:///C:\NCPI_CLIENT\EKBD\Texts\r922r0117639.files\02000068jpg.jpg" TargetMode="External"/><Relationship Id="rId11" Type="http://schemas.openxmlformats.org/officeDocument/2006/relationships/image" Target="file:///C:\NCPI_CLIENT\EKBD\Texts\r922r0117639.files\02000008jpg.jpg" TargetMode="External"/><Relationship Id="rId32" Type="http://schemas.openxmlformats.org/officeDocument/2006/relationships/image" Target="file:///C:\NCPI_CLIENT\EKBD\Texts\r922r0117639.files\0200001Djpg.jpg" TargetMode="External"/><Relationship Id="rId53" Type="http://schemas.openxmlformats.org/officeDocument/2006/relationships/image" Target="file:///C:\NCPI_CLIENT\EKBD\Texts\r922r0117639.files\02000032jpg.jpg" TargetMode="External"/><Relationship Id="rId74" Type="http://schemas.openxmlformats.org/officeDocument/2006/relationships/image" Target="file:///C:\NCPI_CLIENT\EKBD\Texts\r922r0117639.files\02000047jpg.jpg" TargetMode="External"/><Relationship Id="rId128" Type="http://schemas.openxmlformats.org/officeDocument/2006/relationships/image" Target="file:///C:\NCPI_CLIENT\EKBD\Texts\r922r0117639.files\0200007Djpg.jpg" TargetMode="External"/><Relationship Id="rId149" Type="http://schemas.openxmlformats.org/officeDocument/2006/relationships/image" Target="file:///C:\NCPI_CLIENT\EKBD\Texts\r922r0117639.files\02000092jpg.jpg" TargetMode="External"/><Relationship Id="rId5" Type="http://schemas.openxmlformats.org/officeDocument/2006/relationships/image" Target="file:///C:\NCPI_CLIENT\EKBD\Texts\r922r0117639.files\02000002jpg.jpg" TargetMode="External"/><Relationship Id="rId95" Type="http://schemas.openxmlformats.org/officeDocument/2006/relationships/image" Target="file:///C:\NCPI_CLIENT\EKBD\Texts\r922r0117639.files\0200005Cjpg.jpg" TargetMode="External"/><Relationship Id="rId160" Type="http://schemas.openxmlformats.org/officeDocument/2006/relationships/image" Target="file:///C:\NCPI_CLIENT\EKBD\Texts\r922r0117639.files\0200009Djpg.jpg" TargetMode="External"/><Relationship Id="rId181" Type="http://schemas.openxmlformats.org/officeDocument/2006/relationships/image" Target="file:///C:\NCPI_CLIENT\EKBD\Texts\r922r0117639.files\020000B2jpg.jpg" TargetMode="External"/><Relationship Id="rId216" Type="http://schemas.openxmlformats.org/officeDocument/2006/relationships/image" Target="file:///C:\NCPI_CLIENT\EKBD\Texts\r922r0117639.files\020000D5jpg.jpg" TargetMode="External"/><Relationship Id="rId237" Type="http://schemas.openxmlformats.org/officeDocument/2006/relationships/image" Target="file:///C:\NCPI_CLIENT\EKBD\Texts\r922r0117639.files\020000EAjpg.jpg" TargetMode="External"/><Relationship Id="rId258" Type="http://schemas.openxmlformats.org/officeDocument/2006/relationships/image" Target="file:///C:\NCPI_CLIENT\EKBD\Texts\r922r0117639.files\020000FFjpg.jpg" TargetMode="External"/><Relationship Id="rId22" Type="http://schemas.openxmlformats.org/officeDocument/2006/relationships/image" Target="file:///C:\NCPI_CLIENT\EKBD\Texts\r922r0117639.files\02000013jpg.jpg" TargetMode="External"/><Relationship Id="rId43" Type="http://schemas.openxmlformats.org/officeDocument/2006/relationships/image" Target="file:///C:\NCPI_CLIENT\EKBD\Texts\r922r0117639.files\02000028jpg.jpg" TargetMode="External"/><Relationship Id="rId64" Type="http://schemas.openxmlformats.org/officeDocument/2006/relationships/image" Target="file:///C:\NCPI_CLIENT\EKBD\Texts\r922r0117639.files\0200003Djpg.jpg" TargetMode="External"/><Relationship Id="rId118" Type="http://schemas.openxmlformats.org/officeDocument/2006/relationships/image" Target="file:///C:\NCPI_CLIENT\EKBD\Texts\r922r0117639.files\02000073jpg.jpg" TargetMode="External"/><Relationship Id="rId139" Type="http://schemas.openxmlformats.org/officeDocument/2006/relationships/image" Target="file:///C:\NCPI_CLIENT\EKBD\Texts\r922r0117639.files\02000088jpg.jpg" TargetMode="External"/><Relationship Id="rId85" Type="http://schemas.openxmlformats.org/officeDocument/2006/relationships/image" Target="file:///C:\NCPI_CLIENT\EKBD\Texts\r922r0117639.files\02000052jpg.jpg" TargetMode="External"/><Relationship Id="rId150" Type="http://schemas.openxmlformats.org/officeDocument/2006/relationships/image" Target="file:///C:\NCPI_CLIENT\EKBD\Texts\r922r0117639.files\02000093jpg.jpg" TargetMode="External"/><Relationship Id="rId171" Type="http://schemas.openxmlformats.org/officeDocument/2006/relationships/image" Target="file:///C:\NCPI_CLIENT\EKBD\Texts\r922r0117639.files\020000A8jpg.jpg" TargetMode="External"/><Relationship Id="rId192" Type="http://schemas.openxmlformats.org/officeDocument/2006/relationships/image" Target="file:///C:\NCPI_CLIENT\EKBD\Texts\r922r0117639.files\020000BDjpg.jpg" TargetMode="External"/><Relationship Id="rId206" Type="http://schemas.openxmlformats.org/officeDocument/2006/relationships/image" Target="file:///C:\NCPI_CLIENT\EKBD\Texts\r922r0117639.files\020000CBjpg.jpg" TargetMode="External"/><Relationship Id="rId227" Type="http://schemas.openxmlformats.org/officeDocument/2006/relationships/image" Target="file:///C:\NCPI_CLIENT\EKBD\Texts\r922r0117639.files\020000E0jpg.jpg" TargetMode="External"/><Relationship Id="rId248" Type="http://schemas.openxmlformats.org/officeDocument/2006/relationships/image" Target="file:///C:\NCPI_CLIENT\EKBD\Texts\r922r0117639.files\020000F5jpg.jpg" TargetMode="External"/><Relationship Id="rId12" Type="http://schemas.openxmlformats.org/officeDocument/2006/relationships/image" Target="file:///C:\NCPI_CLIENT\EKBD\Texts\r922r0117639.files\02000009jpg.jpg" TargetMode="External"/><Relationship Id="rId33" Type="http://schemas.openxmlformats.org/officeDocument/2006/relationships/image" Target="file:///C:\NCPI_CLIENT\EKBD\Texts\r922r0117639.files\0200001Ejpg.jpg" TargetMode="External"/><Relationship Id="rId108" Type="http://schemas.openxmlformats.org/officeDocument/2006/relationships/image" Target="file:///C:\NCPI_CLIENT\EKBD\Texts\r922r0117639.files\02000069jpg.jpg" TargetMode="External"/><Relationship Id="rId129" Type="http://schemas.openxmlformats.org/officeDocument/2006/relationships/image" Target="file:///C:\NCPI_CLIENT\EKBD\Texts\r922r0117639.files\0200007Ejpg.jpg" TargetMode="External"/><Relationship Id="rId54" Type="http://schemas.openxmlformats.org/officeDocument/2006/relationships/image" Target="file:///C:\NCPI_CLIENT\EKBD\Texts\r922r0117639.files\02000033jpg.jpg" TargetMode="External"/><Relationship Id="rId75" Type="http://schemas.openxmlformats.org/officeDocument/2006/relationships/image" Target="file:///C:\NCPI_CLIENT\EKBD\Texts\r922r0117639.files\02000048jpg.jpg" TargetMode="External"/><Relationship Id="rId96" Type="http://schemas.openxmlformats.org/officeDocument/2006/relationships/image" Target="file:///C:\NCPI_CLIENT\EKBD\Texts\r922r0117639.files\0200005Djpg.jpg" TargetMode="External"/><Relationship Id="rId140" Type="http://schemas.openxmlformats.org/officeDocument/2006/relationships/image" Target="file:///C:\NCPI_CLIENT\EKBD\Texts\r922r0117639.files\02000089jpg.jpg" TargetMode="External"/><Relationship Id="rId161" Type="http://schemas.openxmlformats.org/officeDocument/2006/relationships/image" Target="file:///C:\NCPI_CLIENT\EKBD\Texts\r922r0117639.files\0200009Ejpg.jpg" TargetMode="External"/><Relationship Id="rId182" Type="http://schemas.openxmlformats.org/officeDocument/2006/relationships/image" Target="file:///C:\NCPI_CLIENT\EKBD\Texts\r922r0117639.files\020000B3jpg.jpg" TargetMode="External"/><Relationship Id="rId217" Type="http://schemas.openxmlformats.org/officeDocument/2006/relationships/image" Target="file:///C:\NCPI_CLIENT\EKBD\Texts\r922r0117639.files\020000D6jpg.jpg" TargetMode="External"/><Relationship Id="rId6" Type="http://schemas.openxmlformats.org/officeDocument/2006/relationships/image" Target="file:///C:\NCPI_CLIENT\EKBD\Texts\r922r0117639.files\02000003jpg.jpg" TargetMode="External"/><Relationship Id="rId238" Type="http://schemas.openxmlformats.org/officeDocument/2006/relationships/image" Target="file:///C:\NCPI_CLIENT\EKBD\Texts\r922r0117639.files\020000EBjpg.jpg" TargetMode="External"/><Relationship Id="rId259" Type="http://schemas.openxmlformats.org/officeDocument/2006/relationships/image" Target="file:///C:\NCPI_CLIENT\EKBD\Texts\r922r0117639.files\02000100jpg.jpg" TargetMode="External"/><Relationship Id="rId23" Type="http://schemas.openxmlformats.org/officeDocument/2006/relationships/image" Target="file:///C:\NCPI_CLIENT\EKBD\Texts\r922r0117639.files\02000014jpg.jpg" TargetMode="External"/><Relationship Id="rId28" Type="http://schemas.openxmlformats.org/officeDocument/2006/relationships/image" Target="file:///C:\NCPI_CLIENT\EKBD\Texts\r922r0117639.files\02000019jpg.jpg" TargetMode="External"/><Relationship Id="rId49" Type="http://schemas.openxmlformats.org/officeDocument/2006/relationships/image" Target="file:///C:\NCPI_CLIENT\EKBD\Texts\r922r0117639.files\0200002Ejpg.jpg" TargetMode="External"/><Relationship Id="rId114" Type="http://schemas.openxmlformats.org/officeDocument/2006/relationships/image" Target="file:///C:\NCPI_CLIENT\EKBD\Texts\r922r0117639.files\0200006Fjpg.jpg" TargetMode="External"/><Relationship Id="rId119" Type="http://schemas.openxmlformats.org/officeDocument/2006/relationships/image" Target="file:///C:\NCPI_CLIENT\EKBD\Texts\r922r0117639.files\02000074jpg.jpg" TargetMode="External"/><Relationship Id="rId44" Type="http://schemas.openxmlformats.org/officeDocument/2006/relationships/image" Target="file:///C:\NCPI_CLIENT\EKBD\Texts\r922r0117639.files\02000029jpg.jpg" TargetMode="External"/><Relationship Id="rId60" Type="http://schemas.openxmlformats.org/officeDocument/2006/relationships/image" Target="file:///C:\NCPI_CLIENT\EKBD\Texts\r922r0117639.files\02000039jpg.jpg" TargetMode="External"/><Relationship Id="rId65" Type="http://schemas.openxmlformats.org/officeDocument/2006/relationships/image" Target="file:///C:\NCPI_CLIENT\EKBD\Texts\r922r0117639.files\0200003Ejpg.jpg" TargetMode="External"/><Relationship Id="rId81" Type="http://schemas.openxmlformats.org/officeDocument/2006/relationships/image" Target="file:///C:\NCPI_CLIENT\EKBD\Texts\r922r0117639.files\0200004Ejpg.jpg" TargetMode="External"/><Relationship Id="rId86" Type="http://schemas.openxmlformats.org/officeDocument/2006/relationships/image" Target="file:///C:\NCPI_CLIENT\EKBD\Texts\r922r0117639.files\02000053jpg.jpg" TargetMode="External"/><Relationship Id="rId130" Type="http://schemas.openxmlformats.org/officeDocument/2006/relationships/image" Target="file:///C:\NCPI_CLIENT\EKBD\Texts\r922r0117639.files\0200007Fjpg.jpg" TargetMode="External"/><Relationship Id="rId135" Type="http://schemas.openxmlformats.org/officeDocument/2006/relationships/image" Target="file:///C:\NCPI_CLIENT\EKBD\Texts\r922r0117639.files\02000084jpg.jpg" TargetMode="External"/><Relationship Id="rId151" Type="http://schemas.openxmlformats.org/officeDocument/2006/relationships/image" Target="file:///C:\NCPI_CLIENT\EKBD\Texts\r922r0117639.files\02000094jpg.jpg" TargetMode="External"/><Relationship Id="rId156" Type="http://schemas.openxmlformats.org/officeDocument/2006/relationships/image" Target="file:///C:\NCPI_CLIENT\EKBD\Texts\r922r0117639.files\02000099jpg.jpg" TargetMode="External"/><Relationship Id="rId177" Type="http://schemas.openxmlformats.org/officeDocument/2006/relationships/image" Target="file:///C:\NCPI_CLIENT\EKBD\Texts\r922r0117639.files\020000AEjpg.jpg" TargetMode="External"/><Relationship Id="rId198" Type="http://schemas.openxmlformats.org/officeDocument/2006/relationships/image" Target="file:///C:\NCPI_CLIENT\EKBD\Texts\r922r0117639.files\020000C3jpg.jpg" TargetMode="External"/><Relationship Id="rId172" Type="http://schemas.openxmlformats.org/officeDocument/2006/relationships/image" Target="file:///C:\NCPI_CLIENT\EKBD\Texts\r922r0117639.files\020000A9jpg.jpg" TargetMode="External"/><Relationship Id="rId193" Type="http://schemas.openxmlformats.org/officeDocument/2006/relationships/image" Target="file:///C:\NCPI_CLIENT\EKBD\Texts\r922r0117639.files\020000BEjpg.jpg" TargetMode="External"/><Relationship Id="rId202" Type="http://schemas.openxmlformats.org/officeDocument/2006/relationships/image" Target="file:///C:\NCPI_CLIENT\EKBD\Texts\r922r0117639.files\020000C7jpg.jpg" TargetMode="External"/><Relationship Id="rId207" Type="http://schemas.openxmlformats.org/officeDocument/2006/relationships/image" Target="file:///C:\NCPI_CLIENT\EKBD\Texts\r922r0117639.files\020000CCjpg.jpg" TargetMode="External"/><Relationship Id="rId223" Type="http://schemas.openxmlformats.org/officeDocument/2006/relationships/image" Target="file:///C:\NCPI_CLIENT\EKBD\Texts\r922r0117639.files\020000DCjpg.jpg" TargetMode="External"/><Relationship Id="rId228" Type="http://schemas.openxmlformats.org/officeDocument/2006/relationships/image" Target="file:///C:\NCPI_CLIENT\EKBD\Texts\r922r0117639.files\020000E1jpg.jpg" TargetMode="External"/><Relationship Id="rId244" Type="http://schemas.openxmlformats.org/officeDocument/2006/relationships/image" Target="file:///C:\NCPI_CLIENT\EKBD\Texts\r922r0117639.files\020000F1jpg.jpg" TargetMode="External"/><Relationship Id="rId249" Type="http://schemas.openxmlformats.org/officeDocument/2006/relationships/image" Target="file:///C:\NCPI_CLIENT\EKBD\Texts\r922r0117639.files\020000F6jpg.jpg" TargetMode="External"/><Relationship Id="rId13" Type="http://schemas.openxmlformats.org/officeDocument/2006/relationships/image" Target="file:///C:\NCPI_CLIENT\EKBD\Texts\r922r0117639.files\0200000Ajpg.jpg" TargetMode="External"/><Relationship Id="rId18" Type="http://schemas.openxmlformats.org/officeDocument/2006/relationships/image" Target="file:///C:\NCPI_CLIENT\EKBD\Texts\r922r0117639.files\0200000Fjpg.jpg" TargetMode="External"/><Relationship Id="rId39" Type="http://schemas.openxmlformats.org/officeDocument/2006/relationships/image" Target="file:///C:\NCPI_CLIENT\EKBD\Texts\r922r0117639.files\02000024jpg.jpg" TargetMode="External"/><Relationship Id="rId109" Type="http://schemas.openxmlformats.org/officeDocument/2006/relationships/image" Target="file:///C:\NCPI_CLIENT\EKBD\Texts\r922r0117639.files\0200006Ajpg.jpg" TargetMode="External"/><Relationship Id="rId260" Type="http://schemas.openxmlformats.org/officeDocument/2006/relationships/image" Target="file:///C:\NCPI_CLIENT\EKBD\Texts\r922r0117639.files\02000101jpg.jpg" TargetMode="External"/><Relationship Id="rId265" Type="http://schemas.openxmlformats.org/officeDocument/2006/relationships/fontTable" Target="fontTable.xml"/><Relationship Id="rId34" Type="http://schemas.openxmlformats.org/officeDocument/2006/relationships/image" Target="file:///C:\NCPI_CLIENT\EKBD\Texts\r922r0117639.files\0200001Fjpg.jpg" TargetMode="External"/><Relationship Id="rId50" Type="http://schemas.openxmlformats.org/officeDocument/2006/relationships/image" Target="file:///C:\NCPI_CLIENT\EKBD\Texts\r922r0117639.files\0200002Fjpg.jpg" TargetMode="External"/><Relationship Id="rId55" Type="http://schemas.openxmlformats.org/officeDocument/2006/relationships/image" Target="file:///C:\NCPI_CLIENT\EKBD\Texts\r922r0117639.files\02000034jpg.jpg" TargetMode="External"/><Relationship Id="rId76" Type="http://schemas.openxmlformats.org/officeDocument/2006/relationships/image" Target="file:///C:\NCPI_CLIENT\EKBD\Texts\r922r0117639.files\02000049jpg.jpg" TargetMode="External"/><Relationship Id="rId97" Type="http://schemas.openxmlformats.org/officeDocument/2006/relationships/image" Target="file:///C:\NCPI_CLIENT\EKBD\Texts\r922r0117639.files\0200005Ejpg.jpg" TargetMode="External"/><Relationship Id="rId104" Type="http://schemas.openxmlformats.org/officeDocument/2006/relationships/image" Target="file:///C:\NCPI_CLIENT\EKBD\Texts\r922r0117639.files\02000065jpg.jpg" TargetMode="External"/><Relationship Id="rId120" Type="http://schemas.openxmlformats.org/officeDocument/2006/relationships/image" Target="file:///C:\NCPI_CLIENT\EKBD\Texts\r922r0117639.files\02000075jpg.jpg" TargetMode="External"/><Relationship Id="rId125" Type="http://schemas.openxmlformats.org/officeDocument/2006/relationships/image" Target="file:///C:\NCPI_CLIENT\EKBD\Texts\r922r0117639.files\0200007Ajpg.jpg" TargetMode="External"/><Relationship Id="rId141" Type="http://schemas.openxmlformats.org/officeDocument/2006/relationships/image" Target="file:///C:\NCPI_CLIENT\EKBD\Texts\r922r0117639.files\0200008Ajpg.jpg" TargetMode="External"/><Relationship Id="rId146" Type="http://schemas.openxmlformats.org/officeDocument/2006/relationships/image" Target="file:///C:\NCPI_CLIENT\EKBD\Texts\r922r0117639.files\0200008Fjpg.jpg" TargetMode="External"/><Relationship Id="rId167" Type="http://schemas.openxmlformats.org/officeDocument/2006/relationships/image" Target="file:///C:\NCPI_CLIENT\EKBD\Texts\r922r0117639.files\020000A4jpg.jpg" TargetMode="External"/><Relationship Id="rId188" Type="http://schemas.openxmlformats.org/officeDocument/2006/relationships/image" Target="file:///C:\NCPI_CLIENT\EKBD\Texts\r922r0117639.files\020000B9jpg.jpg" TargetMode="External"/><Relationship Id="rId7" Type="http://schemas.openxmlformats.org/officeDocument/2006/relationships/image" Target="file:///C:\NCPI_CLIENT\EKBD\Texts\r922r0117639.files\02000004jpg.jpg" TargetMode="External"/><Relationship Id="rId71" Type="http://schemas.openxmlformats.org/officeDocument/2006/relationships/image" Target="file:///C:\NCPI_CLIENT\EKBD\Texts\r922r0117639.files\02000044jpg.jpg" TargetMode="External"/><Relationship Id="rId92" Type="http://schemas.openxmlformats.org/officeDocument/2006/relationships/image" Target="file:///C:\NCPI_CLIENT\EKBD\Texts\r922r0117639.files\02000059jpg.jpg" TargetMode="External"/><Relationship Id="rId162" Type="http://schemas.openxmlformats.org/officeDocument/2006/relationships/image" Target="file:///C:\NCPI_CLIENT\EKBD\Texts\r922r0117639.files\0200009Fjpg.jpg" TargetMode="External"/><Relationship Id="rId183" Type="http://schemas.openxmlformats.org/officeDocument/2006/relationships/image" Target="file:///C:\NCPI_CLIENT\EKBD\Texts\r922r0117639.files\020000B4jpg.jpg" TargetMode="External"/><Relationship Id="rId213" Type="http://schemas.openxmlformats.org/officeDocument/2006/relationships/image" Target="file:///C:\NCPI_CLIENT\EKBD\Texts\r922r0117639.files\020000D2jpg.jpg" TargetMode="External"/><Relationship Id="rId218" Type="http://schemas.openxmlformats.org/officeDocument/2006/relationships/image" Target="file:///C:\NCPI_CLIENT\EKBD\Texts\r922r0117639.files\020000D7jpg.jpg" TargetMode="External"/><Relationship Id="rId234" Type="http://schemas.openxmlformats.org/officeDocument/2006/relationships/image" Target="file:///C:\NCPI_CLIENT\EKBD\Texts\r922r0117639.files\020000E7jpg.jpg" TargetMode="External"/><Relationship Id="rId239" Type="http://schemas.openxmlformats.org/officeDocument/2006/relationships/image" Target="file:///C:\NCPI_CLIENT\EKBD\Texts\r922r0117639.files\020000ECjpg.jpg" TargetMode="External"/><Relationship Id="rId2" Type="http://schemas.openxmlformats.org/officeDocument/2006/relationships/settings" Target="settings.xml"/><Relationship Id="rId29" Type="http://schemas.openxmlformats.org/officeDocument/2006/relationships/image" Target="file:///C:\NCPI_CLIENT\EKBD\Texts\r922r0117639.files\0200001Ajpg.jpg" TargetMode="External"/><Relationship Id="rId250" Type="http://schemas.openxmlformats.org/officeDocument/2006/relationships/image" Target="file:///C:\NCPI_CLIENT\EKBD\Texts\r922r0117639.files\020000F7jpg.jpg" TargetMode="External"/><Relationship Id="rId255" Type="http://schemas.openxmlformats.org/officeDocument/2006/relationships/image" Target="file:///C:\NCPI_CLIENT\EKBD\Texts\r922r0117639.files\020000FCjpg.jpg" TargetMode="External"/><Relationship Id="rId24" Type="http://schemas.openxmlformats.org/officeDocument/2006/relationships/image" Target="file:///C:\NCPI_CLIENT\EKBD\Texts\r922r0117639.files\02000015jpg.jpg" TargetMode="External"/><Relationship Id="rId40" Type="http://schemas.openxmlformats.org/officeDocument/2006/relationships/image" Target="file:///C:\NCPI_CLIENT\EKBD\Texts\r922r0117639.files\02000025jpg.jpg" TargetMode="External"/><Relationship Id="rId45" Type="http://schemas.openxmlformats.org/officeDocument/2006/relationships/image" Target="file:///C:\NCPI_CLIENT\EKBD\Texts\r922r0117639.files\0200002Ajpg.jpg" TargetMode="External"/><Relationship Id="rId66" Type="http://schemas.openxmlformats.org/officeDocument/2006/relationships/image" Target="file:///C:\NCPI_CLIENT\EKBD\Texts\r922r0117639.files\0200003Fjpg.jpg" TargetMode="External"/><Relationship Id="rId87" Type="http://schemas.openxmlformats.org/officeDocument/2006/relationships/image" Target="file:///C:\NCPI_CLIENT\EKBD\Texts\r922r0117639.files\02000054jpg.jpg" TargetMode="External"/><Relationship Id="rId110" Type="http://schemas.openxmlformats.org/officeDocument/2006/relationships/image" Target="file:///C:\NCPI_CLIENT\EKBD\Texts\r922r0117639.files\0200006Bjpg.jpg" TargetMode="External"/><Relationship Id="rId115" Type="http://schemas.openxmlformats.org/officeDocument/2006/relationships/image" Target="file:///C:\NCPI_CLIENT\EKBD\Texts\r922r0117639.files\02000070jpg.jpg" TargetMode="External"/><Relationship Id="rId131" Type="http://schemas.openxmlformats.org/officeDocument/2006/relationships/image" Target="file:///C:\NCPI_CLIENT\EKBD\Texts\r922r0117639.files\02000080jpg.jpg" TargetMode="External"/><Relationship Id="rId136" Type="http://schemas.openxmlformats.org/officeDocument/2006/relationships/image" Target="file:///C:\NCPI_CLIENT\EKBD\Texts\r922r0117639.files\02000085jpg.jpg" TargetMode="External"/><Relationship Id="rId157" Type="http://schemas.openxmlformats.org/officeDocument/2006/relationships/image" Target="file:///C:\NCPI_CLIENT\EKBD\Texts\r922r0117639.files\0200009Ajpg.jpg" TargetMode="External"/><Relationship Id="rId178" Type="http://schemas.openxmlformats.org/officeDocument/2006/relationships/image" Target="file:///C:\NCPI_CLIENT\EKBD\Texts\r922r0117639.files\020000AFjpg.jpg" TargetMode="External"/><Relationship Id="rId61" Type="http://schemas.openxmlformats.org/officeDocument/2006/relationships/image" Target="file:///C:\NCPI_CLIENT\EKBD\Texts\r922r0117639.files\0200003Ajpg.jpg" TargetMode="External"/><Relationship Id="rId82" Type="http://schemas.openxmlformats.org/officeDocument/2006/relationships/image" Target="file:///C:\NCPI_CLIENT\EKBD\Texts\r922r0117639.files\0200004Fjpg.jpg" TargetMode="External"/><Relationship Id="rId152" Type="http://schemas.openxmlformats.org/officeDocument/2006/relationships/image" Target="file:///C:\NCPI_CLIENT\EKBD\Texts\r922r0117639.files\02000095jpg.jpg" TargetMode="External"/><Relationship Id="rId173" Type="http://schemas.openxmlformats.org/officeDocument/2006/relationships/image" Target="file:///C:\NCPI_CLIENT\EKBD\Texts\r922r0117639.files\020000AAjpg.jpg" TargetMode="External"/><Relationship Id="rId194" Type="http://schemas.openxmlformats.org/officeDocument/2006/relationships/image" Target="file:///C:\NCPI_CLIENT\EKBD\Texts\r922r0117639.files\020000BFjpg.jpg" TargetMode="External"/><Relationship Id="rId199" Type="http://schemas.openxmlformats.org/officeDocument/2006/relationships/image" Target="file:///C:\NCPI_CLIENT\EKBD\Texts\r922r0117639.files\020000C4jpg.jpg" TargetMode="External"/><Relationship Id="rId203" Type="http://schemas.openxmlformats.org/officeDocument/2006/relationships/image" Target="file:///C:\NCPI_CLIENT\EKBD\Texts\r922r0117639.files\020000C8jpg.jpg" TargetMode="External"/><Relationship Id="rId208" Type="http://schemas.openxmlformats.org/officeDocument/2006/relationships/image" Target="file:///C:\NCPI_CLIENT\EKBD\Texts\r922r0117639.files\020000CDjpg.jpg" TargetMode="External"/><Relationship Id="rId229" Type="http://schemas.openxmlformats.org/officeDocument/2006/relationships/image" Target="file:///C:\NCPI_CLIENT\EKBD\Texts\r922r0117639.files\020000E2jpg.jpg" TargetMode="External"/><Relationship Id="rId19" Type="http://schemas.openxmlformats.org/officeDocument/2006/relationships/image" Target="file:///C:\NCPI_CLIENT\EKBD\Texts\r922r0117639.files\02000010jpg.jpg" TargetMode="External"/><Relationship Id="rId224" Type="http://schemas.openxmlformats.org/officeDocument/2006/relationships/image" Target="file:///C:\NCPI_CLIENT\EKBD\Texts\r922r0117639.files\020000DDjpg.jpg" TargetMode="External"/><Relationship Id="rId240" Type="http://schemas.openxmlformats.org/officeDocument/2006/relationships/image" Target="file:///C:\NCPI_CLIENT\EKBD\Texts\r922r0117639.files\020000EDjpg.jpg" TargetMode="External"/><Relationship Id="rId245" Type="http://schemas.openxmlformats.org/officeDocument/2006/relationships/image" Target="file:///C:\NCPI_CLIENT\EKBD\Texts\r922r0117639.files\020000F2jpg.jpg" TargetMode="External"/><Relationship Id="rId261" Type="http://schemas.openxmlformats.org/officeDocument/2006/relationships/image" Target="file:///C:\NCPI_CLIENT\EKBD\Texts\r922r0117639.files\02000102jpg.jpg" TargetMode="External"/><Relationship Id="rId266" Type="http://schemas.openxmlformats.org/officeDocument/2006/relationships/theme" Target="theme/theme1.xml"/><Relationship Id="rId14" Type="http://schemas.openxmlformats.org/officeDocument/2006/relationships/image" Target="file:///C:\NCPI_CLIENT\EKBD\Texts\r922r0117639.files\0200000Bjpg.jpg" TargetMode="External"/><Relationship Id="rId30" Type="http://schemas.openxmlformats.org/officeDocument/2006/relationships/image" Target="file:///C:\NCPI_CLIENT\EKBD\Texts\r922r0117639.files\0200001Bjpg.jpg" TargetMode="External"/><Relationship Id="rId35" Type="http://schemas.openxmlformats.org/officeDocument/2006/relationships/image" Target="file:///C:\NCPI_CLIENT\EKBD\Texts\r922r0117639.files\02000020jpg.jpg" TargetMode="External"/><Relationship Id="rId56" Type="http://schemas.openxmlformats.org/officeDocument/2006/relationships/image" Target="file:///C:\NCPI_CLIENT\EKBD\Texts\r922r0117639.files\02000035jpg.jpg" TargetMode="External"/><Relationship Id="rId77" Type="http://schemas.openxmlformats.org/officeDocument/2006/relationships/image" Target="file:///C:\NCPI_CLIENT\EKBD\Texts\r922r0117639.files\0200004Ajpg.jpg" TargetMode="External"/><Relationship Id="rId100" Type="http://schemas.openxmlformats.org/officeDocument/2006/relationships/image" Target="file:///C:\NCPI_CLIENT\EKBD\Texts\r922r0117639.files\02000061jpg.jpg" TargetMode="External"/><Relationship Id="rId105" Type="http://schemas.openxmlformats.org/officeDocument/2006/relationships/image" Target="file:///C:\NCPI_CLIENT\EKBD\Texts\r922r0117639.files\02000066jpg.jpg" TargetMode="External"/><Relationship Id="rId126" Type="http://schemas.openxmlformats.org/officeDocument/2006/relationships/image" Target="file:///C:\NCPI_CLIENT\EKBD\Texts\r922r0117639.files\0200007Bjpg.jpg" TargetMode="External"/><Relationship Id="rId147" Type="http://schemas.openxmlformats.org/officeDocument/2006/relationships/image" Target="file:///C:\NCPI_CLIENT\EKBD\Texts\r922r0117639.files\02000090jpg.jpg" TargetMode="External"/><Relationship Id="rId168" Type="http://schemas.openxmlformats.org/officeDocument/2006/relationships/image" Target="file:///C:\NCPI_CLIENT\EKBD\Texts\r922r0117639.files\020000A5jpg.jpg" TargetMode="External"/><Relationship Id="rId8" Type="http://schemas.openxmlformats.org/officeDocument/2006/relationships/image" Target="file:///C:\NCPI_CLIENT\EKBD\Texts\r922r0117639.files\02000005jpg.jpg" TargetMode="External"/><Relationship Id="rId51" Type="http://schemas.openxmlformats.org/officeDocument/2006/relationships/image" Target="file:///C:\NCPI_CLIENT\EKBD\Texts\r922r0117639.files\02000030jpg.jpg" TargetMode="External"/><Relationship Id="rId72" Type="http://schemas.openxmlformats.org/officeDocument/2006/relationships/image" Target="file:///C:\NCPI_CLIENT\EKBD\Texts\r922r0117639.files\02000045jpg.jpg" TargetMode="External"/><Relationship Id="rId93" Type="http://schemas.openxmlformats.org/officeDocument/2006/relationships/image" Target="file:///C:\NCPI_CLIENT\EKBD\Texts\r922r0117639.files\0200005Ajpg.jpg" TargetMode="External"/><Relationship Id="rId98" Type="http://schemas.openxmlformats.org/officeDocument/2006/relationships/image" Target="file:///C:\NCPI_CLIENT\EKBD\Texts\r922r0117639.files\0200005Fjpg.jpg" TargetMode="External"/><Relationship Id="rId121" Type="http://schemas.openxmlformats.org/officeDocument/2006/relationships/image" Target="file:///C:\NCPI_CLIENT\EKBD\Texts\r922r0117639.files\02000076jpg.jpg" TargetMode="External"/><Relationship Id="rId142" Type="http://schemas.openxmlformats.org/officeDocument/2006/relationships/image" Target="file:///C:\NCPI_CLIENT\EKBD\Texts\r922r0117639.files\0200008Bjpg.jpg" TargetMode="External"/><Relationship Id="rId163" Type="http://schemas.openxmlformats.org/officeDocument/2006/relationships/image" Target="file:///C:\NCPI_CLIENT\EKBD\Texts\r922r0117639.files\020000A0jpg.jpg" TargetMode="External"/><Relationship Id="rId184" Type="http://schemas.openxmlformats.org/officeDocument/2006/relationships/image" Target="file:///C:\NCPI_CLIENT\EKBD\Texts\r922r0117639.files\020000B5jpg.jpg" TargetMode="External"/><Relationship Id="rId189" Type="http://schemas.openxmlformats.org/officeDocument/2006/relationships/image" Target="file:///C:\NCPI_CLIENT\EKBD\Texts\r922r0117639.files\020000BAjpg.jpg" TargetMode="External"/><Relationship Id="rId219" Type="http://schemas.openxmlformats.org/officeDocument/2006/relationships/image" Target="file:///C:\NCPI_CLIENT\EKBD\Texts\r922r0117639.files\020000D8jpg.jpg" TargetMode="External"/><Relationship Id="rId3" Type="http://schemas.openxmlformats.org/officeDocument/2006/relationships/webSettings" Target="webSettings.xml"/><Relationship Id="rId214" Type="http://schemas.openxmlformats.org/officeDocument/2006/relationships/image" Target="file:///C:\NCPI_CLIENT\EKBD\Texts\r922r0117639.files\020000D3jpg.jpg" TargetMode="External"/><Relationship Id="rId230" Type="http://schemas.openxmlformats.org/officeDocument/2006/relationships/image" Target="file:///C:\NCPI_CLIENT\EKBD\Texts\r922r0117639.files\020000E3jpg.jpg" TargetMode="External"/><Relationship Id="rId235" Type="http://schemas.openxmlformats.org/officeDocument/2006/relationships/image" Target="file:///C:\NCPI_CLIENT\EKBD\Texts\r922r0117639.files\020000E8jpg.jpg" TargetMode="External"/><Relationship Id="rId251" Type="http://schemas.openxmlformats.org/officeDocument/2006/relationships/image" Target="file:///C:\NCPI_CLIENT\EKBD\Texts\r922r0117639.files\020000F8jpg.jpg" TargetMode="External"/><Relationship Id="rId256" Type="http://schemas.openxmlformats.org/officeDocument/2006/relationships/image" Target="file:///C:\NCPI_CLIENT\EKBD\Texts\r922r0117639.files\020000FDjpg.jpg" TargetMode="External"/><Relationship Id="rId25" Type="http://schemas.openxmlformats.org/officeDocument/2006/relationships/image" Target="file:///C:\NCPI_CLIENT\EKBD\Texts\r922r0117639.files\02000016jpg.jpg" TargetMode="External"/><Relationship Id="rId46" Type="http://schemas.openxmlformats.org/officeDocument/2006/relationships/image" Target="file:///C:\NCPI_CLIENT\EKBD\Texts\r922r0117639.files\0200002Bjpg.jpg" TargetMode="External"/><Relationship Id="rId67" Type="http://schemas.openxmlformats.org/officeDocument/2006/relationships/image" Target="file:///C:\NCPI_CLIENT\EKBD\Texts\r922r0117639.files\02000040jpg.jpg" TargetMode="External"/><Relationship Id="rId116" Type="http://schemas.openxmlformats.org/officeDocument/2006/relationships/image" Target="file:///C:\NCPI_CLIENT\EKBD\Texts\r922r0117639.files\02000071jpg.jpg" TargetMode="External"/><Relationship Id="rId137" Type="http://schemas.openxmlformats.org/officeDocument/2006/relationships/image" Target="file:///C:\NCPI_CLIENT\EKBD\Texts\r922r0117639.files\02000086jpg.jpg" TargetMode="External"/><Relationship Id="rId158" Type="http://schemas.openxmlformats.org/officeDocument/2006/relationships/image" Target="file:///C:\NCPI_CLIENT\EKBD\Texts\r922r0117639.files\0200009Bjpg.jpg" TargetMode="External"/><Relationship Id="rId20" Type="http://schemas.openxmlformats.org/officeDocument/2006/relationships/image" Target="file:///C:\NCPI_CLIENT\EKBD\Texts\r922r0117639.files\02000011jpg.jpg" TargetMode="External"/><Relationship Id="rId41" Type="http://schemas.openxmlformats.org/officeDocument/2006/relationships/image" Target="file:///C:\NCPI_CLIENT\EKBD\Texts\r922r0117639.files\02000026jpg.jpg" TargetMode="External"/><Relationship Id="rId62" Type="http://schemas.openxmlformats.org/officeDocument/2006/relationships/image" Target="file:///C:\NCPI_CLIENT\EKBD\Texts\r922r0117639.files\0200003Bjpg.jpg" TargetMode="External"/><Relationship Id="rId83" Type="http://schemas.openxmlformats.org/officeDocument/2006/relationships/image" Target="file:///C:\NCPI_CLIENT\EKBD\Texts\r922r0117639.files\02000050jpg.jpg" TargetMode="External"/><Relationship Id="rId88" Type="http://schemas.openxmlformats.org/officeDocument/2006/relationships/image" Target="file:///C:\NCPI_CLIENT\EKBD\Texts\r922r0117639.files\02000055jpg.jpg" TargetMode="External"/><Relationship Id="rId111" Type="http://schemas.openxmlformats.org/officeDocument/2006/relationships/image" Target="file:///C:\NCPI_CLIENT\EKBD\Texts\r922r0117639.files\0200006Cjpg.jpg" TargetMode="External"/><Relationship Id="rId132" Type="http://schemas.openxmlformats.org/officeDocument/2006/relationships/image" Target="file:///C:\NCPI_CLIENT\EKBD\Texts\r922r0117639.files\02000081jpg.jpg" TargetMode="External"/><Relationship Id="rId153" Type="http://schemas.openxmlformats.org/officeDocument/2006/relationships/image" Target="file:///C:\NCPI_CLIENT\EKBD\Texts\r922r0117639.files\02000096jpg.jpg" TargetMode="External"/><Relationship Id="rId174" Type="http://schemas.openxmlformats.org/officeDocument/2006/relationships/image" Target="file:///C:\NCPI_CLIENT\EKBD\Texts\r922r0117639.files\020000ABjpg.jpg" TargetMode="External"/><Relationship Id="rId179" Type="http://schemas.openxmlformats.org/officeDocument/2006/relationships/image" Target="file:///C:\NCPI_CLIENT\EKBD\Texts\r922r0117639.files\020000B0jpg.jpg" TargetMode="External"/><Relationship Id="rId195" Type="http://schemas.openxmlformats.org/officeDocument/2006/relationships/image" Target="file:///C:\NCPI_CLIENT\EKBD\Texts\r922r0117639.files\020000C0jpg.jpg" TargetMode="External"/><Relationship Id="rId209" Type="http://schemas.openxmlformats.org/officeDocument/2006/relationships/image" Target="file:///C:\NCPI_CLIENT\EKBD\Texts\r922r0117639.files\020000CEjpg.jpg" TargetMode="External"/><Relationship Id="rId190" Type="http://schemas.openxmlformats.org/officeDocument/2006/relationships/image" Target="file:///C:\NCPI_CLIENT\EKBD\Texts\r922r0117639.files\020000BBjpg.jpg" TargetMode="External"/><Relationship Id="rId204" Type="http://schemas.openxmlformats.org/officeDocument/2006/relationships/image" Target="file:///C:\NCPI_CLIENT\EKBD\Texts\r922r0117639.files\020000C9jpg.jpg" TargetMode="External"/><Relationship Id="rId220" Type="http://schemas.openxmlformats.org/officeDocument/2006/relationships/image" Target="file:///C:\NCPI_CLIENT\EKBD\Texts\r922r0117639.files\020000D9jpg.jpg" TargetMode="External"/><Relationship Id="rId225" Type="http://schemas.openxmlformats.org/officeDocument/2006/relationships/image" Target="file:///C:\NCPI_CLIENT\EKBD\Texts\r922r0117639.files\020000DEjpg.jpg" TargetMode="External"/><Relationship Id="rId241" Type="http://schemas.openxmlformats.org/officeDocument/2006/relationships/image" Target="file:///C:\NCPI_CLIENT\EKBD\Texts\r922r0117639.files\020000EEjpg.jpg" TargetMode="External"/><Relationship Id="rId246" Type="http://schemas.openxmlformats.org/officeDocument/2006/relationships/image" Target="file:///C:\NCPI_CLIENT\EKBD\Texts\r922r0117639.files\020000F3jpg.jpg" TargetMode="External"/><Relationship Id="rId15" Type="http://schemas.openxmlformats.org/officeDocument/2006/relationships/image" Target="file:///C:\NCPI_CLIENT\EKBD\Texts\r922r0117639.files\0200000Cjpg.jpg" TargetMode="External"/><Relationship Id="rId36" Type="http://schemas.openxmlformats.org/officeDocument/2006/relationships/image" Target="file:///C:\NCPI_CLIENT\EKBD\Texts\r922r0117639.files\02000021jpg.jpg" TargetMode="External"/><Relationship Id="rId57" Type="http://schemas.openxmlformats.org/officeDocument/2006/relationships/image" Target="file:///C:\NCPI_CLIENT\EKBD\Texts\r922r0117639.files\02000036jpg.jpg" TargetMode="External"/><Relationship Id="rId106" Type="http://schemas.openxmlformats.org/officeDocument/2006/relationships/image" Target="file:///C:\NCPI_CLIENT\EKBD\Texts\r922r0117639.files\02000067jpg.jpg" TargetMode="External"/><Relationship Id="rId127" Type="http://schemas.openxmlformats.org/officeDocument/2006/relationships/image" Target="file:///C:\NCPI_CLIENT\EKBD\Texts\r922r0117639.files\0200007Cjpg.jpg" TargetMode="External"/><Relationship Id="rId262" Type="http://schemas.openxmlformats.org/officeDocument/2006/relationships/image" Target="file:///C:\NCPI_CLIENT\EKBD\Texts\r922r0117639.files\02000103jpg.jpg" TargetMode="External"/><Relationship Id="rId10" Type="http://schemas.openxmlformats.org/officeDocument/2006/relationships/image" Target="file:///C:\NCPI_CLIENT\EKBD\Texts\r922r0117639.files\02000007jpg.jpg" TargetMode="External"/><Relationship Id="rId31" Type="http://schemas.openxmlformats.org/officeDocument/2006/relationships/image" Target="file:///C:\NCPI_CLIENT\EKBD\Texts\r922r0117639.files\0200001Cjpg.jpg" TargetMode="External"/><Relationship Id="rId52" Type="http://schemas.openxmlformats.org/officeDocument/2006/relationships/image" Target="file:///C:\NCPI_CLIENT\EKBD\Texts\r922r0117639.files\02000031jpg.jpg" TargetMode="External"/><Relationship Id="rId73" Type="http://schemas.openxmlformats.org/officeDocument/2006/relationships/image" Target="file:///C:\NCPI_CLIENT\EKBD\Texts\r922r0117639.files\02000046jpg.jpg" TargetMode="External"/><Relationship Id="rId78" Type="http://schemas.openxmlformats.org/officeDocument/2006/relationships/image" Target="file:///C:\NCPI_CLIENT\EKBD\Texts\r922r0117639.files\0200004Bjpg.jpg" TargetMode="External"/><Relationship Id="rId94" Type="http://schemas.openxmlformats.org/officeDocument/2006/relationships/image" Target="file:///C:\NCPI_CLIENT\EKBD\Texts\r922r0117639.files\0200005Bjpg.jpg" TargetMode="External"/><Relationship Id="rId99" Type="http://schemas.openxmlformats.org/officeDocument/2006/relationships/image" Target="file:///C:\NCPI_CLIENT\EKBD\Texts\r922r0117639.files\02000060jpg.jpg" TargetMode="External"/><Relationship Id="rId101" Type="http://schemas.openxmlformats.org/officeDocument/2006/relationships/image" Target="file:///C:\NCPI_CLIENT\EKBD\Texts\r922r0117639.files\02000062jpg.jpg" TargetMode="External"/><Relationship Id="rId122" Type="http://schemas.openxmlformats.org/officeDocument/2006/relationships/image" Target="file:///C:\NCPI_CLIENT\EKBD\Texts\r922r0117639.files\02000077jpg.jpg" TargetMode="External"/><Relationship Id="rId143" Type="http://schemas.openxmlformats.org/officeDocument/2006/relationships/image" Target="file:///C:\NCPI_CLIENT\EKBD\Texts\r922r0117639.files\0200008Cjpg.jpg" TargetMode="External"/><Relationship Id="rId148" Type="http://schemas.openxmlformats.org/officeDocument/2006/relationships/image" Target="file:///C:\NCPI_CLIENT\EKBD\Texts\r922r0117639.files\02000091jpg.jpg" TargetMode="External"/><Relationship Id="rId164" Type="http://schemas.openxmlformats.org/officeDocument/2006/relationships/image" Target="file:///C:\NCPI_CLIENT\EKBD\Texts\r922r0117639.files\020000A1jpg.jpg" TargetMode="External"/><Relationship Id="rId169" Type="http://schemas.openxmlformats.org/officeDocument/2006/relationships/image" Target="file:///C:\NCPI_CLIENT\EKBD\Texts\r922r0117639.files\020000A6jpg.jpg" TargetMode="External"/><Relationship Id="rId185" Type="http://schemas.openxmlformats.org/officeDocument/2006/relationships/image" Target="file:///C:\NCPI_CLIENT\EKBD\Texts\r922r0117639.files\020000B6jpg.jpg" TargetMode="External"/><Relationship Id="rId4" Type="http://schemas.openxmlformats.org/officeDocument/2006/relationships/image" Target="file:///C:\NCPI_CLIENT\EKBD\Texts\r922r0117639.files\02000001jpg.jpg" TargetMode="External"/><Relationship Id="rId9" Type="http://schemas.openxmlformats.org/officeDocument/2006/relationships/image" Target="file:///C:\NCPI_CLIENT\EKBD\Texts\r922r0117639.files\02000006jpg.jpg" TargetMode="External"/><Relationship Id="rId180" Type="http://schemas.openxmlformats.org/officeDocument/2006/relationships/image" Target="file:///C:\NCPI_CLIENT\EKBD\Texts\r922r0117639.files\020000B1jpg.jpg" TargetMode="External"/><Relationship Id="rId210" Type="http://schemas.openxmlformats.org/officeDocument/2006/relationships/image" Target="file:///C:\NCPI_CLIENT\EKBD\Texts\r922r0117639.files\020000CFjpg.jpg" TargetMode="External"/><Relationship Id="rId215" Type="http://schemas.openxmlformats.org/officeDocument/2006/relationships/image" Target="file:///C:\NCPI_CLIENT\EKBD\Texts\r922r0117639.files\020000D4jpg.jpg" TargetMode="External"/><Relationship Id="rId236" Type="http://schemas.openxmlformats.org/officeDocument/2006/relationships/image" Target="file:///C:\NCPI_CLIENT\EKBD\Texts\r922r0117639.files\020000E9jpg.jpg" TargetMode="External"/><Relationship Id="rId257" Type="http://schemas.openxmlformats.org/officeDocument/2006/relationships/image" Target="file:///C:\NCPI_CLIENT\EKBD\Texts\r922r0117639.files\020000FEjpg.jpg" TargetMode="External"/><Relationship Id="rId26" Type="http://schemas.openxmlformats.org/officeDocument/2006/relationships/image" Target="file:///C:\NCPI_CLIENT\EKBD\Texts\r922r0117639.files\02000017jpg.jpg" TargetMode="External"/><Relationship Id="rId231" Type="http://schemas.openxmlformats.org/officeDocument/2006/relationships/image" Target="file:///C:\NCPI_CLIENT\EKBD\Texts\r922r0117639.files\020000E4jpg.jpg" TargetMode="External"/><Relationship Id="rId252" Type="http://schemas.openxmlformats.org/officeDocument/2006/relationships/image" Target="file:///C:\NCPI_CLIENT\EKBD\Texts\r922r0117639.files\020000F9jpg.jpg" TargetMode="External"/><Relationship Id="rId47" Type="http://schemas.openxmlformats.org/officeDocument/2006/relationships/image" Target="file:///C:\NCPI_CLIENT\EKBD\Texts\r922r0117639.files\0200002Cjpg.jpg" TargetMode="External"/><Relationship Id="rId68" Type="http://schemas.openxmlformats.org/officeDocument/2006/relationships/image" Target="file:///C:\NCPI_CLIENT\EKBD\Texts\r922r0117639.files\02000041jpg.jpg" TargetMode="External"/><Relationship Id="rId89" Type="http://schemas.openxmlformats.org/officeDocument/2006/relationships/image" Target="file:///C:\NCPI_CLIENT\EKBD\Texts\r922r0117639.files\02000056jpg.jpg" TargetMode="External"/><Relationship Id="rId112" Type="http://schemas.openxmlformats.org/officeDocument/2006/relationships/image" Target="file:///C:\NCPI_CLIENT\EKBD\Texts\r922r0117639.files\0200006Djpg.jpg" TargetMode="External"/><Relationship Id="rId133" Type="http://schemas.openxmlformats.org/officeDocument/2006/relationships/image" Target="file:///C:\NCPI_CLIENT\EKBD\Texts\r922r0117639.files\02000082jpg.jpg" TargetMode="External"/><Relationship Id="rId154" Type="http://schemas.openxmlformats.org/officeDocument/2006/relationships/image" Target="file:///C:\NCPI_CLIENT\EKBD\Texts\r922r0117639.files\02000097jpg.jpg" TargetMode="External"/><Relationship Id="rId175" Type="http://schemas.openxmlformats.org/officeDocument/2006/relationships/image" Target="file:///C:\NCPI_CLIENT\EKBD\Texts\r922r0117639.files\020000ACjpg.jpg" TargetMode="External"/><Relationship Id="rId196" Type="http://schemas.openxmlformats.org/officeDocument/2006/relationships/image" Target="file:///C:\NCPI_CLIENT\EKBD\Texts\r922r0117639.files\020000C1jpg.jpg" TargetMode="External"/><Relationship Id="rId200" Type="http://schemas.openxmlformats.org/officeDocument/2006/relationships/image" Target="file:///C:\NCPI_CLIENT\EKBD\Texts\r922r0117639.files\020000C5jpg.jpg" TargetMode="External"/><Relationship Id="rId16" Type="http://schemas.openxmlformats.org/officeDocument/2006/relationships/image" Target="file:///C:\NCPI_CLIENT\EKBD\Texts\r922r0117639.files\0200000Djpg.jpg" TargetMode="External"/><Relationship Id="rId221" Type="http://schemas.openxmlformats.org/officeDocument/2006/relationships/image" Target="file:///C:\NCPI_CLIENT\EKBD\Texts\r922r0117639.files\020000DAjpg.jpg" TargetMode="External"/><Relationship Id="rId242" Type="http://schemas.openxmlformats.org/officeDocument/2006/relationships/image" Target="file:///C:\NCPI_CLIENT\EKBD\Texts\r922r0117639.files\020000EFjpg.jpg" TargetMode="External"/><Relationship Id="rId263" Type="http://schemas.openxmlformats.org/officeDocument/2006/relationships/image" Target="file:///C:\NCPI_CLIENT\EKBD\Texts\r922r0117639.files\02000104jpg.jpg" TargetMode="External"/><Relationship Id="rId37" Type="http://schemas.openxmlformats.org/officeDocument/2006/relationships/image" Target="file:///C:\NCPI_CLIENT\EKBD\Texts\r922r0117639.files\02000022jpg.jpg" TargetMode="External"/><Relationship Id="rId58" Type="http://schemas.openxmlformats.org/officeDocument/2006/relationships/image" Target="file:///C:\NCPI_CLIENT\EKBD\Texts\r922r0117639.files\02000037jpg.jpg" TargetMode="External"/><Relationship Id="rId79" Type="http://schemas.openxmlformats.org/officeDocument/2006/relationships/image" Target="file:///C:\NCPI_CLIENT\EKBD\Texts\r922r0117639.files\0200004Cjpg.jpg" TargetMode="External"/><Relationship Id="rId102" Type="http://schemas.openxmlformats.org/officeDocument/2006/relationships/image" Target="file:///C:\NCPI_CLIENT\EKBD\Texts\r922r0117639.files\02000063jpg.jpg" TargetMode="External"/><Relationship Id="rId123" Type="http://schemas.openxmlformats.org/officeDocument/2006/relationships/image" Target="file:///C:\NCPI_CLIENT\EKBD\Texts\r922r0117639.files\02000078jpg.jpg" TargetMode="External"/><Relationship Id="rId144" Type="http://schemas.openxmlformats.org/officeDocument/2006/relationships/image" Target="file:///C:\NCPI_CLIENT\EKBD\Texts\r922r0117639.files\0200008Djpg.jpg" TargetMode="External"/><Relationship Id="rId90" Type="http://schemas.openxmlformats.org/officeDocument/2006/relationships/image" Target="file:///C:\NCPI_CLIENT\EKBD\Texts\r922r0117639.files\02000057jpg.jpg" TargetMode="External"/><Relationship Id="rId165" Type="http://schemas.openxmlformats.org/officeDocument/2006/relationships/image" Target="file:///C:\NCPI_CLIENT\EKBD\Texts\r922r0117639.files\020000A2jpg.jpg" TargetMode="External"/><Relationship Id="rId186" Type="http://schemas.openxmlformats.org/officeDocument/2006/relationships/image" Target="file:///C:\NCPI_CLIENT\EKBD\Texts\r922r0117639.files\020000B7jpg.jpg" TargetMode="External"/><Relationship Id="rId211" Type="http://schemas.openxmlformats.org/officeDocument/2006/relationships/image" Target="file:///C:\NCPI_CLIENT\EKBD\Texts\r922r0117639.files\020000D0jpg.jpg" TargetMode="External"/><Relationship Id="rId232" Type="http://schemas.openxmlformats.org/officeDocument/2006/relationships/image" Target="file:///C:\NCPI_CLIENT\EKBD\Texts\r922r0117639.files\020000E5jpg.jpg" TargetMode="External"/><Relationship Id="rId253" Type="http://schemas.openxmlformats.org/officeDocument/2006/relationships/image" Target="file:///C:\NCPI_CLIENT\EKBD\Texts\r922r0117639.files\020000FAjpg.jpg" TargetMode="External"/><Relationship Id="rId27" Type="http://schemas.openxmlformats.org/officeDocument/2006/relationships/image" Target="file:///C:\NCPI_CLIENT\EKBD\Texts\r922r0117639.files\02000018jpg.jpg" TargetMode="External"/><Relationship Id="rId48" Type="http://schemas.openxmlformats.org/officeDocument/2006/relationships/image" Target="file:///C:\NCPI_CLIENT\EKBD\Texts\r922r0117639.files\0200002Djpg.jpg" TargetMode="External"/><Relationship Id="rId69" Type="http://schemas.openxmlformats.org/officeDocument/2006/relationships/image" Target="file:///C:\NCPI_CLIENT\EKBD\Texts\r922r0117639.files\02000042jpg.jpg" TargetMode="External"/><Relationship Id="rId113" Type="http://schemas.openxmlformats.org/officeDocument/2006/relationships/image" Target="file:///C:\NCPI_CLIENT\EKBD\Texts\r922r0117639.files\0200006Ejpg.jpg" TargetMode="External"/><Relationship Id="rId134" Type="http://schemas.openxmlformats.org/officeDocument/2006/relationships/image" Target="file:///C:\NCPI_CLIENT\EKBD\Texts\r922r0117639.files\02000083jpg.jpg" TargetMode="External"/><Relationship Id="rId80" Type="http://schemas.openxmlformats.org/officeDocument/2006/relationships/image" Target="file:///C:\NCPI_CLIENT\EKBD\Texts\r922r0117639.files\0200004Djpg.jpg" TargetMode="External"/><Relationship Id="rId155" Type="http://schemas.openxmlformats.org/officeDocument/2006/relationships/image" Target="file:///C:\NCPI_CLIENT\EKBD\Texts\r922r0117639.files\02000098jpg.jpg" TargetMode="External"/><Relationship Id="rId176" Type="http://schemas.openxmlformats.org/officeDocument/2006/relationships/image" Target="file:///C:\NCPI_CLIENT\EKBD\Texts\r922r0117639.files\020000ADjpg.jpg" TargetMode="External"/><Relationship Id="rId197" Type="http://schemas.openxmlformats.org/officeDocument/2006/relationships/image" Target="file:///C:\NCPI_CLIENT\EKBD\Texts\r922r0117639.files\020000C2jpg.jpg" TargetMode="External"/><Relationship Id="rId201" Type="http://schemas.openxmlformats.org/officeDocument/2006/relationships/image" Target="file:///C:\NCPI_CLIENT\EKBD\Texts\r922r0117639.files\020000C6jpg.jpg" TargetMode="External"/><Relationship Id="rId222" Type="http://schemas.openxmlformats.org/officeDocument/2006/relationships/image" Target="file:///C:\NCPI_CLIENT\EKBD\Texts\r922r0117639.files\020000DBjpg.jpg" TargetMode="External"/><Relationship Id="rId243" Type="http://schemas.openxmlformats.org/officeDocument/2006/relationships/image" Target="file:///C:\NCPI_CLIENT\EKBD\Texts\r922r0117639.files\020000F0jpg.jpg" TargetMode="External"/><Relationship Id="rId264" Type="http://schemas.openxmlformats.org/officeDocument/2006/relationships/image" Target="file:///C:\NCPI_CLIENT\EKBD\Texts\r922r0117639.files\02000105jpg.jpg" TargetMode="External"/><Relationship Id="rId17" Type="http://schemas.openxmlformats.org/officeDocument/2006/relationships/image" Target="file:///C:\NCPI_CLIENT\EKBD\Texts\r922r0117639.files\0200000Ejpg.jpg" TargetMode="External"/><Relationship Id="rId38" Type="http://schemas.openxmlformats.org/officeDocument/2006/relationships/image" Target="file:///C:\NCPI_CLIENT\EKBD\Texts\r922r0117639.files\02000023jpg.jpg" TargetMode="External"/><Relationship Id="rId59" Type="http://schemas.openxmlformats.org/officeDocument/2006/relationships/image" Target="file:///C:\NCPI_CLIENT\EKBD\Texts\r922r0117639.files\02000038jpg.jpg" TargetMode="External"/><Relationship Id="rId103" Type="http://schemas.openxmlformats.org/officeDocument/2006/relationships/image" Target="file:///C:\NCPI_CLIENT\EKBD\Texts\r922r0117639.files\02000064jpg.jpg" TargetMode="External"/><Relationship Id="rId124" Type="http://schemas.openxmlformats.org/officeDocument/2006/relationships/image" Target="file:///C:\NCPI_CLIENT\EKBD\Texts\r922r0117639.files\02000079jpg.jpg" TargetMode="External"/><Relationship Id="rId70" Type="http://schemas.openxmlformats.org/officeDocument/2006/relationships/image" Target="file:///C:\NCPI_CLIENT\EKBD\Texts\r922r0117639.files\02000043jpg.jpg" TargetMode="External"/><Relationship Id="rId91" Type="http://schemas.openxmlformats.org/officeDocument/2006/relationships/image" Target="file:///C:\NCPI_CLIENT\EKBD\Texts\r922r0117639.files\02000058jpg.jpg" TargetMode="External"/><Relationship Id="rId145" Type="http://schemas.openxmlformats.org/officeDocument/2006/relationships/image" Target="file:///C:\NCPI_CLIENT\EKBD\Texts\r922r0117639.files\0200008Ejpg.jpg" TargetMode="External"/><Relationship Id="rId166" Type="http://schemas.openxmlformats.org/officeDocument/2006/relationships/image" Target="file:///C:\NCPI_CLIENT\EKBD\Texts\r922r0117639.files\020000A3jpg.jpg" TargetMode="External"/><Relationship Id="rId187" Type="http://schemas.openxmlformats.org/officeDocument/2006/relationships/image" Target="file:///C:\NCPI_CLIENT\EKBD\Texts\r922r0117639.files\020000B8jpg.jpg" TargetMode="External"/><Relationship Id="rId1" Type="http://schemas.openxmlformats.org/officeDocument/2006/relationships/styles" Target="styles.xml"/><Relationship Id="rId212" Type="http://schemas.openxmlformats.org/officeDocument/2006/relationships/image" Target="file:///C:\NCPI_CLIENT\EKBD\Texts\r922r0117639.files\020000D1jpg.jpg" TargetMode="External"/><Relationship Id="rId233" Type="http://schemas.openxmlformats.org/officeDocument/2006/relationships/image" Target="file:///C:\NCPI_CLIENT\EKBD\Texts\r922r0117639.files\020000E6jpg.jpg" TargetMode="External"/><Relationship Id="rId254" Type="http://schemas.openxmlformats.org/officeDocument/2006/relationships/image" Target="file:///C:\NCPI_CLIENT\EKBD\Texts\r922r0117639.files\020000FBjp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119</Pages>
  <Words>46651</Words>
  <Characters>328426</Characters>
  <Application>Microsoft Office Word</Application>
  <DocSecurity>0</DocSecurity>
  <Lines>8642</Lines>
  <Paragraphs>5209</Paragraphs>
  <ScaleCrop>false</ScaleCrop>
  <Company/>
  <LinksUpToDate>false</LinksUpToDate>
  <CharactersWithSpaces>369868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Блажиевский Владимир</dc:creator>
  <cp:keywords/>
  <dc:description/>
  <cp:lastModifiedBy>Блажиевский Владимир</cp:lastModifiedBy>
  <cp:revision>1</cp:revision>
  <dcterms:created xsi:type="dcterms:W3CDTF">2022-10-03T13:14:00Z</dcterms:created>
  <dcterms:modified xsi:type="dcterms:W3CDTF">2022-10-03T13:17:00Z</dcterms:modified>
</cp:coreProperties>
</file>