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F9" w:rsidRPr="00470DB3" w:rsidRDefault="00B55DF9" w:rsidP="00B55D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37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«Новае жыццё узамен на накры</w:t>
      </w:r>
      <w:proofErr w:type="spellStart"/>
      <w:r w:rsidRPr="0093735B">
        <w:rPr>
          <w:rFonts w:ascii="Times New Roman" w:hAnsi="Times New Roman" w:cs="Times New Roman"/>
          <w:b/>
          <w:color w:val="000000"/>
          <w:sz w:val="28"/>
          <w:szCs w:val="28"/>
        </w:rPr>
        <w:t>ўкi</w:t>
      </w:r>
      <w:proofErr w:type="spellEnd"/>
      <w:r w:rsidRPr="00937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B55DF9" w:rsidRPr="00470DB3" w:rsidRDefault="00B55DF9" w:rsidP="00B55D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5DF9" w:rsidRDefault="00B55DF9" w:rsidP="00B55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лістападзе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2021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атрымальнiкi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паслуг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аддзялення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дзё</w:t>
      </w:r>
      <w:r>
        <w:rPr>
          <w:rFonts w:ascii="Times New Roman" w:hAnsi="Times New Roman" w:cs="Times New Roman"/>
          <w:color w:val="000000"/>
          <w:sz w:val="28"/>
          <w:szCs w:val="28"/>
        </w:rPr>
        <w:t>ннага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інвалідаў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ДУ «</w:t>
      </w:r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ТЦСОН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Ашмянскага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ёна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прынялі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ўдзел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праекце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«Новае жыццё узамен на накры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ўкi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установы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СоциоЭко</w:t>
      </w:r>
      <w:r w:rsidRPr="00BE64F5"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E64F5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». Усе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выхаванцы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прынялі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ўдзел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зборы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пластмасавых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накрывак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сродкі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ад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здачы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якіх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будуць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накіраваныя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дапамогу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хворым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дзецям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Самыя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актыўныя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Ірына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Анохін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Святлана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Атрашкевич,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Вольга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Свірская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5DF9" w:rsidRDefault="00B55DF9" w:rsidP="00B55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Акцыя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зборы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накрывак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сярод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выхаванцаў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аддзялення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будзе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4F5">
        <w:rPr>
          <w:rFonts w:ascii="Times New Roman" w:hAnsi="Times New Roman" w:cs="Times New Roman"/>
          <w:color w:val="000000"/>
          <w:sz w:val="28"/>
          <w:szCs w:val="28"/>
        </w:rPr>
        <w:t>працягнута</w:t>
      </w:r>
      <w:proofErr w:type="spellEnd"/>
      <w:r w:rsidRPr="00BE6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5DF9" w:rsidRDefault="00B55DF9" w:rsidP="00B55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5DF9" w:rsidRPr="00C32180" w:rsidRDefault="00B55DF9" w:rsidP="00B55DF9">
      <w:pPr>
        <w:rPr>
          <w:rFonts w:ascii="Times New Roman" w:hAnsi="Times New Roman" w:cs="Times New Roman"/>
          <w:sz w:val="144"/>
          <w:szCs w:val="144"/>
        </w:rPr>
      </w:pPr>
      <w:r w:rsidRPr="00353F56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F800199" wp14:editId="3CCA0447">
            <wp:extent cx="5778690" cy="3333750"/>
            <wp:effectExtent l="0" t="0" r="0" b="0"/>
            <wp:docPr id="2" name="Рисунок 2" descr="C:\Users\KOMP\Desktop\IMG-598266815232cdf945b5aac93af9cb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IMG-598266815232cdf945b5aac93af9cb1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7"/>
                    <a:stretch/>
                  </pic:blipFill>
                  <pic:spPr bwMode="auto">
                    <a:xfrm>
                      <a:off x="0" y="0"/>
                      <a:ext cx="5784077" cy="33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D1C" w:rsidRPr="00B55DF9" w:rsidRDefault="00B55DF9">
      <w:pPr>
        <w:rPr>
          <w:rFonts w:ascii="Times New Roman" w:hAnsi="Times New Roman" w:cs="Times New Roman"/>
          <w:sz w:val="28"/>
          <w:szCs w:val="28"/>
        </w:rPr>
      </w:pPr>
      <w:r w:rsidRPr="0086767F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2D12EC63" wp14:editId="4A036E93">
            <wp:extent cx="5778500" cy="3416245"/>
            <wp:effectExtent l="0" t="0" r="0" b="0"/>
            <wp:docPr id="4" name="Рисунок 4" descr="C:\Users\KOMP\Desktop\IMG-a7e91f5cbcb785b3609946c05c0b7208-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IMG-a7e91f5cbcb785b3609946c05c0b7208-V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5"/>
                    <a:stretch/>
                  </pic:blipFill>
                  <pic:spPr bwMode="auto">
                    <a:xfrm>
                      <a:off x="0" y="0"/>
                      <a:ext cx="5781002" cy="34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D1C" w:rsidRPr="00B55DF9" w:rsidSect="00C321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F9"/>
    <w:rsid w:val="009B5D1C"/>
    <w:rsid w:val="00B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EC5F-2A78-4135-92A1-4DBE3C9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2021-11-11T05:37:00Z</dcterms:created>
  <dcterms:modified xsi:type="dcterms:W3CDTF">2021-11-11T05:38:00Z</dcterms:modified>
</cp:coreProperties>
</file>