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16" w:rsidRPr="00A42C2A" w:rsidRDefault="003B1516" w:rsidP="003B15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3B1516" w:rsidRPr="00A42C2A" w:rsidRDefault="003B1516" w:rsidP="003B151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A42C2A">
        <w:rPr>
          <w:rFonts w:ascii="Times New Roman" w:hAnsi="Times New Roman" w:cs="Times New Roman"/>
          <w:b/>
          <w:color w:val="000000"/>
          <w:sz w:val="44"/>
          <w:szCs w:val="44"/>
        </w:rPr>
        <w:t>ГРАФИК</w:t>
      </w:r>
    </w:p>
    <w:p w:rsidR="003B1516" w:rsidRPr="00A42C2A" w:rsidRDefault="003B1516" w:rsidP="003B151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A42C2A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финансирования и выплаты пенсий и пособий пенсионерам Министерства обороны </w:t>
      </w:r>
    </w:p>
    <w:p w:rsidR="003B1516" w:rsidRPr="00A42C2A" w:rsidRDefault="003B1516" w:rsidP="003B151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A42C2A">
        <w:rPr>
          <w:rFonts w:ascii="Times New Roman" w:hAnsi="Times New Roman" w:cs="Times New Roman"/>
          <w:b/>
          <w:color w:val="000000"/>
          <w:sz w:val="44"/>
          <w:szCs w:val="44"/>
        </w:rPr>
        <w:t>Республики Беларусь</w:t>
      </w:r>
    </w:p>
    <w:p w:rsidR="003B1516" w:rsidRPr="00A42C2A" w:rsidRDefault="003B1516" w:rsidP="003B151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A42C2A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на 202</w:t>
      </w:r>
      <w:r>
        <w:rPr>
          <w:rFonts w:ascii="Times New Roman" w:hAnsi="Times New Roman" w:cs="Times New Roman"/>
          <w:b/>
          <w:color w:val="000000"/>
          <w:sz w:val="44"/>
          <w:szCs w:val="44"/>
        </w:rPr>
        <w:t xml:space="preserve">4 </w:t>
      </w:r>
      <w:r w:rsidRPr="00A42C2A">
        <w:rPr>
          <w:rFonts w:ascii="Times New Roman" w:hAnsi="Times New Roman" w:cs="Times New Roman"/>
          <w:b/>
          <w:color w:val="000000"/>
          <w:sz w:val="44"/>
          <w:szCs w:val="44"/>
        </w:rPr>
        <w:t>год</w:t>
      </w:r>
    </w:p>
    <w:tbl>
      <w:tblPr>
        <w:tblW w:w="10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96"/>
        <w:gridCol w:w="3477"/>
        <w:gridCol w:w="19"/>
        <w:gridCol w:w="3497"/>
      </w:tblGrid>
      <w:tr w:rsidR="003B1516" w:rsidRPr="00A42C2A" w:rsidTr="00AC2740">
        <w:trPr>
          <w:trHeight w:val="773"/>
        </w:trPr>
        <w:tc>
          <w:tcPr>
            <w:tcW w:w="3496" w:type="dxa"/>
          </w:tcPr>
          <w:p w:rsidR="003B1516" w:rsidRPr="00A42C2A" w:rsidRDefault="003B1516" w:rsidP="003B1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A42C2A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Гродненская область</w:t>
            </w:r>
          </w:p>
        </w:tc>
        <w:tc>
          <w:tcPr>
            <w:tcW w:w="3477" w:type="dxa"/>
            <w:tcBorders>
              <w:right w:val="single" w:sz="4" w:space="0" w:color="auto"/>
            </w:tcBorders>
          </w:tcPr>
          <w:p w:rsidR="003B1516" w:rsidRPr="00A42C2A" w:rsidRDefault="003B1516" w:rsidP="003B1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A42C2A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 xml:space="preserve">Финансирование 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</w:tcBorders>
          </w:tcPr>
          <w:p w:rsidR="003B1516" w:rsidRPr="00A42C2A" w:rsidRDefault="003B1516" w:rsidP="003B1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A42C2A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Выплата</w:t>
            </w:r>
          </w:p>
        </w:tc>
      </w:tr>
      <w:tr w:rsidR="003B1516" w:rsidRPr="00A42C2A" w:rsidTr="00AC2740">
        <w:trPr>
          <w:trHeight w:val="391"/>
        </w:trPr>
        <w:tc>
          <w:tcPr>
            <w:tcW w:w="3496" w:type="dxa"/>
          </w:tcPr>
          <w:p w:rsidR="003B1516" w:rsidRPr="00A42C2A" w:rsidRDefault="003B1516" w:rsidP="003B1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A42C2A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январь</w:t>
            </w:r>
          </w:p>
        </w:tc>
        <w:tc>
          <w:tcPr>
            <w:tcW w:w="3496" w:type="dxa"/>
            <w:gridSpan w:val="2"/>
            <w:tcBorders>
              <w:right w:val="single" w:sz="4" w:space="0" w:color="auto"/>
            </w:tcBorders>
          </w:tcPr>
          <w:p w:rsidR="003B1516" w:rsidRPr="00A42C2A" w:rsidRDefault="003B1516" w:rsidP="003B1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4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</w:tcBorders>
          </w:tcPr>
          <w:p w:rsidR="003B1516" w:rsidRPr="00A42C2A" w:rsidRDefault="003B1516" w:rsidP="003B1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5</w:t>
            </w:r>
          </w:p>
        </w:tc>
      </w:tr>
      <w:tr w:rsidR="003B1516" w:rsidRPr="00A42C2A" w:rsidTr="00AC2740">
        <w:trPr>
          <w:trHeight w:val="382"/>
        </w:trPr>
        <w:tc>
          <w:tcPr>
            <w:tcW w:w="3496" w:type="dxa"/>
          </w:tcPr>
          <w:p w:rsidR="003B1516" w:rsidRPr="00A42C2A" w:rsidRDefault="003B1516" w:rsidP="003B1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A42C2A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февраль</w:t>
            </w:r>
          </w:p>
        </w:tc>
        <w:tc>
          <w:tcPr>
            <w:tcW w:w="3496" w:type="dxa"/>
            <w:gridSpan w:val="2"/>
          </w:tcPr>
          <w:p w:rsidR="003B1516" w:rsidRPr="00A42C2A" w:rsidRDefault="003B1516" w:rsidP="003B1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5</w:t>
            </w:r>
          </w:p>
        </w:tc>
        <w:tc>
          <w:tcPr>
            <w:tcW w:w="3497" w:type="dxa"/>
          </w:tcPr>
          <w:p w:rsidR="003B1516" w:rsidRPr="00A42C2A" w:rsidRDefault="003B1516" w:rsidP="003B1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6</w:t>
            </w:r>
          </w:p>
        </w:tc>
      </w:tr>
      <w:tr w:rsidR="003B1516" w:rsidRPr="00A42C2A" w:rsidTr="00AC2740">
        <w:trPr>
          <w:trHeight w:val="382"/>
        </w:trPr>
        <w:tc>
          <w:tcPr>
            <w:tcW w:w="3496" w:type="dxa"/>
          </w:tcPr>
          <w:p w:rsidR="003B1516" w:rsidRPr="00A42C2A" w:rsidRDefault="003B1516" w:rsidP="003B1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A42C2A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март</w:t>
            </w:r>
          </w:p>
        </w:tc>
        <w:tc>
          <w:tcPr>
            <w:tcW w:w="3496" w:type="dxa"/>
            <w:gridSpan w:val="2"/>
          </w:tcPr>
          <w:p w:rsidR="003B1516" w:rsidRPr="00A42C2A" w:rsidRDefault="003B1516" w:rsidP="003B1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5</w:t>
            </w:r>
          </w:p>
        </w:tc>
        <w:tc>
          <w:tcPr>
            <w:tcW w:w="3497" w:type="dxa"/>
          </w:tcPr>
          <w:p w:rsidR="003B1516" w:rsidRPr="00A42C2A" w:rsidRDefault="003B1516" w:rsidP="003B1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6</w:t>
            </w:r>
          </w:p>
        </w:tc>
      </w:tr>
      <w:tr w:rsidR="003B1516" w:rsidRPr="00A42C2A" w:rsidTr="00AC2740">
        <w:trPr>
          <w:trHeight w:val="391"/>
        </w:trPr>
        <w:tc>
          <w:tcPr>
            <w:tcW w:w="3496" w:type="dxa"/>
          </w:tcPr>
          <w:p w:rsidR="003B1516" w:rsidRPr="00A42C2A" w:rsidRDefault="003B1516" w:rsidP="003B1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A42C2A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апрель</w:t>
            </w:r>
          </w:p>
        </w:tc>
        <w:tc>
          <w:tcPr>
            <w:tcW w:w="3496" w:type="dxa"/>
            <w:gridSpan w:val="2"/>
          </w:tcPr>
          <w:p w:rsidR="003B1516" w:rsidRPr="00A42C2A" w:rsidRDefault="003B1516" w:rsidP="003B1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3</w:t>
            </w:r>
          </w:p>
        </w:tc>
        <w:tc>
          <w:tcPr>
            <w:tcW w:w="3497" w:type="dxa"/>
          </w:tcPr>
          <w:p w:rsidR="003B1516" w:rsidRPr="00A42C2A" w:rsidRDefault="003B1516" w:rsidP="003B1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4</w:t>
            </w:r>
          </w:p>
        </w:tc>
      </w:tr>
      <w:tr w:rsidR="003B1516" w:rsidRPr="00A42C2A" w:rsidTr="00AC2740">
        <w:trPr>
          <w:trHeight w:val="382"/>
        </w:trPr>
        <w:tc>
          <w:tcPr>
            <w:tcW w:w="3496" w:type="dxa"/>
          </w:tcPr>
          <w:p w:rsidR="003B1516" w:rsidRPr="00A42C2A" w:rsidRDefault="003B1516" w:rsidP="003B1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A42C2A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май</w:t>
            </w:r>
          </w:p>
        </w:tc>
        <w:tc>
          <w:tcPr>
            <w:tcW w:w="3496" w:type="dxa"/>
            <w:gridSpan w:val="2"/>
          </w:tcPr>
          <w:p w:rsidR="003B1516" w:rsidRPr="00A42C2A" w:rsidRDefault="003B1516" w:rsidP="003B1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3</w:t>
            </w:r>
          </w:p>
        </w:tc>
        <w:tc>
          <w:tcPr>
            <w:tcW w:w="3497" w:type="dxa"/>
          </w:tcPr>
          <w:p w:rsidR="003B1516" w:rsidRPr="00A42C2A" w:rsidRDefault="003B1516" w:rsidP="003B1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6</w:t>
            </w:r>
          </w:p>
        </w:tc>
      </w:tr>
      <w:tr w:rsidR="003B1516" w:rsidRPr="00A42C2A" w:rsidTr="00AC2740">
        <w:trPr>
          <w:trHeight w:val="391"/>
        </w:trPr>
        <w:tc>
          <w:tcPr>
            <w:tcW w:w="3496" w:type="dxa"/>
          </w:tcPr>
          <w:p w:rsidR="003B1516" w:rsidRPr="00A42C2A" w:rsidRDefault="003B1516" w:rsidP="003B1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A42C2A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июнь</w:t>
            </w:r>
          </w:p>
        </w:tc>
        <w:tc>
          <w:tcPr>
            <w:tcW w:w="3496" w:type="dxa"/>
            <w:gridSpan w:val="2"/>
          </w:tcPr>
          <w:p w:rsidR="003B1516" w:rsidRPr="00A42C2A" w:rsidRDefault="003B1516" w:rsidP="003B1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5</w:t>
            </w:r>
          </w:p>
        </w:tc>
        <w:tc>
          <w:tcPr>
            <w:tcW w:w="3497" w:type="dxa"/>
          </w:tcPr>
          <w:p w:rsidR="003B1516" w:rsidRPr="00A42C2A" w:rsidRDefault="003B1516" w:rsidP="003B1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6</w:t>
            </w:r>
          </w:p>
        </w:tc>
      </w:tr>
      <w:tr w:rsidR="003B1516" w:rsidRPr="00A42C2A" w:rsidTr="00AC2740">
        <w:trPr>
          <w:trHeight w:val="382"/>
        </w:trPr>
        <w:tc>
          <w:tcPr>
            <w:tcW w:w="3496" w:type="dxa"/>
          </w:tcPr>
          <w:p w:rsidR="003B1516" w:rsidRPr="00A42C2A" w:rsidRDefault="003B1516" w:rsidP="003B1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A42C2A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июль</w:t>
            </w:r>
          </w:p>
        </w:tc>
        <w:tc>
          <w:tcPr>
            <w:tcW w:w="3496" w:type="dxa"/>
            <w:gridSpan w:val="2"/>
          </w:tcPr>
          <w:p w:rsidR="003B1516" w:rsidRPr="00A42C2A" w:rsidRDefault="003B1516" w:rsidP="003B1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2</w:t>
            </w:r>
          </w:p>
        </w:tc>
        <w:tc>
          <w:tcPr>
            <w:tcW w:w="3497" w:type="dxa"/>
          </w:tcPr>
          <w:p w:rsidR="003B1516" w:rsidRPr="00A42C2A" w:rsidRDefault="003B1516" w:rsidP="003B1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4</w:t>
            </w:r>
          </w:p>
        </w:tc>
      </w:tr>
      <w:tr w:rsidR="003B1516" w:rsidRPr="00A42C2A" w:rsidTr="00AC2740">
        <w:trPr>
          <w:trHeight w:val="391"/>
        </w:trPr>
        <w:tc>
          <w:tcPr>
            <w:tcW w:w="3496" w:type="dxa"/>
          </w:tcPr>
          <w:p w:rsidR="003B1516" w:rsidRPr="00A42C2A" w:rsidRDefault="003B1516" w:rsidP="003B1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A42C2A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август</w:t>
            </w:r>
          </w:p>
        </w:tc>
        <w:tc>
          <w:tcPr>
            <w:tcW w:w="3496" w:type="dxa"/>
            <w:gridSpan w:val="2"/>
          </w:tcPr>
          <w:p w:rsidR="003B1516" w:rsidRPr="00A42C2A" w:rsidRDefault="003B1516" w:rsidP="003B1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5</w:t>
            </w:r>
          </w:p>
        </w:tc>
        <w:tc>
          <w:tcPr>
            <w:tcW w:w="3497" w:type="dxa"/>
          </w:tcPr>
          <w:p w:rsidR="003B1516" w:rsidRPr="00A42C2A" w:rsidRDefault="003B1516" w:rsidP="003B1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6</w:t>
            </w:r>
          </w:p>
        </w:tc>
      </w:tr>
      <w:tr w:rsidR="003B1516" w:rsidRPr="00A42C2A" w:rsidTr="00AC2740">
        <w:trPr>
          <w:trHeight w:val="382"/>
        </w:trPr>
        <w:tc>
          <w:tcPr>
            <w:tcW w:w="3496" w:type="dxa"/>
          </w:tcPr>
          <w:p w:rsidR="003B1516" w:rsidRPr="00A42C2A" w:rsidRDefault="003B1516" w:rsidP="003B1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A42C2A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сентябрь</w:t>
            </w:r>
          </w:p>
        </w:tc>
        <w:tc>
          <w:tcPr>
            <w:tcW w:w="3496" w:type="dxa"/>
            <w:gridSpan w:val="2"/>
          </w:tcPr>
          <w:p w:rsidR="003B1516" w:rsidRPr="00A42C2A" w:rsidRDefault="003B1516" w:rsidP="003B1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4</w:t>
            </w:r>
          </w:p>
        </w:tc>
        <w:tc>
          <w:tcPr>
            <w:tcW w:w="3497" w:type="dxa"/>
          </w:tcPr>
          <w:p w:rsidR="003B1516" w:rsidRPr="00A42C2A" w:rsidRDefault="003B1516" w:rsidP="003B1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5</w:t>
            </w:r>
          </w:p>
        </w:tc>
      </w:tr>
      <w:tr w:rsidR="003B1516" w:rsidRPr="00A42C2A" w:rsidTr="00AC2740">
        <w:trPr>
          <w:trHeight w:val="391"/>
        </w:trPr>
        <w:tc>
          <w:tcPr>
            <w:tcW w:w="3496" w:type="dxa"/>
          </w:tcPr>
          <w:p w:rsidR="003B1516" w:rsidRPr="00A42C2A" w:rsidRDefault="003B1516" w:rsidP="003B1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A42C2A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октябрь</w:t>
            </w:r>
          </w:p>
        </w:tc>
        <w:tc>
          <w:tcPr>
            <w:tcW w:w="3496" w:type="dxa"/>
            <w:gridSpan w:val="2"/>
          </w:tcPr>
          <w:p w:rsidR="003B1516" w:rsidRPr="00A42C2A" w:rsidRDefault="003B1516" w:rsidP="003B1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3</w:t>
            </w:r>
          </w:p>
        </w:tc>
        <w:tc>
          <w:tcPr>
            <w:tcW w:w="3497" w:type="dxa"/>
          </w:tcPr>
          <w:p w:rsidR="003B1516" w:rsidRPr="00A42C2A" w:rsidRDefault="003B1516" w:rsidP="003B1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4</w:t>
            </w:r>
          </w:p>
        </w:tc>
      </w:tr>
      <w:tr w:rsidR="003B1516" w:rsidRPr="00A42C2A" w:rsidTr="00AC2740">
        <w:trPr>
          <w:trHeight w:val="382"/>
        </w:trPr>
        <w:tc>
          <w:tcPr>
            <w:tcW w:w="3496" w:type="dxa"/>
          </w:tcPr>
          <w:p w:rsidR="003B1516" w:rsidRPr="00A42C2A" w:rsidRDefault="003B1516" w:rsidP="003B1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A42C2A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ноябрь</w:t>
            </w:r>
          </w:p>
        </w:tc>
        <w:tc>
          <w:tcPr>
            <w:tcW w:w="3496" w:type="dxa"/>
            <w:gridSpan w:val="2"/>
          </w:tcPr>
          <w:p w:rsidR="003B1516" w:rsidRPr="00A42C2A" w:rsidRDefault="003B1516" w:rsidP="003B1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5</w:t>
            </w:r>
          </w:p>
        </w:tc>
        <w:tc>
          <w:tcPr>
            <w:tcW w:w="3497" w:type="dxa"/>
          </w:tcPr>
          <w:p w:rsidR="003B1516" w:rsidRPr="00A42C2A" w:rsidRDefault="003B1516" w:rsidP="003B1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6</w:t>
            </w:r>
          </w:p>
        </w:tc>
      </w:tr>
      <w:tr w:rsidR="003B1516" w:rsidRPr="00A42C2A" w:rsidTr="00AC2740">
        <w:trPr>
          <w:trHeight w:val="391"/>
        </w:trPr>
        <w:tc>
          <w:tcPr>
            <w:tcW w:w="3496" w:type="dxa"/>
          </w:tcPr>
          <w:p w:rsidR="003B1516" w:rsidRPr="00A42C2A" w:rsidRDefault="003B1516" w:rsidP="003B1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A42C2A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декабрь</w:t>
            </w:r>
          </w:p>
        </w:tc>
        <w:tc>
          <w:tcPr>
            <w:tcW w:w="3496" w:type="dxa"/>
            <w:gridSpan w:val="2"/>
          </w:tcPr>
          <w:p w:rsidR="003B1516" w:rsidRPr="00A42C2A" w:rsidRDefault="003B1516" w:rsidP="003B1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4</w:t>
            </w:r>
          </w:p>
        </w:tc>
        <w:tc>
          <w:tcPr>
            <w:tcW w:w="3497" w:type="dxa"/>
          </w:tcPr>
          <w:p w:rsidR="003B1516" w:rsidRPr="00A42C2A" w:rsidRDefault="003B1516" w:rsidP="003B1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5</w:t>
            </w:r>
          </w:p>
        </w:tc>
      </w:tr>
    </w:tbl>
    <w:p w:rsidR="003B1516" w:rsidRPr="00A42C2A" w:rsidRDefault="003B1516" w:rsidP="003B15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</w:p>
    <w:p w:rsidR="003B1516" w:rsidRPr="00284B5B" w:rsidRDefault="003B1516" w:rsidP="003B15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84B5B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Примечание: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- в  </w:t>
      </w:r>
      <w:r w:rsidRPr="00284B5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случае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</w:t>
      </w:r>
      <w:r w:rsidRPr="00284B5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переноса  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</w:t>
      </w:r>
      <w:r w:rsidRPr="00284B5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Советом    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</w:t>
      </w:r>
      <w:r w:rsidRPr="00284B5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Министров</w:t>
      </w:r>
    </w:p>
    <w:p w:rsidR="003B1516" w:rsidRPr="00284B5B" w:rsidRDefault="003B1516" w:rsidP="003B15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84B5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Республики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</w:t>
      </w:r>
      <w:r w:rsidRPr="00284B5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Беларусь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</w:t>
      </w:r>
      <w:r w:rsidRPr="00284B5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рабочих 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284B5B">
        <w:rPr>
          <w:rFonts w:ascii="Times New Roman" w:hAnsi="Times New Roman" w:cs="Times New Roman"/>
          <w:b/>
          <w:color w:val="000000"/>
          <w:sz w:val="32"/>
          <w:szCs w:val="32"/>
        </w:rPr>
        <w:t>дней по случаю</w:t>
      </w:r>
    </w:p>
    <w:p w:rsidR="003B1516" w:rsidRPr="00284B5B" w:rsidRDefault="003B1516" w:rsidP="003B15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84B5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праздников,         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</w:t>
      </w:r>
      <w:r w:rsidRPr="00284B5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сроки            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</w:t>
      </w:r>
      <w:r w:rsidRPr="00284B5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финансирования</w:t>
      </w:r>
    </w:p>
    <w:p w:rsidR="003B1516" w:rsidRPr="00284B5B" w:rsidRDefault="003B1516" w:rsidP="003B15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84B5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могут корректироваться</w:t>
      </w:r>
      <w:r w:rsidRPr="00284B5B">
        <w:rPr>
          <w:rFonts w:ascii="Times New Roman" w:hAnsi="Times New Roman" w:cs="Times New Roman"/>
          <w:b/>
          <w:color w:val="000000"/>
          <w:sz w:val="32"/>
          <w:szCs w:val="32"/>
        </w:rPr>
        <w:t>;</w:t>
      </w:r>
    </w:p>
    <w:p w:rsidR="003B1516" w:rsidRPr="00284B5B" w:rsidRDefault="003B1516" w:rsidP="003B15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84B5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- выплата 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</w:t>
      </w:r>
      <w:r w:rsidRPr="00284B5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пенсий         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</w:t>
      </w:r>
      <w:r w:rsidRPr="00284B5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производится    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</w:t>
      </w:r>
      <w:r w:rsidRPr="00284B5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284B5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ОАО</w:t>
      </w:r>
    </w:p>
    <w:p w:rsidR="003B1516" w:rsidRPr="00284B5B" w:rsidRDefault="003B1516" w:rsidP="003B15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84B5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«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АСБ </w:t>
      </w:r>
      <w:proofErr w:type="spellStart"/>
      <w:r w:rsidRPr="00284B5B">
        <w:rPr>
          <w:rFonts w:ascii="Times New Roman" w:hAnsi="Times New Roman" w:cs="Times New Roman"/>
          <w:b/>
          <w:color w:val="000000"/>
          <w:sz w:val="32"/>
          <w:szCs w:val="32"/>
        </w:rPr>
        <w:t>Беларусба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нк</w:t>
      </w:r>
      <w:proofErr w:type="spellEnd"/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»    на   </w:t>
      </w:r>
      <w:r w:rsidRPr="00284B5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следующий  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</w:t>
      </w:r>
      <w:r w:rsidRPr="00284B5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день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</w:t>
      </w:r>
      <w:r w:rsidRPr="00284B5B">
        <w:rPr>
          <w:rFonts w:ascii="Times New Roman" w:hAnsi="Times New Roman" w:cs="Times New Roman"/>
          <w:b/>
          <w:color w:val="000000"/>
          <w:sz w:val="32"/>
          <w:szCs w:val="32"/>
        </w:rPr>
        <w:t>после</w:t>
      </w:r>
    </w:p>
    <w:p w:rsidR="003B1516" w:rsidRPr="00284B5B" w:rsidRDefault="003B1516" w:rsidP="003B15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84B5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Финансирования.</w:t>
      </w:r>
    </w:p>
    <w:p w:rsidR="003B1516" w:rsidRPr="00284B5B" w:rsidRDefault="003B1516" w:rsidP="003B15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3B1516" w:rsidRPr="00A42C2A" w:rsidRDefault="003B1516" w:rsidP="003B15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3B1516" w:rsidRPr="00A42C2A" w:rsidRDefault="003B1516" w:rsidP="003B15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3B1516" w:rsidRPr="00A42C2A" w:rsidRDefault="003B1516" w:rsidP="003B15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3B1516" w:rsidRPr="00A42C2A" w:rsidRDefault="003B1516" w:rsidP="003B15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000000" w:rsidRDefault="003B1516"/>
    <w:sectPr w:rsidR="00000000" w:rsidSect="003B151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516"/>
    <w:rsid w:val="003B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Борзенкова</dc:creator>
  <cp:keywords/>
  <dc:description/>
  <cp:lastModifiedBy>Борзенкова</cp:lastModifiedBy>
  <cp:revision>2</cp:revision>
  <dcterms:created xsi:type="dcterms:W3CDTF">2023-11-28T10:49:00Z</dcterms:created>
  <dcterms:modified xsi:type="dcterms:W3CDTF">2023-11-28T10:50:00Z</dcterms:modified>
</cp:coreProperties>
</file>