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BEE0A" w14:textId="77777777" w:rsidR="00A969A9" w:rsidRPr="00A969A9" w:rsidRDefault="00A969A9" w:rsidP="00A96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</w:pPr>
      <w:r w:rsidRPr="00A969A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Декрет №3 «О содействии занятости населения»:</w:t>
      </w:r>
    </w:p>
    <w:p w14:paraId="1D95E62A" w14:textId="77777777" w:rsidR="00F05800" w:rsidRDefault="00A969A9" w:rsidP="00A96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</w:pPr>
      <w:r w:rsidRPr="00A969A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как подтвердить, что гражданин работает или учится за границей</w:t>
      </w:r>
      <w:r w:rsidR="00F058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</w:p>
    <w:p w14:paraId="7357AB81" w14:textId="3D310B93" w:rsidR="00A969A9" w:rsidRPr="00F05800" w:rsidRDefault="00F05800" w:rsidP="00A96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u w:val="single"/>
          <w:lang w:eastAsia="ru-RU"/>
        </w:rPr>
      </w:pPr>
      <w:r w:rsidRPr="00F058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u w:val="single"/>
          <w:lang w:eastAsia="ru-RU"/>
        </w:rPr>
        <w:t xml:space="preserve">на территории </w:t>
      </w:r>
      <w:r w:rsidRPr="00F058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u w:val="single"/>
          <w:lang w:eastAsia="ru-RU"/>
        </w:rPr>
        <w:t>стран-участниц Евразийского экономического союза (Республики Армения, Беларусь, Казахстан, Кыргызская Республика и Российская Федерация)</w:t>
      </w:r>
    </w:p>
    <w:p w14:paraId="055B64B6" w14:textId="77777777" w:rsidR="0045007B" w:rsidRPr="00A969A9" w:rsidRDefault="0045007B" w:rsidP="00A96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</w:pPr>
    </w:p>
    <w:p w14:paraId="1E333C83" w14:textId="77777777" w:rsidR="00A969A9" w:rsidRPr="00A969A9" w:rsidRDefault="00A969A9" w:rsidP="00A96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14:paraId="2EA52F61" w14:textId="689BD46B" w:rsidR="00A969A9" w:rsidRDefault="00A969A9" w:rsidP="00A969A9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 соответствии с пунктом 5 Декрета Президента Республики Беларусь от 2 апреля 2015 г. № 3 «О содействии занятости населения» </w:t>
      </w:r>
      <w:r w:rsidRPr="00A969A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трудоспособные граждане, не занятые в экономике, оплачивают услуги,</w:t>
      </w:r>
      <w:r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определяемые Советом Министров Республики Беларусь</w:t>
      </w:r>
      <w:r w:rsidRPr="00A969A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,</w:t>
      </w:r>
      <w:r w:rsidR="00F058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r w:rsidRPr="00A969A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по </w:t>
      </w:r>
      <w:hyperlink r:id="rId5" w:history="1">
        <w:r w:rsidRPr="00A969A9">
          <w:rPr>
            <w:rFonts w:ascii="Times New Roman" w:eastAsia="Times New Roman" w:hAnsi="Times New Roman" w:cs="Times New Roman"/>
            <w:b/>
            <w:bCs/>
            <w:color w:val="205891"/>
            <w:sz w:val="28"/>
            <w:szCs w:val="28"/>
            <w:u w:val="single"/>
            <w:lang w:eastAsia="ru-RU"/>
          </w:rPr>
          <w:t>ценам</w:t>
        </w:r>
      </w:hyperlink>
      <w:r w:rsidRPr="00A969A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 (тарифам), обеспечивающим полное возмещение экономически обоснованных затрат на их оказание</w:t>
      </w:r>
      <w:r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(далее – услуги с возмещением затрат), </w:t>
      </w:r>
      <w:r w:rsidRPr="00A969A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после включения </w:t>
      </w:r>
      <w:r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этих граждан</w:t>
      </w:r>
      <w:r w:rsidRPr="00A969A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 в список</w:t>
      </w:r>
      <w:r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трудоспособных граждан, не занятых в экономике, оплачивающих услуги с возмещением затрат.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</w:p>
    <w:p w14:paraId="12176226" w14:textId="77777777" w:rsidR="00A969A9" w:rsidRDefault="00A969A9" w:rsidP="00A969A9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Граждане республики Беларусь, работающие за границей или получающие образование в дневной форме получения образования за границей,</w:t>
      </w:r>
      <w:r w:rsidRPr="00A969A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 при предъявлении подтверждающих документов, не включаются в список </w:t>
      </w:r>
      <w:r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трудоспособных граждан, не занятых в экономике, оплачивающих услуги с возмещением затрат.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</w:p>
    <w:p w14:paraId="261D1157" w14:textId="77777777" w:rsidR="00A969A9" w:rsidRDefault="00A969A9" w:rsidP="00A969A9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</w:pPr>
      <w:r w:rsidRPr="00A969A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Предоставление документов, подтверждающих работу или обучение за границей, – это право, а не обязанность гражданина.</w:t>
      </w:r>
    </w:p>
    <w:p w14:paraId="442EFFA9" w14:textId="77777777" w:rsidR="00A969A9" w:rsidRDefault="00A969A9" w:rsidP="00A969A9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u w:val="single"/>
          <w:lang w:eastAsia="ru-RU"/>
        </w:rPr>
      </w:pPr>
    </w:p>
    <w:p w14:paraId="5A12D40E" w14:textId="77777777" w:rsidR="00A969A9" w:rsidRDefault="00A969A9" w:rsidP="00A969A9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u w:val="single"/>
          <w:lang w:eastAsia="ru-RU"/>
        </w:rPr>
      </w:pPr>
      <w:r w:rsidRPr="00A969A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u w:val="single"/>
          <w:lang w:eastAsia="ru-RU"/>
        </w:rPr>
        <w:t>Как подтвердить занятость</w:t>
      </w:r>
    </w:p>
    <w:p w14:paraId="1F5DF8E0" w14:textId="77777777" w:rsidR="0045007B" w:rsidRDefault="0045007B" w:rsidP="00A969A9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u w:val="single"/>
          <w:lang w:eastAsia="ru-RU"/>
        </w:rPr>
      </w:pPr>
    </w:p>
    <w:p w14:paraId="73217067" w14:textId="77777777" w:rsidR="00A969A9" w:rsidRDefault="00A969A9" w:rsidP="00A969A9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Для </w:t>
      </w:r>
      <w:r w:rsidRPr="00A969A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подтверждения своей занятости </w:t>
      </w:r>
      <w:r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указанным категориям граждан необходимо </w:t>
      </w:r>
      <w:r w:rsidRPr="00A969A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предоставить в </w:t>
      </w:r>
      <w:r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постоянно действующую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A969A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комиссию</w:t>
      </w:r>
      <w:r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по координации работы по содействию занятости населения </w:t>
      </w:r>
      <w:r w:rsidRPr="00A969A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по месту регистрации документы, подтверждающие осуществление трудовой деятельности или обучение в дневной форме получения образования.</w:t>
      </w:r>
      <w:r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Такими документами могут быть:</w:t>
      </w:r>
    </w:p>
    <w:p w14:paraId="64E2271C" w14:textId="412C320B" w:rsidR="00A969A9" w:rsidRPr="00A969A9" w:rsidRDefault="00A969A9" w:rsidP="00A969A9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969A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для граждан, работающих</w:t>
      </w:r>
      <w:r w:rsidR="00D438B5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на территории государств - участников Евразийского экономического союза</w:t>
      </w:r>
      <w:r w:rsidRPr="00A969A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:</w:t>
      </w:r>
    </w:p>
    <w:p w14:paraId="53035B93" w14:textId="77777777" w:rsidR="00A969A9" w:rsidRPr="00A969A9" w:rsidRDefault="00A969A9" w:rsidP="00A969A9">
      <w:pPr>
        <w:numPr>
          <w:ilvl w:val="0"/>
          <w:numId w:val="1"/>
        </w:numPr>
        <w:shd w:val="clear" w:color="auto" w:fill="FFFFFF"/>
        <w:tabs>
          <w:tab w:val="clear" w:pos="720"/>
          <w:tab w:val="num" w:pos="1276"/>
        </w:tabs>
        <w:spacing w:after="0" w:line="270" w:lineRule="atLeast"/>
        <w:ind w:left="0" w:right="5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трудового договора (контракта);</w:t>
      </w:r>
    </w:p>
    <w:p w14:paraId="42DD00A7" w14:textId="77777777" w:rsidR="00A969A9" w:rsidRPr="00A969A9" w:rsidRDefault="00A969A9" w:rsidP="00A969A9">
      <w:pPr>
        <w:numPr>
          <w:ilvl w:val="0"/>
          <w:numId w:val="1"/>
        </w:numPr>
        <w:shd w:val="clear" w:color="auto" w:fill="FFFFFF"/>
        <w:tabs>
          <w:tab w:val="clear" w:pos="720"/>
          <w:tab w:val="num" w:pos="1276"/>
        </w:tabs>
        <w:spacing w:after="0" w:line="270" w:lineRule="atLeast"/>
        <w:ind w:left="0" w:right="5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свидетельства, разрешения, лицензии на осуществление адвокатской, нотариальной деятельности;</w:t>
      </w:r>
    </w:p>
    <w:p w14:paraId="336ECFE0" w14:textId="77777777" w:rsidR="00A969A9" w:rsidRPr="00A969A9" w:rsidRDefault="00A969A9" w:rsidP="00A969A9">
      <w:pPr>
        <w:numPr>
          <w:ilvl w:val="0"/>
          <w:numId w:val="1"/>
        </w:numPr>
        <w:shd w:val="clear" w:color="auto" w:fill="FFFFFF"/>
        <w:tabs>
          <w:tab w:val="clear" w:pos="720"/>
          <w:tab w:val="num" w:pos="1276"/>
        </w:tabs>
        <w:spacing w:after="0" w:line="270" w:lineRule="atLeast"/>
        <w:ind w:left="0" w:right="5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иных документов, подтверждающих факт трудовой деятельности;</w:t>
      </w:r>
    </w:p>
    <w:p w14:paraId="3D29899C" w14:textId="7BD7B2B5" w:rsidR="00A969A9" w:rsidRPr="00A969A9" w:rsidRDefault="00A969A9" w:rsidP="00A969A9">
      <w:pPr>
        <w:shd w:val="clear" w:color="auto" w:fill="FFFFFF"/>
        <w:tabs>
          <w:tab w:val="num" w:pos="1276"/>
        </w:tabs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969A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для граждан, получающих образование в дневной форме получения образования </w:t>
      </w:r>
      <w:r w:rsidR="00D438B5" w:rsidRPr="00D438B5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на территории государств - участников Евразийского экономического союза</w:t>
      </w:r>
      <w:r w:rsidRPr="00A969A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:</w:t>
      </w:r>
    </w:p>
    <w:p w14:paraId="7D90F937" w14:textId="77777777" w:rsidR="00A969A9" w:rsidRPr="00A969A9" w:rsidRDefault="00A969A9" w:rsidP="00A969A9">
      <w:pPr>
        <w:numPr>
          <w:ilvl w:val="0"/>
          <w:numId w:val="2"/>
        </w:numPr>
        <w:shd w:val="clear" w:color="auto" w:fill="FFFFFF"/>
        <w:tabs>
          <w:tab w:val="clear" w:pos="720"/>
          <w:tab w:val="num" w:pos="1276"/>
        </w:tabs>
        <w:spacing w:after="0" w:line="270" w:lineRule="atLeast"/>
        <w:ind w:left="0" w:right="5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из учреждения образования;</w:t>
      </w:r>
    </w:p>
    <w:p w14:paraId="3DB5A120" w14:textId="77777777" w:rsidR="00A969A9" w:rsidRPr="00A969A9" w:rsidRDefault="00A969A9" w:rsidP="00A969A9">
      <w:pPr>
        <w:numPr>
          <w:ilvl w:val="0"/>
          <w:numId w:val="2"/>
        </w:numPr>
        <w:shd w:val="clear" w:color="auto" w:fill="FFFFFF"/>
        <w:tabs>
          <w:tab w:val="clear" w:pos="720"/>
          <w:tab w:val="num" w:pos="1276"/>
        </w:tabs>
        <w:spacing w:after="0" w:line="270" w:lineRule="atLeast"/>
        <w:ind w:left="0" w:right="5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договора на оказание образовательных услуг;</w:t>
      </w:r>
    </w:p>
    <w:p w14:paraId="7BF3230F" w14:textId="77777777" w:rsidR="00A969A9" w:rsidRPr="00A969A9" w:rsidRDefault="00A969A9" w:rsidP="00A969A9">
      <w:pPr>
        <w:numPr>
          <w:ilvl w:val="0"/>
          <w:numId w:val="2"/>
        </w:numPr>
        <w:shd w:val="clear" w:color="auto" w:fill="FFFFFF"/>
        <w:tabs>
          <w:tab w:val="clear" w:pos="720"/>
          <w:tab w:val="num" w:pos="1276"/>
        </w:tabs>
        <w:spacing w:after="0" w:line="270" w:lineRule="atLeast"/>
        <w:ind w:left="0" w:right="5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иных документов, подтверждающих факт обучения.</w:t>
      </w:r>
    </w:p>
    <w:p w14:paraId="3994FFDE" w14:textId="77777777" w:rsidR="00A969A9" w:rsidRPr="00A969A9" w:rsidRDefault="00A969A9" w:rsidP="00A969A9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428C696" w14:textId="77777777" w:rsidR="00A969A9" w:rsidRPr="00C0048A" w:rsidRDefault="00A969A9" w:rsidP="00A969A9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04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Обращаем внимание!</w:t>
      </w:r>
    </w:p>
    <w:p w14:paraId="4B57214A" w14:textId="77777777" w:rsidR="0045007B" w:rsidRPr="00A969A9" w:rsidRDefault="0045007B" w:rsidP="00A969A9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14:paraId="68A4E195" w14:textId="343803CB" w:rsidR="0045007B" w:rsidRDefault="00A969A9" w:rsidP="00A969A9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969A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Документы</w:t>
      </w:r>
      <w:r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должны</w:t>
      </w:r>
      <w:r w:rsidR="00D438B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быть </w:t>
      </w:r>
      <w:r w:rsidRPr="00A969A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представлены с официальным переводом</w:t>
      </w:r>
      <w:r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н</w:t>
      </w:r>
      <w:r w:rsidR="0045007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а русский или белорусский язык. </w:t>
      </w:r>
      <w:r w:rsidRPr="00A969A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Перевод должен быть официально заверен</w:t>
      </w:r>
      <w:r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организацией, наделенной правом подтверждения правильности перевода документа в соответствии с законодательством страны, на территории которой осуществляется перевод:</w:t>
      </w:r>
    </w:p>
    <w:p w14:paraId="186EF8D5" w14:textId="77777777" w:rsidR="00A969A9" w:rsidRDefault="0045007B" w:rsidP="0045007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           </w:t>
      </w:r>
      <w:r w:rsidR="00A969A9"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нотариально;</w:t>
      </w:r>
      <w:r w:rsidR="00A969A9"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           </w:t>
      </w:r>
      <w:r w:rsidR="00A969A9"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апостилем;</w:t>
      </w:r>
      <w:r w:rsidR="00A969A9"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           </w:t>
      </w:r>
      <w:r w:rsidR="00A969A9"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иной существующей формой заверения официального перевода документов в соответствии с законодательством страны, на территории которой осуществляется перевод документа.</w:t>
      </w:r>
    </w:p>
    <w:p w14:paraId="744CC5D6" w14:textId="77777777" w:rsidR="00A969A9" w:rsidRDefault="00A969A9" w:rsidP="00A969A9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14:paraId="404EA75E" w14:textId="77777777" w:rsidR="00A969A9" w:rsidRDefault="00A969A9" w:rsidP="00A969A9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u w:val="single"/>
          <w:lang w:eastAsia="ru-RU"/>
        </w:rPr>
      </w:pPr>
      <w:r w:rsidRPr="00A969A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u w:val="single"/>
          <w:lang w:eastAsia="ru-RU"/>
        </w:rPr>
        <w:t>Способ предоставления документов в комиссию</w:t>
      </w:r>
    </w:p>
    <w:p w14:paraId="2477881C" w14:textId="77777777" w:rsidR="00A969A9" w:rsidRDefault="00A969A9" w:rsidP="00A969A9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 xml:space="preserve">электронная </w:t>
      </w:r>
      <w:proofErr w:type="gramStart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почта</w:t>
      </w: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</w:t>
      </w:r>
      <w:proofErr w:type="spellStart"/>
      <w:r w:rsidRPr="0045007B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ezn</w:t>
      </w:r>
      <w:proofErr w:type="spellEnd"/>
      <w:r w:rsidRPr="0045007B">
        <w:rPr>
          <w:rFonts w:ascii="Times New Roman" w:hAnsi="Times New Roman" w:cs="Times New Roman"/>
          <w:i/>
          <w:sz w:val="28"/>
          <w:szCs w:val="28"/>
          <w:u w:val="single"/>
        </w:rPr>
        <w:t>@</w:t>
      </w:r>
      <w:proofErr w:type="spellStart"/>
      <w:r w:rsidRPr="0045007B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oshmiany</w:t>
      </w:r>
      <w:proofErr w:type="spellEnd"/>
      <w:r w:rsidRPr="0045007B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45007B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gov</w:t>
      </w:r>
      <w:r w:rsidRPr="0045007B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45007B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by</w:t>
      </w:r>
      <w:r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почтовая связь</w:t>
      </w:r>
      <w:r w:rsidR="0045007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:             </w:t>
      </w:r>
      <w:r w:rsidRPr="0045007B">
        <w:rPr>
          <w:rFonts w:ascii="Times New Roman" w:hAnsi="Times New Roman" w:cs="Times New Roman"/>
          <w:i/>
          <w:sz w:val="26"/>
          <w:szCs w:val="26"/>
          <w:u w:val="single"/>
        </w:rPr>
        <w:t>231103  Гродненская обл., г. Ошмяны, ул. Советская, 103</w:t>
      </w:r>
      <w:r w:rsidRPr="0045007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 </w:t>
      </w:r>
      <w:r w:rsidRPr="0045007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u w:val="single"/>
          <w:lang w:eastAsia="ru-RU"/>
        </w:rPr>
        <w:t> </w:t>
      </w:r>
      <w:r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личное обращение</w:t>
      </w:r>
      <w:r w:rsidR="0045007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:       </w:t>
      </w:r>
      <w:r w:rsidR="00AE7715" w:rsidRPr="0045007B">
        <w:rPr>
          <w:rFonts w:ascii="Times New Roman" w:eastAsia="Times New Roman" w:hAnsi="Times New Roman" w:cs="Times New Roman"/>
          <w:i/>
          <w:color w:val="3D3D3D"/>
          <w:sz w:val="28"/>
          <w:szCs w:val="28"/>
          <w:u w:val="single"/>
          <w:lang w:eastAsia="ru-RU"/>
        </w:rPr>
        <w:t>Ошмянский райисполком, кабинет 6, 1-й этаж</w:t>
      </w:r>
      <w:r w:rsidR="00AE771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</w:p>
    <w:p w14:paraId="18AD4E2D" w14:textId="77777777" w:rsidR="00AE7715" w:rsidRDefault="00A969A9" w:rsidP="00AE7715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u w:val="single"/>
          <w:lang w:eastAsia="ru-RU"/>
        </w:rPr>
      </w:pPr>
      <w:r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</w:r>
      <w:r w:rsidRPr="00A969A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u w:val="single"/>
          <w:lang w:eastAsia="ru-RU"/>
        </w:rPr>
        <w:t>Формат предоставления документов</w:t>
      </w:r>
    </w:p>
    <w:p w14:paraId="4B9CCA12" w14:textId="77777777" w:rsidR="00AE7715" w:rsidRDefault="00AE7715" w:rsidP="00AE7715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u w:val="single"/>
          <w:lang w:eastAsia="ru-RU"/>
        </w:rPr>
      </w:pPr>
    </w:p>
    <w:p w14:paraId="5900F771" w14:textId="77777777" w:rsidR="00AE7715" w:rsidRDefault="00A969A9" w:rsidP="00AE7715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При </w:t>
      </w:r>
      <w:r w:rsidRPr="00A969A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направлении</w:t>
      </w:r>
      <w:r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A969A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копий документов</w:t>
      </w:r>
      <w:r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по электронной почте </w:t>
      </w:r>
      <w:r w:rsidRPr="00A969A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размер</w:t>
      </w:r>
      <w:r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A969A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файла</w:t>
      </w:r>
      <w:r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не должен превышать </w:t>
      </w:r>
      <w:r w:rsidRPr="00A969A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5 Мб</w:t>
      </w:r>
      <w:r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 </w:t>
      </w:r>
      <w:r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 xml:space="preserve">Допустимы следующие форматы файлов: </w:t>
      </w:r>
      <w:proofErr w:type="spellStart"/>
      <w:r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pdf</w:t>
      </w:r>
      <w:proofErr w:type="spellEnd"/>
      <w:r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, </w:t>
      </w:r>
      <w:proofErr w:type="spellStart"/>
      <w:r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jpg</w:t>
      </w:r>
      <w:proofErr w:type="spellEnd"/>
      <w:r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, </w:t>
      </w:r>
      <w:proofErr w:type="spellStart"/>
      <w:r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jpeg</w:t>
      </w:r>
      <w:proofErr w:type="spellEnd"/>
      <w:r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, </w:t>
      </w:r>
      <w:proofErr w:type="spellStart"/>
      <w:r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png</w:t>
      </w:r>
      <w:proofErr w:type="spellEnd"/>
      <w:r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</w:t>
      </w:r>
    </w:p>
    <w:p w14:paraId="1521A144" w14:textId="77777777" w:rsidR="00AE7715" w:rsidRDefault="00A969A9" w:rsidP="00AE7715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u w:val="single"/>
          <w:lang w:eastAsia="ru-RU"/>
        </w:rPr>
      </w:pPr>
      <w:r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</w:r>
      <w:r w:rsidRPr="00A969A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u w:val="single"/>
          <w:lang w:eastAsia="ru-RU"/>
        </w:rPr>
        <w:t>Рекомендуемые сроки предоставления документов</w:t>
      </w:r>
    </w:p>
    <w:p w14:paraId="463460CE" w14:textId="77777777" w:rsidR="00AE7715" w:rsidRDefault="00AE7715" w:rsidP="00AE7715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u w:val="single"/>
          <w:lang w:eastAsia="ru-RU"/>
        </w:rPr>
      </w:pPr>
    </w:p>
    <w:p w14:paraId="62729407" w14:textId="77777777" w:rsidR="00A969A9" w:rsidRDefault="00AE7715" w:rsidP="00AE7715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</w:t>
      </w:r>
      <w:r w:rsidR="00A969A9"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екомендуется 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</w:t>
      </w:r>
      <w:r w:rsidRPr="00A969A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окументы, подтверждающие работу или обучение за границей</w:t>
      </w:r>
      <w:r w:rsidR="00A969A9"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предоставлять в комиссию: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="00A969A9" w:rsidRPr="00A969A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до 21 апреля; до 21 июля; до 21 октября; до 21 января.</w:t>
      </w: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r w:rsidR="00A969A9" w:rsidRPr="00A969A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Период, в течение которого гражданин не включается в список, определяется комиссией на основании предоставленных документов.</w:t>
      </w:r>
    </w:p>
    <w:p w14:paraId="60A5BE89" w14:textId="77777777" w:rsidR="00AE7715" w:rsidRPr="00A969A9" w:rsidRDefault="00AE7715" w:rsidP="00AE7715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14:paraId="518B807C" w14:textId="77777777" w:rsidR="00AE7715" w:rsidRDefault="00A969A9" w:rsidP="00AE7715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</w:pPr>
      <w:r w:rsidRPr="00A969A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ВНИМАНИЕ!</w:t>
      </w:r>
    </w:p>
    <w:p w14:paraId="6FCCF268" w14:textId="77777777" w:rsidR="00A969A9" w:rsidRPr="00A969A9" w:rsidRDefault="00A969A9" w:rsidP="00AE7715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</w:r>
      <w:r w:rsidR="00AE7715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  </w:t>
      </w:r>
      <w:r w:rsidRPr="00A969A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При наличии</w:t>
      </w:r>
      <w:r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A969A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у граждан</w:t>
      </w:r>
      <w:r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A969A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вопросов по реализации Декрета Президента Республики Беларусь от 2 апреля 2015 г. № 3</w:t>
      </w:r>
      <w:r w:rsidR="00AE7715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r w:rsidRPr="00A969A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«О содействии занятости населения» </w:t>
      </w:r>
      <w:r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(разъяснения, предоставление документов, подтверждающих занятость, трудная жизненная ситуация и др.) необходимо </w:t>
      </w:r>
      <w:r w:rsidRPr="00A969A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обращаться</w:t>
      </w:r>
      <w:r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в постоянно действующ</w:t>
      </w:r>
      <w:r w:rsidR="00AE771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ую</w:t>
      </w:r>
      <w:r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A969A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комисси</w:t>
      </w:r>
      <w:r w:rsidR="00AE7715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ю</w:t>
      </w:r>
      <w:r w:rsidRPr="00A969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по координации работы по содействию занятости населения </w:t>
      </w:r>
      <w:r w:rsidRPr="00A969A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по месту регистрации.</w:t>
      </w:r>
    </w:p>
    <w:p w14:paraId="247C660F" w14:textId="77777777" w:rsidR="00A969A9" w:rsidRPr="00A969A9" w:rsidRDefault="00B0159B" w:rsidP="00AE7715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 w14:anchorId="5364250A">
          <v:rect id="_x0000_i1025" style="width:0;height:1.5pt" o:hralign="center" o:hrstd="t" o:hrnoshade="t" o:hr="t" fillcolor="#f7fafe" stroked="f"/>
        </w:pict>
      </w:r>
    </w:p>
    <w:sectPr w:rsidR="00A969A9" w:rsidRPr="00A96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032BC"/>
    <w:multiLevelType w:val="multilevel"/>
    <w:tmpl w:val="30BA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5453F6"/>
    <w:multiLevelType w:val="multilevel"/>
    <w:tmpl w:val="817E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16FC9"/>
    <w:multiLevelType w:val="multilevel"/>
    <w:tmpl w:val="7E3C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500EFE"/>
    <w:multiLevelType w:val="multilevel"/>
    <w:tmpl w:val="95F8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3695082">
    <w:abstractNumId w:val="1"/>
  </w:num>
  <w:num w:numId="2" w16cid:durableId="1699770515">
    <w:abstractNumId w:val="3"/>
  </w:num>
  <w:num w:numId="3" w16cid:durableId="2078017540">
    <w:abstractNumId w:val="2"/>
  </w:num>
  <w:num w:numId="4" w16cid:durableId="122186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A9"/>
    <w:rsid w:val="00271A56"/>
    <w:rsid w:val="0045007B"/>
    <w:rsid w:val="004E454F"/>
    <w:rsid w:val="00A969A9"/>
    <w:rsid w:val="00AE7715"/>
    <w:rsid w:val="00C0048A"/>
    <w:rsid w:val="00CC61B1"/>
    <w:rsid w:val="00D438B5"/>
    <w:rsid w:val="00F0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6E9F42"/>
  <w15:chartTrackingRefBased/>
  <w15:docId w15:val="{BD519ADE-8EF6-4DF2-9E54-FC8B3CA7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6733">
              <w:marLeft w:val="0"/>
              <w:marRight w:val="0"/>
              <w:marTop w:val="8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4CA323DA2207200995754E2758D689468DB2B3BFD52DB3C2BEBA1CCA19DA37E2472EBCF9336E6EED65F8874CCJBI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odnookno3</dc:creator>
  <cp:keywords/>
  <dc:description/>
  <cp:lastModifiedBy>Ошмяны РИК Одно окно</cp:lastModifiedBy>
  <cp:revision>7</cp:revision>
  <dcterms:created xsi:type="dcterms:W3CDTF">2019-11-14T07:57:00Z</dcterms:created>
  <dcterms:modified xsi:type="dcterms:W3CDTF">2022-07-05T06:09:00Z</dcterms:modified>
</cp:coreProperties>
</file>